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79AE2" w14:textId="77777777" w:rsidR="00306683" w:rsidRDefault="00306683" w:rsidP="00306683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es-ES"/>
        </w:rPr>
      </w:pPr>
    </w:p>
    <w:p w14:paraId="47043E85" w14:textId="639E11C1" w:rsidR="00F920F6" w:rsidRDefault="00F920F6" w:rsidP="00F920F6">
      <w:pPr>
        <w:spacing w:after="0" w:line="276" w:lineRule="auto"/>
        <w:ind w:left="-709" w:right="-710" w:hanging="425"/>
        <w:jc w:val="center"/>
        <w:rPr>
          <w:rFonts w:ascii="Times New Roman" w:eastAsia="Times New Roman" w:hAnsi="Times New Roman"/>
          <w:color w:val="000000"/>
          <w:sz w:val="36"/>
          <w:szCs w:val="36"/>
          <w:lang w:eastAsia="es-ES"/>
        </w:rPr>
      </w:pPr>
      <w:r>
        <w:rPr>
          <w:rFonts w:ascii="Times New Roman" w:eastAsia="Times New Roman" w:hAnsi="Times New Roman"/>
          <w:color w:val="000000"/>
          <w:sz w:val="36"/>
          <w:szCs w:val="36"/>
          <w:lang w:eastAsia="es-ES"/>
        </w:rPr>
        <w:t xml:space="preserve">                Sesión Nº: 06</w:t>
      </w:r>
      <w:r w:rsidRPr="003D052B">
        <w:rPr>
          <w:rFonts w:ascii="Times New Roman" w:eastAsia="Times New Roman" w:hAnsi="Times New Roman"/>
          <w:color w:val="000000"/>
          <w:sz w:val="36"/>
          <w:szCs w:val="36"/>
          <w:lang w:eastAsia="es-ES"/>
        </w:rPr>
        <w:t xml:space="preserve"> </w:t>
      </w:r>
      <w:r>
        <w:rPr>
          <w:rFonts w:ascii="Times New Roman" w:eastAsia="Times New Roman" w:hAnsi="Times New Roman"/>
          <w:color w:val="000000"/>
          <w:sz w:val="36"/>
          <w:szCs w:val="36"/>
          <w:lang w:eastAsia="es-ES"/>
        </w:rPr>
        <w:t xml:space="preserve">             2º Período Ordinario </w:t>
      </w:r>
      <w:r w:rsidRPr="003D052B">
        <w:rPr>
          <w:rFonts w:ascii="Times New Roman" w:eastAsia="Times New Roman" w:hAnsi="Times New Roman"/>
          <w:color w:val="000000"/>
          <w:sz w:val="36"/>
          <w:szCs w:val="36"/>
          <w:lang w:eastAsia="es-ES"/>
        </w:rPr>
        <w:t xml:space="preserve">2025                     </w:t>
      </w:r>
    </w:p>
    <w:p w14:paraId="08DF3CB3" w14:textId="6E074629" w:rsidR="00F920F6" w:rsidRPr="003D052B" w:rsidRDefault="00F920F6" w:rsidP="00F920F6">
      <w:pPr>
        <w:spacing w:after="0" w:line="276" w:lineRule="auto"/>
        <w:ind w:left="-709" w:right="-710" w:hanging="425"/>
        <w:rPr>
          <w:rFonts w:ascii="Times New Roman" w:eastAsia="Times New Roman" w:hAnsi="Times New Roman"/>
          <w:sz w:val="36"/>
          <w:szCs w:val="36"/>
          <w:lang w:eastAsia="es-ES"/>
        </w:rPr>
      </w:pPr>
      <w:r>
        <w:rPr>
          <w:rFonts w:ascii="Times New Roman" w:eastAsia="Times New Roman" w:hAnsi="Times New Roman"/>
          <w:color w:val="000000"/>
          <w:sz w:val="36"/>
          <w:szCs w:val="36"/>
          <w:lang w:eastAsia="es-ES"/>
        </w:rPr>
        <w:t xml:space="preserve">                  </w:t>
      </w:r>
      <w:r w:rsidRPr="003D052B">
        <w:rPr>
          <w:rFonts w:ascii="Times New Roman" w:eastAsia="Times New Roman" w:hAnsi="Times New Roman"/>
          <w:color w:val="000000"/>
          <w:sz w:val="36"/>
          <w:szCs w:val="36"/>
          <w:lang w:eastAsia="es-ES"/>
        </w:rPr>
        <w:t>Reunión: 145</w:t>
      </w:r>
      <w:r>
        <w:rPr>
          <w:rFonts w:ascii="Times New Roman" w:eastAsia="Times New Roman" w:hAnsi="Times New Roman"/>
          <w:color w:val="000000"/>
          <w:sz w:val="36"/>
          <w:szCs w:val="36"/>
          <w:lang w:eastAsia="es-ES"/>
        </w:rPr>
        <w:t>8</w:t>
      </w:r>
      <w:r>
        <w:rPr>
          <w:rFonts w:ascii="Times New Roman" w:eastAsia="Times New Roman" w:hAnsi="Times New Roman"/>
          <w:sz w:val="36"/>
          <w:szCs w:val="36"/>
          <w:lang w:eastAsia="es-ES"/>
        </w:rPr>
        <w:t xml:space="preserve">                    </w:t>
      </w:r>
      <w:r w:rsidRPr="003D052B">
        <w:rPr>
          <w:rFonts w:ascii="Times New Roman" w:eastAsia="Times New Roman" w:hAnsi="Times New Roman"/>
          <w:color w:val="000000"/>
          <w:sz w:val="36"/>
          <w:szCs w:val="36"/>
          <w:lang w:eastAsia="es-ES"/>
        </w:rPr>
        <w:t xml:space="preserve">Fecha: </w:t>
      </w:r>
      <w:r>
        <w:rPr>
          <w:rFonts w:ascii="Times New Roman" w:eastAsia="Times New Roman" w:hAnsi="Times New Roman"/>
          <w:color w:val="000000"/>
          <w:sz w:val="36"/>
          <w:szCs w:val="36"/>
          <w:lang w:eastAsia="es-ES"/>
        </w:rPr>
        <w:t>16/10</w:t>
      </w:r>
      <w:r w:rsidRPr="003D052B">
        <w:rPr>
          <w:rFonts w:ascii="Times New Roman" w:eastAsia="Times New Roman" w:hAnsi="Times New Roman"/>
          <w:color w:val="000000"/>
          <w:sz w:val="36"/>
          <w:szCs w:val="36"/>
          <w:lang w:eastAsia="es-ES"/>
        </w:rPr>
        <w:t>/25</w:t>
      </w:r>
    </w:p>
    <w:p w14:paraId="65A12037" w14:textId="77777777" w:rsidR="00164A32" w:rsidRDefault="00164A32" w:rsidP="00164A32">
      <w:pPr>
        <w:spacing w:after="12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es-ES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es-ES"/>
        </w:rPr>
        <w:t xml:space="preserve">            EXPEDIENTES SOLICITADOS SOBRE TABLAS.</w:t>
      </w:r>
    </w:p>
    <w:tbl>
      <w:tblPr>
        <w:tblW w:w="9923" w:type="dxa"/>
        <w:tblInd w:w="-714" w:type="dxa"/>
        <w:tblLook w:val="04A0" w:firstRow="1" w:lastRow="0" w:firstColumn="1" w:lastColumn="0" w:noHBand="0" w:noVBand="1"/>
      </w:tblPr>
      <w:tblGrid>
        <w:gridCol w:w="567"/>
        <w:gridCol w:w="1702"/>
        <w:gridCol w:w="1701"/>
        <w:gridCol w:w="5953"/>
      </w:tblGrid>
      <w:tr w:rsidR="00164A32" w14:paraId="6E09B036" w14:textId="77777777" w:rsidTr="00FD1FAE">
        <w:trPr>
          <w:trHeight w:val="3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15DD650" w14:textId="77777777" w:rsidR="00164A32" w:rsidRDefault="00164A32" w:rsidP="00FD1F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  <w:t>Nº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7F3B053" w14:textId="77777777" w:rsidR="00164A32" w:rsidRDefault="00164A32" w:rsidP="00FD1F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  <w:t>Solicitante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AC04456" w14:textId="77777777" w:rsidR="00164A32" w:rsidRDefault="00164A32" w:rsidP="00FD1F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  <w:t>Expte. Nº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D0A4519" w14:textId="77777777" w:rsidR="00164A32" w:rsidRDefault="00164A32" w:rsidP="00FD1F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  <w:t>Referencia</w:t>
            </w:r>
          </w:p>
        </w:tc>
      </w:tr>
      <w:tr w:rsidR="00F920F6" w14:paraId="45570234" w14:textId="77777777" w:rsidTr="00A91E3F">
        <w:trPr>
          <w:trHeight w:val="3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63AD8B" w14:textId="153975D0" w:rsidR="00F920F6" w:rsidRDefault="00BB2534" w:rsidP="00A91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056073" w14:textId="77777777" w:rsidR="00F920F6" w:rsidRDefault="00F920F6" w:rsidP="00A91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  <w:t>Laurenti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51E309" w14:textId="77777777" w:rsidR="00F920F6" w:rsidRDefault="00F920F6" w:rsidP="00A91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  <w:t>2075038-6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7FAE86" w14:textId="77777777" w:rsidR="00F920F6" w:rsidRPr="00CC46DD" w:rsidRDefault="00F920F6" w:rsidP="00A91E3F">
            <w:pPr>
              <w:keepNext/>
              <w:keepLines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  <w:lang w:val="es-AR"/>
              </w:rPr>
            </w:pPr>
            <w:r w:rsidRPr="00CC46DD">
              <w:rPr>
                <w:rFonts w:ascii="Times New Roman" w:hAnsi="Times New Roman"/>
                <w:sz w:val="24"/>
                <w:szCs w:val="24"/>
              </w:rPr>
              <w:t>Beneplácito por la realización de la disertación “Pastoral de la Esperanza: prevención del suicidio” de Estela Paz.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(Declaración) </w:t>
            </w:r>
          </w:p>
        </w:tc>
      </w:tr>
      <w:tr w:rsidR="00F920F6" w14:paraId="1E4CBCFC" w14:textId="77777777" w:rsidTr="00A91E3F">
        <w:trPr>
          <w:trHeight w:val="3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FC4F38" w14:textId="58697731" w:rsidR="00F920F6" w:rsidRDefault="00BB2534" w:rsidP="00A91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  <w:t>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77F861" w14:textId="77777777" w:rsidR="00F920F6" w:rsidRDefault="00F920F6" w:rsidP="00A91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  <w:t>Mainer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805D55" w14:textId="77777777" w:rsidR="00F920F6" w:rsidRDefault="00F920F6" w:rsidP="00A91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  <w:t>2075527-8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895348" w14:textId="77777777" w:rsidR="00F920F6" w:rsidRPr="009F0045" w:rsidRDefault="00F920F6" w:rsidP="00A91E3F">
            <w:pPr>
              <w:keepNext/>
              <w:keepLines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val="es-AR"/>
              </w:rPr>
            </w:pPr>
            <w:r w:rsidRPr="009F0045">
              <w:rPr>
                <w:rFonts w:ascii="Times New Roman" w:hAnsi="Times New Roman"/>
                <w:sz w:val="24"/>
                <w:szCs w:val="24"/>
                <w:highlight w:val="white"/>
              </w:rPr>
              <w:t>Beneplácito por la presentación musical Homenaje “Santa Fe 4 - Un recuerdo que suena para siempre”</w:t>
            </w:r>
            <w:r w:rsidRPr="009F004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9F0045">
              <w:rPr>
                <w:rFonts w:ascii="Times New Roman" w:hAnsi="Times New Roman"/>
                <w:b/>
                <w:bCs/>
                <w:sz w:val="24"/>
                <w:szCs w:val="24"/>
              </w:rPr>
              <w:t>(Declaración)</w:t>
            </w:r>
          </w:p>
        </w:tc>
      </w:tr>
      <w:tr w:rsidR="00F920F6" w14:paraId="26DF83B0" w14:textId="77777777" w:rsidTr="00A91E3F">
        <w:trPr>
          <w:trHeight w:val="3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FAE27F" w14:textId="610E6957" w:rsidR="00F920F6" w:rsidRDefault="00BB2534" w:rsidP="00A91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  <w:t>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CFD889" w14:textId="77777777" w:rsidR="00F920F6" w:rsidRDefault="00F920F6" w:rsidP="00A91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  <w:t>Molina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B2D4AA" w14:textId="77777777" w:rsidR="00F920F6" w:rsidRDefault="00F920F6" w:rsidP="00A91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  <w:t>2076412-2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955B62" w14:textId="77777777" w:rsidR="00F920F6" w:rsidRPr="00F90E03" w:rsidRDefault="00F920F6" w:rsidP="00A91E3F">
            <w:pPr>
              <w:keepNext/>
              <w:keepLines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val="es-AR"/>
              </w:rPr>
            </w:pPr>
            <w:r w:rsidRPr="00F90E03">
              <w:rPr>
                <w:rFonts w:ascii="Times New Roman" w:hAnsi="Times New Roman"/>
                <w:sz w:val="24"/>
                <w:szCs w:val="24"/>
              </w:rPr>
              <w:t>Beneplácito por la realización de “FeriaME: la primera feria de Mujeres Emprendedoras en Santa Fe”.</w:t>
            </w:r>
            <w:r w:rsidRPr="00F90E03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</w:t>
            </w:r>
            <w:r w:rsidRPr="00F90E03">
              <w:rPr>
                <w:rFonts w:ascii="Times New Roman" w:hAnsi="Times New Roman"/>
                <w:b/>
                <w:bCs/>
                <w:sz w:val="24"/>
                <w:szCs w:val="24"/>
              </w:rPr>
              <w:t>(Declaración)</w:t>
            </w:r>
          </w:p>
        </w:tc>
      </w:tr>
      <w:tr w:rsidR="00F920F6" w14:paraId="0576AC8A" w14:textId="77777777" w:rsidTr="00A91E3F">
        <w:trPr>
          <w:trHeight w:val="3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CBBC8B" w14:textId="00EC26F2" w:rsidR="00F920F6" w:rsidRDefault="00BB2534" w:rsidP="00A91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  <w:t>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0D16E3" w14:textId="77777777" w:rsidR="00F920F6" w:rsidRDefault="00F920F6" w:rsidP="00A91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  <w:t>Molina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33B5A5" w14:textId="77777777" w:rsidR="00F920F6" w:rsidRDefault="00F920F6" w:rsidP="00A91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  <w:t>2076405-6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CC30BE" w14:textId="77777777" w:rsidR="00F920F6" w:rsidRPr="00F90E03" w:rsidRDefault="00F920F6" w:rsidP="00A91E3F">
            <w:pPr>
              <w:keepNext/>
              <w:keepLines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val="es-AR"/>
              </w:rPr>
            </w:pPr>
            <w:r w:rsidRPr="00F90E03">
              <w:rPr>
                <w:rFonts w:ascii="Times New Roman" w:hAnsi="Times New Roman"/>
                <w:sz w:val="24"/>
                <w:szCs w:val="24"/>
              </w:rPr>
              <w:t xml:space="preserve">Beneplácito por la realización del evento “Hecho en Santa Fe, Feria de lo Nuestro”. </w:t>
            </w:r>
            <w:r w:rsidRPr="00F90E03">
              <w:rPr>
                <w:rFonts w:ascii="Times New Roman" w:hAnsi="Times New Roman"/>
                <w:b/>
                <w:bCs/>
                <w:sz w:val="24"/>
                <w:szCs w:val="24"/>
              </w:rPr>
              <w:t>(Declaración)</w:t>
            </w:r>
          </w:p>
        </w:tc>
      </w:tr>
      <w:tr w:rsidR="00F71199" w14:paraId="7C34FBF4" w14:textId="77777777" w:rsidTr="00A91E3F">
        <w:trPr>
          <w:trHeight w:val="3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982BEF" w14:textId="7E9EBA72" w:rsidR="00F71199" w:rsidRDefault="00BB2534" w:rsidP="00A91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  <w:t>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DA5580" w14:textId="77777777" w:rsidR="00F71199" w:rsidRDefault="00F71199" w:rsidP="00A91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  <w:t>Simoniello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0EFBFF" w14:textId="77777777" w:rsidR="00F71199" w:rsidRDefault="00F71199" w:rsidP="00A91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  <w:t>2074654-1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E64013" w14:textId="77777777" w:rsidR="00F71199" w:rsidRPr="00E01794" w:rsidRDefault="00F71199" w:rsidP="00A91E3F">
            <w:pPr>
              <w:keepNext/>
              <w:keepLines/>
              <w:spacing w:after="0" w:line="240" w:lineRule="auto"/>
              <w:jc w:val="both"/>
              <w:outlineLvl w:val="0"/>
              <w:rPr>
                <w:rFonts w:ascii="Times New Roman" w:hAnsi="Times New Roman"/>
                <w:lang w:val="es-AR"/>
              </w:rPr>
            </w:pPr>
            <w:r w:rsidRPr="00E01794">
              <w:rPr>
                <w:rFonts w:ascii="Times New Roman" w:hAnsi="Times New Roman"/>
                <w:sz w:val="24"/>
                <w:szCs w:val="24"/>
              </w:rPr>
              <w:t>Declara</w:t>
            </w:r>
            <w:r>
              <w:rPr>
                <w:rFonts w:ascii="Times New Roman" w:hAnsi="Times New Roman"/>
                <w:sz w:val="24"/>
                <w:szCs w:val="24"/>
              </w:rPr>
              <w:t>ción</w:t>
            </w:r>
            <w:r w:rsidRPr="00E01794">
              <w:rPr>
                <w:rFonts w:ascii="Times New Roman" w:hAnsi="Times New Roman"/>
                <w:sz w:val="24"/>
                <w:szCs w:val="24"/>
              </w:rPr>
              <w:t xml:space="preserve"> de interés las VIII Jornadas Internacionales de Derecho del Deporte.</w:t>
            </w:r>
            <w:r w:rsidRPr="00E0179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(Declaración)</w:t>
            </w:r>
          </w:p>
        </w:tc>
      </w:tr>
      <w:tr w:rsidR="00F71199" w14:paraId="4436AC99" w14:textId="77777777" w:rsidTr="00A91E3F">
        <w:trPr>
          <w:trHeight w:val="3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B2C4CA" w14:textId="6EDC3977" w:rsidR="00F71199" w:rsidRDefault="001D2E7F" w:rsidP="00A91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  <w:t>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344AAE" w14:textId="77777777" w:rsidR="00F71199" w:rsidRDefault="00F71199" w:rsidP="00A91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  <w:t>Simoniello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9350F6" w14:textId="77777777" w:rsidR="00F71199" w:rsidRDefault="00F71199" w:rsidP="00A91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  <w:t>2074655-8</w:t>
            </w:r>
          </w:p>
          <w:p w14:paraId="3121D220" w14:textId="5A8254AE" w:rsidR="00737D37" w:rsidRDefault="00737D37" w:rsidP="00A91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</w:pPr>
            <w:r w:rsidRPr="00737D37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es-ES"/>
              </w:rPr>
              <w:t>Modif.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86D217" w14:textId="37FA4061" w:rsidR="00F71199" w:rsidRPr="00E01794" w:rsidRDefault="00737D37" w:rsidP="00A91E3F">
            <w:pPr>
              <w:keepNext/>
              <w:keepLines/>
              <w:spacing w:after="0" w:line="240" w:lineRule="auto"/>
              <w:jc w:val="both"/>
              <w:outlineLvl w:val="0"/>
              <w:rPr>
                <w:rFonts w:ascii="Times New Roman" w:hAnsi="Times New Roman"/>
                <w:lang w:val="es-AR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Beneplácito por</w:t>
            </w:r>
            <w:r w:rsidR="00F71199" w:rsidRPr="00E01794">
              <w:rPr>
                <w:rFonts w:ascii="Times New Roman" w:hAnsi="Times New Roman"/>
                <w:sz w:val="24"/>
                <w:szCs w:val="24"/>
              </w:rPr>
              <w:t xml:space="preserve"> el </w:t>
            </w:r>
            <w:r w:rsidR="00F71199" w:rsidRPr="00716CBA">
              <w:rPr>
                <w:rFonts w:ascii="Times New Roman" w:hAnsi="Times New Roman"/>
                <w:iCs/>
                <w:sz w:val="24"/>
                <w:szCs w:val="24"/>
              </w:rPr>
              <w:t>“Tercer Encuentro Dialógico de Educación y Cultura en Formación Profesional”.</w:t>
            </w:r>
            <w:r w:rsidR="00F71199" w:rsidRPr="00E0179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F71199">
              <w:rPr>
                <w:rFonts w:ascii="Times New Roman" w:hAnsi="Times New Roman"/>
                <w:b/>
                <w:bCs/>
                <w:sz w:val="24"/>
                <w:szCs w:val="24"/>
              </w:rPr>
              <w:t>(Declaración)</w:t>
            </w:r>
          </w:p>
        </w:tc>
      </w:tr>
      <w:tr w:rsidR="00F71199" w14:paraId="0098C936" w14:textId="77777777" w:rsidTr="00A91E3F">
        <w:trPr>
          <w:trHeight w:val="3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884752" w14:textId="1195874A" w:rsidR="00F71199" w:rsidRDefault="001D2E7F" w:rsidP="00A91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  <w:t>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24D12F" w14:textId="77777777" w:rsidR="00F71199" w:rsidRDefault="00F71199" w:rsidP="00A91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  <w:t>Simoniello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1F2553" w14:textId="77777777" w:rsidR="00F71199" w:rsidRDefault="00F71199" w:rsidP="00A91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  <w:t>2076945-1</w:t>
            </w:r>
          </w:p>
          <w:p w14:paraId="2A79BAFD" w14:textId="487904D2" w:rsidR="00737D37" w:rsidRDefault="00737D37" w:rsidP="00A91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</w:pPr>
            <w:r w:rsidRPr="00737D37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es-ES"/>
              </w:rPr>
              <w:t>Modif.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0742C2" w14:textId="65BAB4BE" w:rsidR="00F71199" w:rsidRPr="00E01794" w:rsidRDefault="00737D37" w:rsidP="00A91E3F">
            <w:pPr>
              <w:keepNext/>
              <w:keepLines/>
              <w:spacing w:after="0" w:line="240" w:lineRule="auto"/>
              <w:jc w:val="both"/>
              <w:outlineLvl w:val="0"/>
              <w:rPr>
                <w:rFonts w:ascii="Times New Roman" w:hAnsi="Times New Roman"/>
                <w:lang w:val="es-AR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Declara de Interés </w:t>
            </w:r>
            <w:r w:rsidR="00F71199" w:rsidRPr="00E01794">
              <w:rPr>
                <w:rFonts w:ascii="Times New Roman" w:hAnsi="Times New Roman"/>
                <w:sz w:val="24"/>
                <w:szCs w:val="24"/>
              </w:rPr>
              <w:t>el 25° aniversario del Teatro de la Abadía.</w:t>
            </w:r>
            <w:r w:rsidR="00F71199" w:rsidRPr="00E0179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(Declaración)</w:t>
            </w:r>
          </w:p>
        </w:tc>
      </w:tr>
      <w:tr w:rsidR="00F71199" w14:paraId="0CB026C4" w14:textId="77777777" w:rsidTr="00A91E3F">
        <w:trPr>
          <w:trHeight w:val="3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6BC558" w14:textId="3073DB81" w:rsidR="00F71199" w:rsidRDefault="001D2E7F" w:rsidP="00A91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  <w:t>8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7E7CF3" w14:textId="77777777" w:rsidR="00F71199" w:rsidRDefault="00F71199" w:rsidP="00A91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  <w:t>Simoniello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8C57E8" w14:textId="77777777" w:rsidR="00F71199" w:rsidRDefault="00F71199" w:rsidP="00A91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  <w:t>2076952-7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153C1F" w14:textId="77777777" w:rsidR="00F71199" w:rsidRPr="00E01794" w:rsidRDefault="00F71199" w:rsidP="00A91E3F">
            <w:pPr>
              <w:keepNext/>
              <w:keepLines/>
              <w:spacing w:after="0" w:line="240" w:lineRule="auto"/>
              <w:jc w:val="both"/>
              <w:outlineLvl w:val="0"/>
              <w:rPr>
                <w:rFonts w:ascii="Times New Roman" w:hAnsi="Times New Roman"/>
                <w:lang w:val="es-AR"/>
              </w:rPr>
            </w:pPr>
            <w:r w:rsidRPr="00E01794">
              <w:rPr>
                <w:rFonts w:ascii="Times New Roman" w:hAnsi="Times New Roman"/>
                <w:sz w:val="24"/>
                <w:szCs w:val="24"/>
                <w:highlight w:val="white"/>
              </w:rPr>
              <w:t>Declara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ción</w:t>
            </w:r>
            <w:r w:rsidRPr="00E01794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de interés el 70º Aniversario de la Asociación Santafesina de Escritores (ASDE)</w:t>
            </w:r>
            <w:r w:rsidRPr="00E01794">
              <w:rPr>
                <w:rFonts w:ascii="Times New Roman" w:hAnsi="Times New Roman"/>
                <w:sz w:val="24"/>
                <w:szCs w:val="24"/>
              </w:rPr>
              <w:t>.</w:t>
            </w:r>
            <w:r w:rsidRPr="00E0179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(Declaración)</w:t>
            </w:r>
          </w:p>
        </w:tc>
      </w:tr>
      <w:tr w:rsidR="00F71199" w14:paraId="0FA7D274" w14:textId="77777777" w:rsidTr="00A91E3F">
        <w:trPr>
          <w:trHeight w:val="3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CBD4D7" w14:textId="67B8B17D" w:rsidR="00F71199" w:rsidRDefault="001D2E7F" w:rsidP="00A91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  <w:t>9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B11952" w14:textId="77777777" w:rsidR="00F71199" w:rsidRDefault="00F71199" w:rsidP="00A91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  <w:t>Battistutti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65F707" w14:textId="77777777" w:rsidR="00F71199" w:rsidRDefault="00F71199" w:rsidP="00A91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  <w:t>2077210-9</w:t>
            </w:r>
          </w:p>
          <w:p w14:paraId="2F2510C5" w14:textId="3EF3C883" w:rsidR="001D2E7F" w:rsidRDefault="001D2E7F" w:rsidP="00A91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</w:pPr>
            <w:r w:rsidRPr="001D2E7F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es-ES"/>
              </w:rPr>
              <w:t>Modif.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010EF6" w14:textId="77777777" w:rsidR="00F71199" w:rsidRPr="00576E8A" w:rsidRDefault="00F71199" w:rsidP="00A91E3F">
            <w:pPr>
              <w:keepNext/>
              <w:keepLines/>
              <w:spacing w:after="0" w:line="240" w:lineRule="auto"/>
              <w:jc w:val="both"/>
              <w:outlineLvl w:val="0"/>
              <w:rPr>
                <w:rFonts w:ascii="Times New Roman" w:hAnsi="Times New Roman"/>
                <w:lang w:val="es-AR"/>
              </w:rPr>
            </w:pPr>
            <w:r w:rsidRPr="00576E8A">
              <w:rPr>
                <w:rFonts w:ascii="Times New Roman" w:hAnsi="Times New Roman"/>
                <w:sz w:val="24"/>
                <w:szCs w:val="24"/>
              </w:rPr>
              <w:t>Declara</w:t>
            </w:r>
            <w:r>
              <w:rPr>
                <w:rFonts w:ascii="Times New Roman" w:hAnsi="Times New Roman"/>
                <w:sz w:val="24"/>
                <w:szCs w:val="24"/>
              </w:rPr>
              <w:t>ción</w:t>
            </w:r>
            <w:r w:rsidRPr="00576E8A">
              <w:rPr>
                <w:rFonts w:ascii="Times New Roman" w:hAnsi="Times New Roman"/>
                <w:sz w:val="24"/>
                <w:szCs w:val="24"/>
              </w:rPr>
              <w:t xml:space="preserve"> de Interés el </w:t>
            </w:r>
            <w:r w:rsidRPr="00576E8A">
              <w:rPr>
                <w:rFonts w:ascii="Times New Roman" w:hAnsi="Times New Roman"/>
                <w:sz w:val="24"/>
                <w:szCs w:val="24"/>
                <w:highlight w:val="white"/>
              </w:rPr>
              <w:t>dispositivo alternativo en Salud Mental “Radio en la Mira"</w:t>
            </w:r>
            <w:r w:rsidRPr="00576E8A">
              <w:rPr>
                <w:rFonts w:ascii="Times New Roman" w:hAnsi="Times New Roman"/>
                <w:sz w:val="24"/>
                <w:szCs w:val="24"/>
              </w:rPr>
              <w:t>.</w:t>
            </w:r>
            <w:r w:rsidRPr="00576E8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(Declaración)</w:t>
            </w:r>
          </w:p>
        </w:tc>
      </w:tr>
      <w:tr w:rsidR="00F71199" w14:paraId="51642685" w14:textId="77777777" w:rsidTr="00A91E3F">
        <w:trPr>
          <w:trHeight w:val="3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4172E0" w14:textId="695B77B3" w:rsidR="00F71199" w:rsidRDefault="001D2E7F" w:rsidP="00A91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  <w:t>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E0C0D5" w14:textId="77777777" w:rsidR="00F71199" w:rsidRDefault="00F71199" w:rsidP="00A91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  <w:t>Barletta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5293D4" w14:textId="77777777" w:rsidR="00F71199" w:rsidRDefault="00F71199" w:rsidP="00A91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  <w:t>2075089-9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FE0DCB" w14:textId="77777777" w:rsidR="00F71199" w:rsidRPr="00A16E3F" w:rsidRDefault="00F71199" w:rsidP="00A91E3F">
            <w:pPr>
              <w:keepNext/>
              <w:keepLines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val="es-AR"/>
              </w:rPr>
            </w:pPr>
            <w:r w:rsidRPr="00A16E3F">
              <w:rPr>
                <w:rFonts w:ascii="Times New Roman" w:hAnsi="Times New Roman"/>
                <w:sz w:val="24"/>
                <w:szCs w:val="24"/>
              </w:rPr>
              <w:t>Declara</w:t>
            </w:r>
            <w:r>
              <w:rPr>
                <w:rFonts w:ascii="Times New Roman" w:hAnsi="Times New Roman"/>
                <w:sz w:val="24"/>
                <w:szCs w:val="24"/>
              </w:rPr>
              <w:t>ción</w:t>
            </w:r>
            <w:r w:rsidRPr="00A16E3F">
              <w:rPr>
                <w:rFonts w:ascii="Times New Roman" w:hAnsi="Times New Roman"/>
                <w:sz w:val="24"/>
                <w:szCs w:val="24"/>
              </w:rPr>
              <w:t xml:space="preserve"> de interés la proclamación realizada por la Alianza Cooperativa Internacional (ACI)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E0179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(Declaración)</w:t>
            </w:r>
          </w:p>
        </w:tc>
      </w:tr>
      <w:tr w:rsidR="00F71199" w14:paraId="02C21B02" w14:textId="77777777" w:rsidTr="00A91E3F">
        <w:trPr>
          <w:trHeight w:val="3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26AD3D" w14:textId="66353106" w:rsidR="00F71199" w:rsidRDefault="001D2E7F" w:rsidP="00A91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  <w:t>11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D0A660" w14:textId="77777777" w:rsidR="00F71199" w:rsidRDefault="00F71199" w:rsidP="00A91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  <w:t>Barletta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0A58C5" w14:textId="77777777" w:rsidR="00F71199" w:rsidRDefault="00F71199" w:rsidP="00A91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  <w:t>2076265-4</w:t>
            </w:r>
          </w:p>
          <w:p w14:paraId="478B609B" w14:textId="2595D457" w:rsidR="0005396C" w:rsidRDefault="0005396C" w:rsidP="00A91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</w:pPr>
            <w:r w:rsidRPr="0005396C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es-ES"/>
              </w:rPr>
              <w:t>Modif.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05E8D5" w14:textId="2C7AA8EE" w:rsidR="00F71199" w:rsidRPr="004B4903" w:rsidRDefault="00F71199" w:rsidP="00A91E3F">
            <w:pPr>
              <w:keepNext/>
              <w:keepLines/>
              <w:spacing w:after="0" w:line="240" w:lineRule="auto"/>
              <w:jc w:val="both"/>
              <w:outlineLvl w:val="0"/>
              <w:rPr>
                <w:rFonts w:ascii="Times New Roman" w:hAnsi="Times New Roman"/>
                <w:lang w:val="es-AR"/>
              </w:rPr>
            </w:pPr>
            <w:r w:rsidRPr="00F920F6">
              <w:rPr>
                <w:rFonts w:ascii="Times New Roman" w:hAnsi="Times New Roman"/>
                <w:sz w:val="24"/>
                <w:szCs w:val="24"/>
              </w:rPr>
              <w:t xml:space="preserve">Beneplácito </w:t>
            </w:r>
            <w:r w:rsidR="0005396C">
              <w:rPr>
                <w:rFonts w:ascii="Times New Roman" w:hAnsi="Times New Roman"/>
                <w:sz w:val="24"/>
                <w:szCs w:val="24"/>
              </w:rPr>
              <w:t xml:space="preserve">por el evento organizado por el hospital de Niños, en reconocimiento </w:t>
            </w:r>
            <w:r w:rsidRPr="00F920F6">
              <w:rPr>
                <w:rFonts w:ascii="Times New Roman" w:hAnsi="Times New Roman"/>
                <w:sz w:val="24"/>
                <w:szCs w:val="24"/>
              </w:rPr>
              <w:t>a la señora Alejandra Ruiz</w:t>
            </w:r>
            <w:r w:rsidR="0005396C">
              <w:rPr>
                <w:rFonts w:ascii="Times New Roman" w:hAnsi="Times New Roman"/>
                <w:sz w:val="24"/>
                <w:szCs w:val="24"/>
              </w:rPr>
              <w:t>.</w:t>
            </w:r>
            <w:r w:rsidRPr="00576E8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(Declaración)</w:t>
            </w:r>
          </w:p>
        </w:tc>
      </w:tr>
      <w:tr w:rsidR="00F71199" w14:paraId="73508746" w14:textId="77777777" w:rsidTr="00A91E3F">
        <w:trPr>
          <w:trHeight w:val="3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92D738" w14:textId="1017AC7D" w:rsidR="00F71199" w:rsidRDefault="001D2E7F" w:rsidP="00A91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  <w:t>12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5761B9" w14:textId="77777777" w:rsidR="00F71199" w:rsidRPr="002E4D79" w:rsidRDefault="00F71199" w:rsidP="00A91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</w:pPr>
            <w:r w:rsidRPr="002E4D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  <w:t>Suarez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4CFA01" w14:textId="77777777" w:rsidR="00F71199" w:rsidRDefault="00F71199" w:rsidP="00A91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</w:pPr>
            <w:r w:rsidRPr="002E4D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  <w:t>2077281-0</w:t>
            </w:r>
          </w:p>
          <w:p w14:paraId="3E1FE5AF" w14:textId="77777777" w:rsidR="00F71199" w:rsidRPr="00D97FA1" w:rsidRDefault="00F71199" w:rsidP="00A91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es-ES"/>
              </w:rPr>
            </w:pPr>
            <w:r w:rsidRPr="00D97FA1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es-ES"/>
              </w:rPr>
              <w:t>FT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B44F0" w14:textId="6ACBFCEF" w:rsidR="00F71199" w:rsidRPr="002E4D79" w:rsidRDefault="00F71199" w:rsidP="00A91E3F">
            <w:pPr>
              <w:keepNext/>
              <w:keepLines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val="es-AR"/>
              </w:rPr>
            </w:pPr>
            <w:r>
              <w:rPr>
                <w:rStyle w:val="Textoennegrita"/>
                <w:rFonts w:ascii="Times New Roman" w:hAnsi="Times New Roman"/>
                <w:b w:val="0"/>
                <w:bCs w:val="0"/>
                <w:sz w:val="24"/>
                <w:szCs w:val="24"/>
              </w:rPr>
              <w:t>D</w:t>
            </w:r>
            <w:r w:rsidRPr="002E4D79">
              <w:rPr>
                <w:rStyle w:val="Textoennegrita"/>
                <w:rFonts w:ascii="Times New Roman" w:hAnsi="Times New Roman"/>
                <w:b w:val="0"/>
                <w:bCs w:val="0"/>
                <w:sz w:val="24"/>
                <w:szCs w:val="24"/>
              </w:rPr>
              <w:t>eclara</w:t>
            </w:r>
            <w:r>
              <w:rPr>
                <w:rStyle w:val="Textoennegrita"/>
                <w:rFonts w:ascii="Times New Roman" w:hAnsi="Times New Roman"/>
                <w:b w:val="0"/>
                <w:bCs w:val="0"/>
                <w:sz w:val="24"/>
                <w:szCs w:val="24"/>
              </w:rPr>
              <w:t>ción</w:t>
            </w:r>
            <w:r w:rsidRPr="002E4D79">
              <w:rPr>
                <w:rStyle w:val="Textoennegrita"/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de interés</w:t>
            </w:r>
            <w:r w:rsidRPr="002E4D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81929">
              <w:rPr>
                <w:rFonts w:ascii="Times New Roman" w:hAnsi="Times New Roman"/>
                <w:sz w:val="24"/>
                <w:szCs w:val="24"/>
              </w:rPr>
              <w:t xml:space="preserve">a </w:t>
            </w:r>
            <w:r w:rsidRPr="002E4D79">
              <w:rPr>
                <w:rFonts w:ascii="Times New Roman" w:hAnsi="Times New Roman"/>
                <w:sz w:val="24"/>
                <w:szCs w:val="24"/>
              </w:rPr>
              <w:t xml:space="preserve">la Ópera </w:t>
            </w:r>
            <w:r w:rsidRPr="002E4D79">
              <w:rPr>
                <w:rStyle w:val="Textoennegrita"/>
                <w:rFonts w:ascii="Times New Roman" w:hAnsi="Times New Roman"/>
                <w:sz w:val="24"/>
                <w:szCs w:val="24"/>
              </w:rPr>
              <w:t>“</w:t>
            </w:r>
            <w:r>
              <w:rPr>
                <w:rStyle w:val="Textoennegrita"/>
                <w:rFonts w:ascii="Times New Roman" w:hAnsi="Times New Roman"/>
                <w:b w:val="0"/>
                <w:bCs w:val="0"/>
                <w:sz w:val="24"/>
                <w:szCs w:val="24"/>
              </w:rPr>
              <w:t>La Travi</w:t>
            </w:r>
            <w:r w:rsidRPr="002E4D79">
              <w:rPr>
                <w:rStyle w:val="Textoennegrita"/>
                <w:rFonts w:ascii="Times New Roman" w:hAnsi="Times New Roman"/>
                <w:b w:val="0"/>
                <w:bCs w:val="0"/>
                <w:sz w:val="24"/>
                <w:szCs w:val="24"/>
              </w:rPr>
              <w:t>ata</w:t>
            </w:r>
            <w:r w:rsidRPr="002E4D79">
              <w:rPr>
                <w:rStyle w:val="Textoennegrita"/>
                <w:rFonts w:ascii="Times New Roman" w:hAnsi="Times New Roman"/>
                <w:sz w:val="24"/>
                <w:szCs w:val="24"/>
              </w:rPr>
              <w:t>”</w:t>
            </w:r>
            <w:r>
              <w:rPr>
                <w:rStyle w:val="Textoennegrita"/>
                <w:rFonts w:ascii="Times New Roman" w:hAnsi="Times New Roman"/>
                <w:sz w:val="24"/>
                <w:szCs w:val="24"/>
              </w:rPr>
              <w:t xml:space="preserve">, </w:t>
            </w:r>
            <w:r w:rsidRPr="00F71199">
              <w:rPr>
                <w:rFonts w:ascii="Times New Roman" w:hAnsi="Times New Roman"/>
                <w:sz w:val="24"/>
                <w:szCs w:val="24"/>
              </w:rPr>
              <w:t>organizado por Ópera Litoral.</w:t>
            </w:r>
            <w:r w:rsidRPr="00576E8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(Declaración)</w:t>
            </w:r>
          </w:p>
        </w:tc>
      </w:tr>
      <w:tr w:rsidR="00F71199" w14:paraId="38E8CFFE" w14:textId="77777777" w:rsidTr="00A91E3F">
        <w:trPr>
          <w:trHeight w:val="3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9A9F22" w14:textId="10E193BE" w:rsidR="00F71199" w:rsidRDefault="001D2E7F" w:rsidP="00A91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  <w:t>13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D7B617" w14:textId="77777777" w:rsidR="00F71199" w:rsidRDefault="00F71199" w:rsidP="00A91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  <w:t>Mudallel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7168ED" w14:textId="77777777" w:rsidR="00F71199" w:rsidRDefault="00F71199" w:rsidP="00A91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  <w:t>2076588-9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D2F408" w14:textId="4E2F7B4E" w:rsidR="00F71199" w:rsidRPr="00E35E90" w:rsidRDefault="00F71199" w:rsidP="00A91E3F">
            <w:pPr>
              <w:pStyle w:val="CuerpoA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708"/>
              </w:tabs>
              <w:jc w:val="both"/>
              <w:rPr>
                <w:rStyle w:val="Ninguno"/>
                <w:rFonts w:ascii="Times New Roman" w:hAnsi="Times New Roman" w:cs="Times New Roman"/>
                <w:b w:val="0"/>
                <w:bCs w:val="0"/>
                <w:sz w:val="24"/>
                <w:szCs w:val="24"/>
                <w:lang w:val="es-ES_tradnl"/>
              </w:rPr>
            </w:pPr>
            <w:r w:rsidRPr="00F71199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es-ES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Declaración de interés el ascenso a la primera división de fútbol femenino del equipo del Club Atlético Unión.</w:t>
            </w:r>
            <w:r w:rsidRPr="00576E8A">
              <w:rPr>
                <w:rFonts w:ascii="Times New Roman" w:hAnsi="Times New Roman" w:cs="Times New Roman"/>
                <w:sz w:val="24"/>
                <w:szCs w:val="24"/>
              </w:rPr>
              <w:t xml:space="preserve"> (Declaración)</w:t>
            </w:r>
          </w:p>
        </w:tc>
      </w:tr>
      <w:tr w:rsidR="009815A5" w14:paraId="7FC2B82C" w14:textId="77777777" w:rsidTr="009815A5">
        <w:trPr>
          <w:trHeight w:val="3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D3B668B" w14:textId="0F2ED0EE" w:rsidR="009815A5" w:rsidRDefault="001D2E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  <w:t>14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AD9C7BA" w14:textId="77777777" w:rsidR="009815A5" w:rsidRDefault="00981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  <w:t>Molina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0A03754" w14:textId="77777777" w:rsidR="009815A5" w:rsidRDefault="00981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  <w:t>2077414-7</w:t>
            </w:r>
          </w:p>
          <w:p w14:paraId="7FCFED41" w14:textId="3670157C" w:rsidR="00A81929" w:rsidRDefault="00A819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</w:pPr>
            <w:r w:rsidRPr="00A81929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es-ES"/>
              </w:rPr>
              <w:t>FT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6CDC9C7" w14:textId="77777777" w:rsidR="009815A5" w:rsidRDefault="009815A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s-ES_tradnl" w:eastAsia="es-E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s-ES_tradnl" w:eastAsia="es-ES_tradnl"/>
              </w:rPr>
              <w:t>Beneplácito por el evento en conmemoración del 17º aniversario de la milonga “Taconeando con la morocha”.</w:t>
            </w:r>
            <w:r>
              <w:rPr>
                <w:rFonts w:ascii="Times New Roman" w:hAnsi="Times New Roman"/>
                <w:sz w:val="24"/>
                <w:szCs w:val="24"/>
                <w:lang w:val="es-ES_tradnl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(Declaración)</w:t>
            </w:r>
          </w:p>
        </w:tc>
      </w:tr>
      <w:tr w:rsidR="009815A5" w14:paraId="299DE494" w14:textId="77777777" w:rsidTr="009815A5">
        <w:trPr>
          <w:trHeight w:val="3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C206ADD" w14:textId="57D2FFFA" w:rsidR="009815A5" w:rsidRDefault="001D2E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  <w:t>15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2B09C4B" w14:textId="77777777" w:rsidR="009815A5" w:rsidRDefault="00981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  <w:t>Molina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A58F5AB" w14:textId="77777777" w:rsidR="009815A5" w:rsidRDefault="00981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  <w:t>2077416-2</w:t>
            </w:r>
          </w:p>
          <w:p w14:paraId="3C68B466" w14:textId="29A6C76C" w:rsidR="00A81929" w:rsidRDefault="00A819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</w:pPr>
            <w:r w:rsidRPr="00A81929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es-ES"/>
              </w:rPr>
              <w:t>FT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7DD8E04" w14:textId="5FC45746" w:rsidR="009815A5" w:rsidRDefault="009815A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s-ES_tradnl" w:eastAsia="es-E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s-ES_tradnl" w:eastAsia="es-ES_tradnl"/>
              </w:rPr>
              <w:t>Manifiesta su reconocimiento a las y los estudiantes y docentes de las escuelas participantes de la Muestra de Arte Intercultural</w:t>
            </w:r>
            <w:r w:rsidR="00A81929">
              <w:rPr>
                <w:rFonts w:ascii="Times New Roman" w:eastAsia="Times New Roman" w:hAnsi="Times New Roman"/>
                <w:sz w:val="24"/>
                <w:szCs w:val="24"/>
                <w:lang w:val="es-ES_tradnl" w:eastAsia="es-ES_tradnl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val="es-ES_tradnl" w:eastAsia="es-ES_tradnl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(Declaración)</w:t>
            </w:r>
          </w:p>
        </w:tc>
      </w:tr>
      <w:tr w:rsidR="009815A5" w14:paraId="3BBBAA49" w14:textId="77777777" w:rsidTr="009815A5">
        <w:trPr>
          <w:trHeight w:val="3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956D34A" w14:textId="6F547669" w:rsidR="009815A5" w:rsidRDefault="001D2E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  <w:t>16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2F48957" w14:textId="77777777" w:rsidR="009815A5" w:rsidRDefault="00981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  <w:t>Molina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BD73DC9" w14:textId="77777777" w:rsidR="009815A5" w:rsidRDefault="009815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  <w:t>2077419-6</w:t>
            </w:r>
          </w:p>
          <w:p w14:paraId="7A457EB5" w14:textId="1B6A3245" w:rsidR="00A81929" w:rsidRDefault="00A819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</w:pPr>
            <w:r w:rsidRPr="00A81929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es-ES"/>
              </w:rPr>
              <w:t>FT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71AD71F" w14:textId="77777777" w:rsidR="009815A5" w:rsidRDefault="009815A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s-ES_tradnl" w:eastAsia="es-E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s-ES_tradnl" w:eastAsia="es-ES_tradnl"/>
              </w:rPr>
              <w:t>Manifiesta su beneplácito por el seminario “Ceremonial y Protocolo, Santa Fe 2025”.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(Declaración)</w:t>
            </w:r>
          </w:p>
        </w:tc>
      </w:tr>
      <w:tr w:rsidR="00BB2534" w14:paraId="6780D1F3" w14:textId="77777777" w:rsidTr="009815A5">
        <w:trPr>
          <w:trHeight w:val="3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97E094" w14:textId="0479F5C2" w:rsidR="00BB2534" w:rsidRDefault="001D2E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  <w:t>17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8F545A" w14:textId="0AF4D840" w:rsidR="00BB2534" w:rsidRDefault="00BB25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  <w:t>Laurenti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D438B3" w14:textId="77777777" w:rsidR="00BB2534" w:rsidRDefault="00BB25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  <w:t>2075745-6</w:t>
            </w:r>
          </w:p>
          <w:p w14:paraId="13A3CF39" w14:textId="56C9C28D" w:rsidR="00BB2534" w:rsidRDefault="00BB25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</w:pPr>
            <w:r w:rsidRPr="001D2E7F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es-ES"/>
              </w:rPr>
              <w:t>Modif.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517EF9" w14:textId="421CCEEA" w:rsidR="00BB2534" w:rsidRPr="00BB2534" w:rsidRDefault="00BB25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s-ES_tradnl" w:eastAsia="es-ES_tradn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s-ES_tradnl" w:eastAsia="es-ES_tradnl"/>
              </w:rPr>
              <w:t>Beneplácito por</w:t>
            </w:r>
            <w:r w:rsidRPr="00BB2534">
              <w:rPr>
                <w:rFonts w:ascii="Times New Roman" w:eastAsia="Times New Roman" w:hAnsi="Times New Roman"/>
                <w:sz w:val="24"/>
                <w:szCs w:val="24"/>
                <w:lang w:val="es-ES_tradnl" w:eastAsia="es-ES_tradnl"/>
              </w:rPr>
              <w:t xml:space="preserve"> la exposición de la tesis “Cuidados Paliativos</w:t>
            </w:r>
            <w:r>
              <w:rPr>
                <w:rFonts w:ascii="Times New Roman" w:eastAsia="Times New Roman" w:hAnsi="Times New Roman"/>
                <w:sz w:val="24"/>
                <w:szCs w:val="24"/>
                <w:lang w:val="es-ES_tradnl" w:eastAsia="es-ES_tradnl"/>
              </w:rPr>
              <w:t>”.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(Declaración)</w:t>
            </w:r>
          </w:p>
        </w:tc>
      </w:tr>
      <w:tr w:rsidR="00F71199" w14:paraId="40690046" w14:textId="77777777" w:rsidTr="00A91E3F">
        <w:trPr>
          <w:trHeight w:val="3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FCE3A7" w14:textId="062725D7" w:rsidR="00F71199" w:rsidRDefault="001D2E7F" w:rsidP="00A91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  <w:t>18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B64574" w14:textId="77777777" w:rsidR="00F71199" w:rsidRDefault="00F71199" w:rsidP="00A91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  <w:t>Mudallel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B1B51E" w14:textId="77777777" w:rsidR="00F71199" w:rsidRDefault="00F71199" w:rsidP="00A91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  <w:t>2073623-7</w:t>
            </w:r>
          </w:p>
          <w:p w14:paraId="18932712" w14:textId="40DC267E" w:rsidR="00A81929" w:rsidRDefault="00A81929" w:rsidP="00A91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</w:pPr>
            <w:r w:rsidRPr="00A81929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es-ES"/>
              </w:rPr>
              <w:t>Modif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  <w:t>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4E8C4B" w14:textId="78BA375B" w:rsidR="00F71199" w:rsidRPr="008213E7" w:rsidRDefault="00F71199" w:rsidP="00A91E3F">
            <w:pPr>
              <w:pStyle w:val="CuerpoA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708"/>
              </w:tabs>
              <w:jc w:val="both"/>
              <w:rPr>
                <w:rStyle w:val="Ninguno"/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 w:rsidRPr="008213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u w:val="single"/>
                <w:lang w:val="es-ES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Pedido de informe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u w:val="single"/>
                <w:lang w:val="es-ES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s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s-ES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es-ES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sobre</w:t>
            </w:r>
            <w:r w:rsidR="00A81929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es-ES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el nivel </w:t>
            </w:r>
            <w:proofErr w:type="gramStart"/>
            <w:r w:rsidR="00A81929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es-ES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de </w:t>
            </w:r>
            <w:r w:rsidRPr="00B46019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es-ES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ejecución</w:t>
            </w:r>
            <w:proofErr w:type="gramEnd"/>
            <w:r w:rsidRPr="00B46019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es-ES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presupuestaria registrada en 16 programas estratégicos.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es-ES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s-ES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(Comunicación)</w:t>
            </w:r>
          </w:p>
        </w:tc>
      </w:tr>
      <w:tr w:rsidR="00164A32" w14:paraId="07ABE8C8" w14:textId="77777777" w:rsidTr="00F920F6">
        <w:trPr>
          <w:trHeight w:val="3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BA098C" w14:textId="7D0A1EC9" w:rsidR="00164A32" w:rsidRDefault="001D2E7F" w:rsidP="002E4E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  <w:t>19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00CF222" w14:textId="211B123F" w:rsidR="00164A32" w:rsidRDefault="0099484F" w:rsidP="002E4E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  <w:t>Suarez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C8924AA" w14:textId="77777777" w:rsidR="00164A32" w:rsidRDefault="009134F6" w:rsidP="002E4E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  <w:t>2</w:t>
            </w:r>
            <w:r w:rsidR="00CC46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  <w:t>0</w:t>
            </w:r>
            <w:r w:rsidR="009948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  <w:t>76462-7</w:t>
            </w:r>
          </w:p>
          <w:p w14:paraId="3BB1FDFC" w14:textId="54174A45" w:rsidR="00A81929" w:rsidRDefault="00A81929" w:rsidP="002E4E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6697B4C" w14:textId="0A50E927" w:rsidR="00164A32" w:rsidRPr="00CC46DD" w:rsidRDefault="00F920F6" w:rsidP="00BF67C8">
            <w:pPr>
              <w:keepNext/>
              <w:keepLines/>
              <w:spacing w:after="0" w:line="240" w:lineRule="auto"/>
              <w:jc w:val="both"/>
              <w:outlineLvl w:val="0"/>
              <w:rPr>
                <w:rFonts w:ascii="Times New Roman" w:eastAsia="Arial" w:hAnsi="Times New Roman"/>
                <w:b/>
                <w:bCs/>
                <w:color w:val="FF0000"/>
                <w:sz w:val="24"/>
                <w:szCs w:val="24"/>
                <w:lang w:eastAsia="es-E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Gesti</w:t>
            </w:r>
            <w:r w:rsidR="00CC46DD" w:rsidRPr="00CC46DD">
              <w:rPr>
                <w:rFonts w:ascii="Times New Roman" w:hAnsi="Times New Roman"/>
                <w:sz w:val="24"/>
                <w:szCs w:val="24"/>
              </w:rPr>
              <w:t>one</w:t>
            </w:r>
            <w:r>
              <w:rPr>
                <w:rFonts w:ascii="Times New Roman" w:hAnsi="Times New Roman"/>
                <w:sz w:val="24"/>
                <w:szCs w:val="24"/>
              </w:rPr>
              <w:t>s del DEM</w:t>
            </w:r>
            <w:r w:rsidR="00CC46DD" w:rsidRPr="00CC46DD">
              <w:rPr>
                <w:rFonts w:ascii="Times New Roman" w:hAnsi="Times New Roman"/>
                <w:sz w:val="24"/>
                <w:szCs w:val="24"/>
              </w:rPr>
              <w:t xml:space="preserve"> ante la Dirección Nacional de Vialidad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para </w:t>
            </w:r>
            <w:r w:rsidR="00CC46DD" w:rsidRPr="00CC46DD">
              <w:rPr>
                <w:rFonts w:ascii="Times New Roman" w:hAnsi="Times New Roman"/>
                <w:sz w:val="24"/>
                <w:szCs w:val="24"/>
              </w:rPr>
              <w:t xml:space="preserve">la reparación y mantenimiento del puente vial ubicado sobre la RN N°168 a la altura del barrio “El Pozo”. </w:t>
            </w:r>
            <w:r w:rsidR="00CC46DD" w:rsidRPr="00CC46D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(Comunicación) </w:t>
            </w:r>
          </w:p>
        </w:tc>
      </w:tr>
      <w:tr w:rsidR="00F90E03" w14:paraId="14C139D2" w14:textId="77777777" w:rsidTr="00402C3B">
        <w:trPr>
          <w:trHeight w:val="3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A9DE13" w14:textId="68938051" w:rsidR="00F90E03" w:rsidRDefault="001D2E7F" w:rsidP="002E4E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  <w:lastRenderedPageBreak/>
              <w:t>20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B93047" w14:textId="371DA1BF" w:rsidR="00F90E03" w:rsidRDefault="008F4506" w:rsidP="002E4E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  <w:t>Simoniello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9E0C15" w14:textId="77777777" w:rsidR="00F90E03" w:rsidRDefault="008F4506" w:rsidP="002E4E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  <w:t>2074653-3</w:t>
            </w:r>
          </w:p>
          <w:p w14:paraId="017E0889" w14:textId="596CA78A" w:rsidR="004B61D3" w:rsidRPr="004B61D3" w:rsidRDefault="00F71199" w:rsidP="002E4E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es-ES"/>
              </w:rPr>
              <w:t>Modif.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1A2318" w14:textId="46370576" w:rsidR="00F90E03" w:rsidRPr="00E01794" w:rsidRDefault="00F71199" w:rsidP="00E01794">
            <w:pPr>
              <w:spacing w:after="0" w:line="240" w:lineRule="auto"/>
              <w:jc w:val="both"/>
              <w:rPr>
                <w:rFonts w:ascii="Times New Roman" w:eastAsia="Arial" w:hAnsi="Times New Roman"/>
                <w:b/>
                <w:bCs/>
                <w:sz w:val="24"/>
                <w:szCs w:val="24"/>
                <w:lang w:eastAsia="es-ES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eastAsia="es-ES"/>
              </w:rPr>
              <w:t>Estudios</w:t>
            </w:r>
            <w:r w:rsidR="00E01794" w:rsidRPr="00E01794">
              <w:rPr>
                <w:rFonts w:ascii="Times New Roman" w:eastAsia="Arial" w:hAnsi="Times New Roman"/>
                <w:sz w:val="24"/>
                <w:szCs w:val="24"/>
                <w:lang w:eastAsia="es-ES"/>
              </w:rPr>
              <w:t xml:space="preserve"> para la asignación de un único sentido circulatorio a la calle Gobernador Freyre entre Pedro Zenteno y Diagonal Goyena. </w:t>
            </w:r>
            <w:r w:rsidR="00E01794" w:rsidRPr="00E01794">
              <w:rPr>
                <w:rFonts w:ascii="Times New Roman" w:eastAsia="Arial" w:hAnsi="Times New Roman"/>
                <w:b/>
                <w:bCs/>
                <w:sz w:val="24"/>
                <w:szCs w:val="24"/>
                <w:lang w:eastAsia="es-ES"/>
              </w:rPr>
              <w:t xml:space="preserve">(Resolución) </w:t>
            </w:r>
          </w:p>
        </w:tc>
      </w:tr>
      <w:tr w:rsidR="00576E8A" w14:paraId="4A1FC5A4" w14:textId="77777777" w:rsidTr="00402C3B">
        <w:trPr>
          <w:trHeight w:val="3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775081" w14:textId="2AD48232" w:rsidR="00576E8A" w:rsidRDefault="001D2E7F" w:rsidP="002E4E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  <w:t>21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5810FF" w14:textId="333D55B6" w:rsidR="00576E8A" w:rsidRDefault="00BF4BBA" w:rsidP="002E4E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  <w:t>Quiroz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90DFF4" w14:textId="041657C8" w:rsidR="00576E8A" w:rsidRDefault="004A0165" w:rsidP="002E4E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  <w:t>2076893-3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EC665D" w14:textId="60F0B358" w:rsidR="00576E8A" w:rsidRPr="004A0165" w:rsidRDefault="00F71199" w:rsidP="00F71199">
            <w:pPr>
              <w:spacing w:after="0" w:line="240" w:lineRule="auto"/>
              <w:jc w:val="both"/>
              <w:rPr>
                <w:rFonts w:ascii="Times New Roman" w:eastAsia="Arial" w:hAnsi="Times New Roman"/>
                <w:sz w:val="24"/>
                <w:szCs w:val="24"/>
                <w:lang w:val="es-ES_tradnl" w:eastAsia="es-ES_tradnl"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t>Estudios</w:t>
            </w:r>
            <w:r w:rsidR="004A0165" w:rsidRPr="004A0165">
              <w:rPr>
                <w:rFonts w:ascii="Times New Roman" w:eastAsia="Arial" w:hAnsi="Times New Roman"/>
                <w:sz w:val="24"/>
                <w:szCs w:val="24"/>
              </w:rPr>
              <w:t xml:space="preserve"> para </w:t>
            </w:r>
            <w:r>
              <w:rPr>
                <w:rFonts w:ascii="Times New Roman" w:eastAsia="Arial" w:hAnsi="Times New Roman"/>
                <w:sz w:val="24"/>
                <w:szCs w:val="24"/>
              </w:rPr>
              <w:t>realizar diversas</w:t>
            </w:r>
            <w:r w:rsidR="004A0165" w:rsidRPr="004A0165">
              <w:rPr>
                <w:rFonts w:ascii="Times New Roman" w:eastAsia="Arial" w:hAnsi="Times New Roman"/>
                <w:sz w:val="24"/>
                <w:szCs w:val="24"/>
              </w:rPr>
              <w:t xml:space="preserve"> tareas en Pasaje P. Cevallos</w:t>
            </w:r>
            <w:r w:rsidR="004A0165">
              <w:rPr>
                <w:rFonts w:ascii="Times New Roman" w:eastAsia="Arial" w:hAnsi="Times New Roman"/>
                <w:sz w:val="24"/>
                <w:szCs w:val="24"/>
              </w:rPr>
              <w:t>,</w:t>
            </w:r>
            <w:r w:rsidR="004A0165" w:rsidRPr="004A0165">
              <w:rPr>
                <w:rFonts w:ascii="Times New Roman" w:eastAsia="Arial" w:hAnsi="Times New Roman"/>
                <w:sz w:val="24"/>
                <w:szCs w:val="24"/>
                <w:lang w:val="es-ES_tradnl" w:eastAsia="es-ES_tradnl"/>
              </w:rPr>
              <w:t xml:space="preserve"> entre calle José Cibils y J. Mantovani.</w:t>
            </w:r>
            <w:r w:rsidR="004A0165" w:rsidRPr="00E01794">
              <w:rPr>
                <w:rFonts w:ascii="Times New Roman" w:eastAsia="Arial" w:hAnsi="Times New Roman"/>
                <w:b/>
                <w:bCs/>
                <w:sz w:val="24"/>
                <w:szCs w:val="24"/>
                <w:lang w:eastAsia="es-ES"/>
              </w:rPr>
              <w:t xml:space="preserve"> (Resolución)</w:t>
            </w:r>
          </w:p>
        </w:tc>
      </w:tr>
      <w:tr w:rsidR="00576E8A" w14:paraId="3415D763" w14:textId="77777777" w:rsidTr="00402C3B">
        <w:trPr>
          <w:trHeight w:val="3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574918" w14:textId="75ABEC31" w:rsidR="00576E8A" w:rsidRDefault="001D2E7F" w:rsidP="002E4E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  <w:t>22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9BBE89" w14:textId="75EFCA1F" w:rsidR="00576E8A" w:rsidRDefault="00BF4BBA" w:rsidP="002E4E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  <w:t>Quiroz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E97D0B" w14:textId="42CA2FDF" w:rsidR="00576E8A" w:rsidRDefault="004A0165" w:rsidP="002E4E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  <w:t>2076894-1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6ECF5D" w14:textId="6C883B3D" w:rsidR="00576E8A" w:rsidRPr="004A0165" w:rsidRDefault="00F71199" w:rsidP="00F711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s-AR" w:eastAsia="es-A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s-AR" w:eastAsia="es-AR"/>
              </w:rPr>
              <w:t>Reparación</w:t>
            </w:r>
            <w:r w:rsidR="004A0165" w:rsidRPr="004A0165">
              <w:rPr>
                <w:rFonts w:ascii="Times New Roman" w:eastAsia="Times New Roman" w:hAnsi="Times New Roman"/>
                <w:sz w:val="24"/>
                <w:szCs w:val="24"/>
                <w:lang w:val="es-AR" w:eastAsia="es-AR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s-AR" w:eastAsia="es-AR"/>
              </w:rPr>
              <w:t>d</w:t>
            </w:r>
            <w:r w:rsidR="004A0165" w:rsidRPr="004A0165">
              <w:rPr>
                <w:rFonts w:ascii="Times New Roman" w:eastAsia="Times New Roman" w:hAnsi="Times New Roman"/>
                <w:sz w:val="24"/>
                <w:szCs w:val="24"/>
                <w:lang w:val="es-AR" w:eastAsia="es-AR"/>
              </w:rPr>
              <w:t>el sistema de alumbrado público en la intersección de calle</w:t>
            </w:r>
            <w:r>
              <w:rPr>
                <w:rFonts w:ascii="Times New Roman" w:eastAsia="Times New Roman" w:hAnsi="Times New Roman"/>
                <w:sz w:val="24"/>
                <w:szCs w:val="24"/>
                <w:lang w:val="es-AR" w:eastAsia="es-AR"/>
              </w:rPr>
              <w:t>s</w:t>
            </w:r>
            <w:r w:rsidR="004A0165" w:rsidRPr="004A0165">
              <w:rPr>
                <w:rFonts w:ascii="Times New Roman" w:eastAsia="Times New Roman" w:hAnsi="Times New Roman"/>
                <w:sz w:val="24"/>
                <w:szCs w:val="24"/>
                <w:lang w:val="es-AR" w:eastAsia="es-AR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s-AR" w:eastAsia="es-AR"/>
              </w:rPr>
              <w:t>Independencia y Gobernador Nicas</w:t>
            </w:r>
            <w:r w:rsidR="004A0165" w:rsidRPr="004A0165">
              <w:rPr>
                <w:rFonts w:ascii="Times New Roman" w:eastAsia="Times New Roman" w:hAnsi="Times New Roman"/>
                <w:sz w:val="24"/>
                <w:szCs w:val="24"/>
                <w:lang w:val="es-AR" w:eastAsia="es-AR"/>
              </w:rPr>
              <w:t>io Oroño.</w:t>
            </w:r>
            <w:r w:rsidR="004A0165" w:rsidRPr="004A0165">
              <w:rPr>
                <w:rFonts w:ascii="Times New Roman" w:eastAsia="Arial" w:hAnsi="Times New Roman"/>
                <w:b/>
                <w:bCs/>
                <w:sz w:val="24"/>
                <w:szCs w:val="24"/>
                <w:lang w:eastAsia="es-ES"/>
              </w:rPr>
              <w:t xml:space="preserve"> (Resolución)</w:t>
            </w:r>
          </w:p>
        </w:tc>
      </w:tr>
      <w:tr w:rsidR="004A0165" w14:paraId="485BFF69" w14:textId="77777777" w:rsidTr="00402C3B">
        <w:trPr>
          <w:trHeight w:val="3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408A97" w14:textId="5BC4BB97" w:rsidR="004A0165" w:rsidRDefault="001D2E7F" w:rsidP="002E4E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  <w:t>23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1174E8" w14:textId="53113714" w:rsidR="004A0165" w:rsidRDefault="004A0165" w:rsidP="002E4E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  <w:t>Pereira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BECF03" w14:textId="7A948616" w:rsidR="004A0165" w:rsidRDefault="004A0165" w:rsidP="002E4E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  <w:t>2077069-9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185AB1" w14:textId="6AE37EB2" w:rsidR="004A0165" w:rsidRPr="00E35E90" w:rsidRDefault="00F71199" w:rsidP="00E35E90">
            <w:pPr>
              <w:pStyle w:val="CuerpoA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708"/>
              </w:tabs>
              <w:jc w:val="both"/>
              <w:rPr>
                <w:rFonts w:ascii="Times New Roman" w:eastAsia="Arial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Ninguno"/>
                <w:rFonts w:ascii="Times New Roman" w:hAnsi="Times New Roman" w:cs="Times New Roman"/>
                <w:b w:val="0"/>
                <w:bCs w:val="0"/>
                <w:sz w:val="24"/>
                <w:szCs w:val="24"/>
                <w:lang w:val="es-ES_tradnl"/>
              </w:rPr>
              <w:t>Estudios</w:t>
            </w:r>
            <w:r w:rsidR="00E35E90" w:rsidRPr="00E35E90">
              <w:rPr>
                <w:rStyle w:val="Ninguno"/>
                <w:rFonts w:ascii="Times New Roman" w:hAnsi="Times New Roman" w:cs="Times New Roman"/>
                <w:b w:val="0"/>
                <w:bCs w:val="0"/>
                <w:sz w:val="24"/>
                <w:szCs w:val="24"/>
                <w:lang w:val="es-ES_tradnl"/>
              </w:rPr>
              <w:t xml:space="preserve"> para la</w:t>
            </w:r>
            <w:r w:rsidR="00E35E90" w:rsidRPr="00E35E90">
              <w:rPr>
                <w:rStyle w:val="Ninguno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r w:rsidR="00E35E90" w:rsidRPr="00E35E90">
              <w:rPr>
                <w:rStyle w:val="Ninguno"/>
                <w:rFonts w:ascii="Times New Roman" w:hAnsi="Times New Roman" w:cs="Times New Roman"/>
                <w:b w:val="0"/>
                <w:bCs w:val="0"/>
                <w:sz w:val="24"/>
                <w:szCs w:val="24"/>
                <w:lang w:val="es-ES_tradnl"/>
              </w:rPr>
              <w:t>reparación</w:t>
            </w:r>
            <w:r w:rsidR="00E35E90" w:rsidRPr="00E35E90">
              <w:rPr>
                <w:rStyle w:val="Ninguno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 xml:space="preserve"> de la</w:t>
            </w:r>
            <w:r w:rsidR="00E35E90" w:rsidRPr="00E35E90">
              <w:rPr>
                <w:rStyle w:val="Ninguno"/>
                <w:rFonts w:ascii="Times New Roman" w:hAnsi="Times New Roman" w:cs="Times New Roman"/>
                <w:b w:val="0"/>
                <w:bCs w:val="0"/>
                <w:sz w:val="24"/>
                <w:szCs w:val="24"/>
                <w:lang w:val="es-ES_tradnl"/>
              </w:rPr>
              <w:t xml:space="preserve"> carpeta asfáltica en calle Dr. Zavalla y Milenio de Polonia</w:t>
            </w:r>
            <w:r w:rsidR="00E35E90" w:rsidRPr="00E35E90">
              <w:rPr>
                <w:rStyle w:val="Ninguno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.</w:t>
            </w:r>
            <w:r w:rsidR="00E35E90" w:rsidRPr="004A0165">
              <w:rPr>
                <w:rFonts w:ascii="Times New Roman" w:eastAsia="Arial" w:hAnsi="Times New Roman" w:cs="Times New Roman"/>
                <w:b w:val="0"/>
                <w:bCs w:val="0"/>
                <w:sz w:val="24"/>
                <w:szCs w:val="24"/>
                <w:lang w:eastAsia="es-ES"/>
              </w:rPr>
              <w:t xml:space="preserve"> </w:t>
            </w:r>
            <w:r w:rsidR="00E35E90" w:rsidRPr="00E35E90">
              <w:rPr>
                <w:rFonts w:ascii="Times New Roman" w:eastAsia="Arial" w:hAnsi="Times New Roman" w:cs="Times New Roman"/>
                <w:sz w:val="24"/>
                <w:szCs w:val="24"/>
                <w:lang w:eastAsia="es-ES"/>
              </w:rPr>
              <w:t>(Resolución)</w:t>
            </w:r>
          </w:p>
        </w:tc>
      </w:tr>
      <w:tr w:rsidR="00F71199" w14:paraId="3D1AAE6A" w14:textId="77777777" w:rsidTr="00A91E3F">
        <w:trPr>
          <w:trHeight w:val="3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802345" w14:textId="0FEE1253" w:rsidR="00F71199" w:rsidRDefault="001D2E7F" w:rsidP="00A91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  <w:t>24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D5FDDB" w14:textId="77777777" w:rsidR="00F71199" w:rsidRDefault="00F71199" w:rsidP="00A91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  <w:t>Mudallel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78BB0F" w14:textId="77777777" w:rsidR="00F71199" w:rsidRDefault="00F71199" w:rsidP="00A91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  <w:t>2076610-1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AD1C11" w14:textId="363D3A37" w:rsidR="00F71199" w:rsidRPr="008213E7" w:rsidRDefault="00F71199" w:rsidP="00A91E3F">
            <w:pPr>
              <w:shd w:val="clear" w:color="auto" w:fill="FFFFFF"/>
              <w:spacing w:after="0" w:line="240" w:lineRule="auto"/>
              <w:jc w:val="both"/>
              <w:rPr>
                <w:rStyle w:val="Ninguno"/>
                <w:rFonts w:ascii="Times New Roman" w:eastAsia="Times New Roman" w:hAnsi="Times New Roman"/>
                <w:sz w:val="24"/>
                <w:szCs w:val="24"/>
                <w:lang w:val="es-ES_tradnl" w:eastAsia="es-E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s-ES_tradnl" w:eastAsia="es-ES"/>
              </w:rPr>
              <w:t>Estudios para la colocación de</w:t>
            </w:r>
            <w:r w:rsidRPr="008213E7">
              <w:rPr>
                <w:rFonts w:ascii="Times New Roman" w:eastAsia="Times New Roman" w:hAnsi="Times New Roman"/>
                <w:sz w:val="24"/>
                <w:szCs w:val="24"/>
                <w:lang w:val="es-ES_tradnl" w:eastAsia="es-ES"/>
              </w:rPr>
              <w:t xml:space="preserve"> señalética vial en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s-ES_tradnl" w:eastAsia="es-ES"/>
              </w:rPr>
              <w:t xml:space="preserve">la </w:t>
            </w:r>
            <w:r w:rsidRPr="008213E7">
              <w:rPr>
                <w:rFonts w:ascii="Times New Roman" w:eastAsia="Times New Roman" w:hAnsi="Times New Roman"/>
                <w:sz w:val="24"/>
                <w:szCs w:val="24"/>
                <w:lang w:val="es-ES_tradnl" w:eastAsia="es-ES"/>
              </w:rPr>
              <w:t>zona de boliche</w:t>
            </w:r>
            <w:r>
              <w:rPr>
                <w:rFonts w:ascii="Times New Roman" w:eastAsia="Times New Roman" w:hAnsi="Times New Roman"/>
                <w:sz w:val="24"/>
                <w:szCs w:val="24"/>
                <w:lang w:val="es-ES_tradnl" w:eastAsia="es-ES"/>
              </w:rPr>
              <w:t>s</w:t>
            </w:r>
            <w:r w:rsidRPr="008213E7">
              <w:rPr>
                <w:rFonts w:ascii="Times New Roman" w:eastAsia="Times New Roman" w:hAnsi="Times New Roman"/>
                <w:sz w:val="24"/>
                <w:szCs w:val="24"/>
                <w:lang w:val="es-ES_tradnl" w:eastAsia="es-ES"/>
              </w:rPr>
              <w:t xml:space="preserve">. </w:t>
            </w:r>
            <w:r w:rsidRPr="004A0165">
              <w:rPr>
                <w:rFonts w:ascii="Times New Roman" w:eastAsia="Arial" w:hAnsi="Times New Roman"/>
                <w:b/>
                <w:bCs/>
                <w:sz w:val="24"/>
                <w:szCs w:val="24"/>
                <w:lang w:eastAsia="es-ES"/>
              </w:rPr>
              <w:t>(Resolución)</w:t>
            </w:r>
          </w:p>
        </w:tc>
      </w:tr>
      <w:tr w:rsidR="00BF71DE" w14:paraId="05B54AB8" w14:textId="77777777" w:rsidTr="00402C3B">
        <w:trPr>
          <w:trHeight w:val="3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C7C6B7" w14:textId="634418EC" w:rsidR="00BF71DE" w:rsidRDefault="001D2E7F" w:rsidP="002E4E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  <w:t>25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1F31EC" w14:textId="37FF014C" w:rsidR="00BF71DE" w:rsidRDefault="00E936C5" w:rsidP="002E4E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  <w:t>Mudallel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B8B8C0" w14:textId="77777777" w:rsidR="00BF71DE" w:rsidRDefault="00E936C5" w:rsidP="002E4E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  <w:t>2076907-1</w:t>
            </w:r>
          </w:p>
          <w:p w14:paraId="07CB039A" w14:textId="7ADA8704" w:rsidR="00EF7860" w:rsidRDefault="00EF7860" w:rsidP="002E4E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</w:pPr>
            <w:r w:rsidRPr="00EF7860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es-ES"/>
              </w:rPr>
              <w:t>Modif.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55EEC2" w14:textId="23A3CC18" w:rsidR="00BF71DE" w:rsidRPr="00B46019" w:rsidRDefault="00B46019" w:rsidP="00E35E90">
            <w:pPr>
              <w:pStyle w:val="CuerpoA"/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708"/>
              </w:tabs>
              <w:jc w:val="both"/>
              <w:rPr>
                <w:rStyle w:val="Ninguno"/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 w:rsidRPr="00B46019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4"/>
                <w:szCs w:val="24"/>
                <w:lang w:val="es-ES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Procedimiento para la distinción de la cumbia santafesina,</w:t>
            </w:r>
            <w:r w:rsidRPr="00B46019">
              <w:rPr>
                <w:rFonts w:ascii="Times New Roman" w:eastAsia="Calibri" w:hAnsi="Times New Roman" w:cs="Times New Roman"/>
                <w:bCs w:val="0"/>
                <w:color w:val="auto"/>
                <w:sz w:val="24"/>
                <w:szCs w:val="24"/>
                <w:lang w:val="es-ES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B46019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4"/>
                <w:szCs w:val="24"/>
                <w:lang w:val="es-ES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Deroga el Decreto N.º 1.158.</w:t>
            </w:r>
            <w:r w:rsidRPr="00B46019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es-ES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(Decreto)</w:t>
            </w:r>
          </w:p>
        </w:tc>
      </w:tr>
    </w:tbl>
    <w:p w14:paraId="2C29A180" w14:textId="7A0D0C92" w:rsidR="00BD797E" w:rsidRDefault="00BD797E" w:rsidP="002E4EE7">
      <w:pPr>
        <w:spacing w:line="240" w:lineRule="auto"/>
        <w:jc w:val="both"/>
      </w:pPr>
    </w:p>
    <w:sectPr w:rsidR="00BD797E" w:rsidSect="00306683">
      <w:pgSz w:w="11906" w:h="16838"/>
      <w:pgMar w:top="567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A32"/>
    <w:rsid w:val="000268C6"/>
    <w:rsid w:val="00034F41"/>
    <w:rsid w:val="0005396C"/>
    <w:rsid w:val="00093231"/>
    <w:rsid w:val="000B636E"/>
    <w:rsid w:val="000C2DF3"/>
    <w:rsid w:val="000E0B02"/>
    <w:rsid w:val="001100BA"/>
    <w:rsid w:val="00121D9A"/>
    <w:rsid w:val="00130DDB"/>
    <w:rsid w:val="0013490A"/>
    <w:rsid w:val="00164A32"/>
    <w:rsid w:val="001A04A9"/>
    <w:rsid w:val="001A3A84"/>
    <w:rsid w:val="001D2E7F"/>
    <w:rsid w:val="0025486E"/>
    <w:rsid w:val="00295A36"/>
    <w:rsid w:val="002B47B1"/>
    <w:rsid w:val="002D507D"/>
    <w:rsid w:val="002E15E0"/>
    <w:rsid w:val="002E4D79"/>
    <w:rsid w:val="002E4EE7"/>
    <w:rsid w:val="0030286E"/>
    <w:rsid w:val="00306683"/>
    <w:rsid w:val="00330324"/>
    <w:rsid w:val="00334F41"/>
    <w:rsid w:val="003550C1"/>
    <w:rsid w:val="0038127C"/>
    <w:rsid w:val="003B5493"/>
    <w:rsid w:val="003E300D"/>
    <w:rsid w:val="00402C3B"/>
    <w:rsid w:val="00431160"/>
    <w:rsid w:val="00456710"/>
    <w:rsid w:val="00456D88"/>
    <w:rsid w:val="00466A06"/>
    <w:rsid w:val="004829DE"/>
    <w:rsid w:val="00483AB0"/>
    <w:rsid w:val="00490A02"/>
    <w:rsid w:val="004917BF"/>
    <w:rsid w:val="004A0165"/>
    <w:rsid w:val="004B4903"/>
    <w:rsid w:val="004B61D3"/>
    <w:rsid w:val="004E1CDF"/>
    <w:rsid w:val="004F7BED"/>
    <w:rsid w:val="0051253B"/>
    <w:rsid w:val="0051290D"/>
    <w:rsid w:val="00513498"/>
    <w:rsid w:val="00567235"/>
    <w:rsid w:val="00576E8A"/>
    <w:rsid w:val="00581DCB"/>
    <w:rsid w:val="005B3B6C"/>
    <w:rsid w:val="005B74E6"/>
    <w:rsid w:val="005F2230"/>
    <w:rsid w:val="00601A6E"/>
    <w:rsid w:val="00612994"/>
    <w:rsid w:val="00631C08"/>
    <w:rsid w:val="00646056"/>
    <w:rsid w:val="00652D55"/>
    <w:rsid w:val="006544BA"/>
    <w:rsid w:val="006676D5"/>
    <w:rsid w:val="00676385"/>
    <w:rsid w:val="006C7CC5"/>
    <w:rsid w:val="006E0E97"/>
    <w:rsid w:val="0070203D"/>
    <w:rsid w:val="00716CBA"/>
    <w:rsid w:val="00722644"/>
    <w:rsid w:val="00723613"/>
    <w:rsid w:val="00737D37"/>
    <w:rsid w:val="0074394A"/>
    <w:rsid w:val="007530A9"/>
    <w:rsid w:val="00772750"/>
    <w:rsid w:val="007B77DA"/>
    <w:rsid w:val="007C1133"/>
    <w:rsid w:val="007C3342"/>
    <w:rsid w:val="007E2D97"/>
    <w:rsid w:val="007E5081"/>
    <w:rsid w:val="00803816"/>
    <w:rsid w:val="0081332B"/>
    <w:rsid w:val="008213E7"/>
    <w:rsid w:val="00837A0A"/>
    <w:rsid w:val="008D6FF9"/>
    <w:rsid w:val="008F4506"/>
    <w:rsid w:val="009134F6"/>
    <w:rsid w:val="00931DE0"/>
    <w:rsid w:val="00935813"/>
    <w:rsid w:val="00960187"/>
    <w:rsid w:val="009815A5"/>
    <w:rsid w:val="0099484F"/>
    <w:rsid w:val="009D18D7"/>
    <w:rsid w:val="009E0978"/>
    <w:rsid w:val="009F0045"/>
    <w:rsid w:val="00A1263D"/>
    <w:rsid w:val="00A16E3F"/>
    <w:rsid w:val="00A422EE"/>
    <w:rsid w:val="00A81929"/>
    <w:rsid w:val="00A96483"/>
    <w:rsid w:val="00AC4BE4"/>
    <w:rsid w:val="00B114EF"/>
    <w:rsid w:val="00B37399"/>
    <w:rsid w:val="00B46019"/>
    <w:rsid w:val="00B906A0"/>
    <w:rsid w:val="00BB2534"/>
    <w:rsid w:val="00BC441C"/>
    <w:rsid w:val="00BD797E"/>
    <w:rsid w:val="00BE6242"/>
    <w:rsid w:val="00BE68A1"/>
    <w:rsid w:val="00BF4BBA"/>
    <w:rsid w:val="00BF67C8"/>
    <w:rsid w:val="00BF71DE"/>
    <w:rsid w:val="00C12697"/>
    <w:rsid w:val="00C13C64"/>
    <w:rsid w:val="00C762A6"/>
    <w:rsid w:val="00C94B0F"/>
    <w:rsid w:val="00CC46DD"/>
    <w:rsid w:val="00CD16FA"/>
    <w:rsid w:val="00CF290E"/>
    <w:rsid w:val="00D577D4"/>
    <w:rsid w:val="00D66D1F"/>
    <w:rsid w:val="00D97FA1"/>
    <w:rsid w:val="00DA6D9A"/>
    <w:rsid w:val="00DB18CB"/>
    <w:rsid w:val="00DB5EE4"/>
    <w:rsid w:val="00DD2F1C"/>
    <w:rsid w:val="00DD6951"/>
    <w:rsid w:val="00E01794"/>
    <w:rsid w:val="00E35E90"/>
    <w:rsid w:val="00E71A40"/>
    <w:rsid w:val="00E936C5"/>
    <w:rsid w:val="00EC1B10"/>
    <w:rsid w:val="00EF7860"/>
    <w:rsid w:val="00F11479"/>
    <w:rsid w:val="00F71199"/>
    <w:rsid w:val="00F90E03"/>
    <w:rsid w:val="00F920F6"/>
    <w:rsid w:val="00FC5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71567"/>
  <w15:chartTrackingRefBased/>
  <w15:docId w15:val="{2D7C8504-16F9-4504-864D-122D33A43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4A32"/>
    <w:pPr>
      <w:spacing w:line="25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6544B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Normal11">
    <w:name w:val="Normal11"/>
    <w:rsid w:val="00490A02"/>
    <w:pPr>
      <w:spacing w:after="0" w:line="360" w:lineRule="auto"/>
      <w:jc w:val="both"/>
    </w:pPr>
    <w:rPr>
      <w:rFonts w:ascii="Arial" w:eastAsia="Arial" w:hAnsi="Arial" w:cs="Arial"/>
      <w:sz w:val="24"/>
      <w:szCs w:val="24"/>
      <w:lang w:val="es-ES_tradnl" w:eastAsia="es-AR"/>
    </w:rPr>
  </w:style>
  <w:style w:type="paragraph" w:customStyle="1" w:styleId="Predeterminado">
    <w:name w:val="Predeterminado"/>
    <w:rsid w:val="00DA6D9A"/>
    <w:pP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u w:color="000000"/>
      <w:lang w:val="es-AR" w:eastAsia="es-AR"/>
      <w14:textOutline w14:w="12700" w14:cap="flat" w14:cmpd="sng" w14:algn="ctr">
        <w14:noFill/>
        <w14:prstDash w14:val="solid"/>
        <w14:miter w14:lim="100000"/>
      </w14:textOutline>
    </w:rPr>
  </w:style>
  <w:style w:type="character" w:customStyle="1" w:styleId="Ninguno">
    <w:name w:val="Ninguno"/>
    <w:rsid w:val="00DA6D9A"/>
  </w:style>
  <w:style w:type="character" w:styleId="Textoennegrita">
    <w:name w:val="Strong"/>
    <w:basedOn w:val="Fuentedeprrafopredeter"/>
    <w:uiPriority w:val="22"/>
    <w:qFormat/>
    <w:rsid w:val="004B4903"/>
    <w:rPr>
      <w:b/>
      <w:bCs/>
    </w:rPr>
  </w:style>
  <w:style w:type="paragraph" w:customStyle="1" w:styleId="CuerpoA">
    <w:name w:val="Cuerpo A"/>
    <w:rsid w:val="00E35E90"/>
    <w:pPr>
      <w:widowControl w:val="0"/>
      <w:spacing w:after="0" w:line="240" w:lineRule="auto"/>
    </w:pPr>
    <w:rPr>
      <w:rFonts w:ascii="Franklin Gothic Medium" w:eastAsia="Franklin Gothic Medium" w:hAnsi="Franklin Gothic Medium" w:cs="Franklin Gothic Medium"/>
      <w:b/>
      <w:bCs/>
      <w:color w:val="000000"/>
      <w:u w:color="000000"/>
      <w:lang w:val="es-AR" w:eastAsia="es-AR"/>
      <w14:textOutline w14:w="12700" w14:cap="flat" w14:cmpd="sng" w14:algn="ctr">
        <w14:noFill/>
        <w14:prstDash w14:val="solid"/>
        <w14:miter w14:lim="1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1981</TotalTime>
  <Pages>2</Pages>
  <Words>568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64</cp:revision>
  <dcterms:created xsi:type="dcterms:W3CDTF">2025-08-21T13:32:00Z</dcterms:created>
  <dcterms:modified xsi:type="dcterms:W3CDTF">2025-10-16T13:51:00Z</dcterms:modified>
</cp:coreProperties>
</file>