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D" w:rsidRPr="002F7138" w:rsidRDefault="00A258FD" w:rsidP="00A258FD">
      <w:pPr>
        <w:pStyle w:val="Ttulo"/>
        <w:spacing w:after="120" w:line="240" w:lineRule="auto"/>
        <w:rPr>
          <w:rFonts w:ascii="Arial" w:hAnsi="Arial"/>
          <w:sz w:val="40"/>
          <w:szCs w:val="40"/>
        </w:rPr>
      </w:pPr>
      <w:r w:rsidRPr="002F7138">
        <w:rPr>
          <w:rFonts w:ascii="Arial" w:hAnsi="Arial"/>
          <w:sz w:val="40"/>
          <w:szCs w:val="40"/>
        </w:rPr>
        <w:t>Asuntos Entrados</w:t>
      </w:r>
    </w:p>
    <w:p w:rsidR="00132BF8" w:rsidRDefault="007A72B9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Segundo</w:t>
      </w:r>
      <w:r w:rsidR="00132BF8">
        <w:rPr>
          <w:rFonts w:ascii="Arial" w:hAnsi="Arial"/>
          <w:szCs w:val="36"/>
          <w:u w:val="none"/>
        </w:rPr>
        <w:t xml:space="preserve"> Período Ord</w:t>
      </w:r>
      <w:r w:rsidR="00EC76E7">
        <w:rPr>
          <w:rFonts w:ascii="Arial" w:hAnsi="Arial"/>
          <w:szCs w:val="36"/>
          <w:u w:val="none"/>
        </w:rPr>
        <w:t>i</w:t>
      </w:r>
      <w:r w:rsidR="00132BF8">
        <w:rPr>
          <w:rFonts w:ascii="Arial" w:hAnsi="Arial"/>
          <w:szCs w:val="36"/>
          <w:u w:val="none"/>
        </w:rPr>
        <w:t>nario</w:t>
      </w:r>
    </w:p>
    <w:p w:rsidR="00A258FD" w:rsidRPr="00AF3AFA" w:rsidRDefault="007A72B9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2</w:t>
      </w:r>
      <w:r w:rsidR="00A258FD" w:rsidRPr="00AF3AFA">
        <w:rPr>
          <w:rFonts w:ascii="Arial" w:hAnsi="Arial"/>
          <w:szCs w:val="36"/>
          <w:u w:val="none"/>
        </w:rPr>
        <w:t>ª Sesión</w:t>
      </w:r>
      <w:r w:rsidR="00A258FD">
        <w:rPr>
          <w:rFonts w:ascii="Arial" w:hAnsi="Arial"/>
          <w:szCs w:val="36"/>
          <w:u w:val="none"/>
        </w:rPr>
        <w:t xml:space="preserve"> </w:t>
      </w:r>
      <w:r>
        <w:rPr>
          <w:rFonts w:ascii="Arial" w:hAnsi="Arial"/>
          <w:szCs w:val="36"/>
          <w:u w:val="none"/>
        </w:rPr>
        <w:t>Ordinaria</w:t>
      </w:r>
    </w:p>
    <w:p w:rsidR="00A258FD" w:rsidRPr="009244AB" w:rsidRDefault="004C34A0" w:rsidP="00A258FD">
      <w:pPr>
        <w:pStyle w:val="Ttulo1"/>
        <w:tabs>
          <w:tab w:val="left" w:pos="0"/>
          <w:tab w:val="left" w:pos="2977"/>
          <w:tab w:val="left" w:pos="4111"/>
        </w:tabs>
        <w:spacing w:line="336" w:lineRule="auto"/>
        <w:rPr>
          <w:rFonts w:ascii="Arial" w:hAnsi="Arial"/>
          <w:szCs w:val="36"/>
          <w:u w:val="none"/>
        </w:rPr>
      </w:pPr>
      <w:r>
        <w:rPr>
          <w:rFonts w:ascii="Arial" w:hAnsi="Arial"/>
          <w:szCs w:val="36"/>
          <w:u w:val="none"/>
        </w:rPr>
        <w:t>Reunión N° 1.</w:t>
      </w:r>
      <w:r w:rsidR="000007ED">
        <w:rPr>
          <w:rFonts w:ascii="Arial" w:hAnsi="Arial"/>
          <w:szCs w:val="36"/>
          <w:u w:val="none"/>
        </w:rPr>
        <w:t>4</w:t>
      </w:r>
      <w:r w:rsidR="0090387C">
        <w:rPr>
          <w:rFonts w:ascii="Arial" w:hAnsi="Arial"/>
          <w:szCs w:val="36"/>
          <w:u w:val="none"/>
        </w:rPr>
        <w:t>5</w:t>
      </w:r>
      <w:r w:rsidR="007A72B9">
        <w:rPr>
          <w:rFonts w:ascii="Arial" w:hAnsi="Arial"/>
          <w:szCs w:val="36"/>
          <w:u w:val="none"/>
        </w:rPr>
        <w:t>4</w:t>
      </w:r>
      <w:r w:rsidR="00A258FD">
        <w:rPr>
          <w:rFonts w:ascii="Arial" w:hAnsi="Arial"/>
          <w:szCs w:val="36"/>
          <w:u w:val="none"/>
        </w:rPr>
        <w:t xml:space="preserve"> - </w:t>
      </w:r>
      <w:r w:rsidR="007A72B9">
        <w:rPr>
          <w:rFonts w:ascii="Arial" w:hAnsi="Arial"/>
          <w:szCs w:val="36"/>
          <w:u w:val="none"/>
        </w:rPr>
        <w:t>21</w:t>
      </w:r>
      <w:r w:rsidR="00B4284F">
        <w:rPr>
          <w:rFonts w:ascii="Arial" w:hAnsi="Arial"/>
          <w:szCs w:val="36"/>
          <w:u w:val="none"/>
        </w:rPr>
        <w:t>/</w:t>
      </w:r>
      <w:r w:rsidR="0007580A">
        <w:rPr>
          <w:rFonts w:ascii="Arial" w:hAnsi="Arial"/>
          <w:szCs w:val="36"/>
          <w:u w:val="none"/>
        </w:rPr>
        <w:t>0</w:t>
      </w:r>
      <w:r w:rsidR="007A72B9">
        <w:rPr>
          <w:rFonts w:ascii="Arial" w:hAnsi="Arial"/>
          <w:szCs w:val="36"/>
          <w:u w:val="none"/>
        </w:rPr>
        <w:t>8</w:t>
      </w:r>
      <w:r>
        <w:rPr>
          <w:rFonts w:ascii="Arial" w:hAnsi="Arial"/>
          <w:szCs w:val="36"/>
          <w:u w:val="none"/>
        </w:rPr>
        <w:t>/202</w:t>
      </w:r>
      <w:r w:rsidR="0007580A">
        <w:rPr>
          <w:rFonts w:ascii="Arial" w:hAnsi="Arial"/>
          <w:szCs w:val="36"/>
          <w:u w:val="none"/>
        </w:rPr>
        <w:t>5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"/>
        <w:gridCol w:w="1420"/>
        <w:gridCol w:w="846"/>
        <w:gridCol w:w="569"/>
        <w:gridCol w:w="1137"/>
        <w:gridCol w:w="847"/>
        <w:gridCol w:w="4397"/>
      </w:tblGrid>
      <w:tr w:rsidR="009C4C9D" w:rsidRPr="001316E1" w:rsidTr="006D18CE">
        <w:trPr>
          <w:trHeight w:val="344"/>
        </w:trPr>
        <w:tc>
          <w:tcPr>
            <w:tcW w:w="9639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C4C9D" w:rsidRDefault="009C4C9D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  <w:p w:rsidR="009C4C9D" w:rsidRDefault="009C4C9D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NOTAS DEL DEPARTAMENTO EJECUTIVO MUNICIPAL</w:t>
            </w:r>
          </w:p>
          <w:p w:rsidR="009C4C9D" w:rsidRDefault="009C4C9D" w:rsidP="00940F67">
            <w:pPr>
              <w:ind w:left="-108" w:right="-108"/>
              <w:rPr>
                <w:rFonts w:ascii="Arial" w:hAnsi="Arial" w:cs="Arial"/>
                <w:b/>
                <w:u w:val="single"/>
              </w:rPr>
            </w:pPr>
          </w:p>
        </w:tc>
      </w:tr>
      <w:tr w:rsidR="009C4C9D" w:rsidRPr="002C028E" w:rsidTr="006D18CE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9C4C9D" w:rsidRPr="002C028E" w:rsidRDefault="009C4C9D" w:rsidP="00940F67">
            <w:pPr>
              <w:ind w:left="-108" w:right="-1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9C4C9D" w:rsidRPr="00986023" w:rsidRDefault="009C4C9D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</w:p>
          <w:p w:rsidR="009C4C9D" w:rsidRPr="006E564F" w:rsidRDefault="009C4C9D" w:rsidP="00940F67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CE4684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638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9C4C9D" w:rsidRPr="002C028E" w:rsidRDefault="009C4C9D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C4C9D" w:rsidRPr="002C028E" w:rsidRDefault="009C4C9D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9C4C9D" w:rsidRPr="002C028E" w:rsidRDefault="009C4C9D" w:rsidP="00940F67">
            <w:pPr>
              <w:rPr>
                <w:rFonts w:ascii="Arial" w:hAnsi="Arial" w:cs="Arial"/>
                <w:b/>
              </w:rPr>
            </w:pP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376F59" w:rsidRDefault="00633319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144D03" w:rsidP="00144D0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DE</w:t>
            </w:r>
            <w:r w:rsidR="00633319" w:rsidRPr="009C16DE">
              <w:rPr>
                <w:rFonts w:ascii="Arial" w:hAnsi="Arial" w:cs="Arial"/>
                <w:spacing w:val="-14"/>
                <w:sz w:val="22"/>
                <w:szCs w:val="22"/>
              </w:rPr>
              <w:t>-0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475</w:t>
            </w:r>
            <w:r w:rsidR="00633319" w:rsidRPr="009C16DE">
              <w:rPr>
                <w:rFonts w:ascii="Arial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02058638-4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="00633319"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44D03" w:rsidRDefault="00633319" w:rsidP="00144D0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</w:t>
            </w:r>
            <w:r w:rsidR="00144D03">
              <w:rPr>
                <w:rFonts w:ascii="Arial" w:hAnsi="Arial" w:cs="Arial"/>
                <w:sz w:val="22"/>
                <w:szCs w:val="22"/>
              </w:rPr>
              <w:t xml:space="preserve">remitiendo nota de la Secretaría de Cultura que invita al HCM a apadrinar el evento 100 Primaveras. </w:t>
            </w:r>
            <w:r w:rsidR="00144D03">
              <w:rPr>
                <w:rFonts w:ascii="Arial" w:hAnsi="Arial" w:cs="Arial"/>
                <w:b/>
                <w:sz w:val="22"/>
                <w:szCs w:val="22"/>
              </w:rPr>
              <w:t>Desarrollo Social y Gobierno.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376F59" w:rsidRDefault="00633319" w:rsidP="00940F6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633319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B262C">
              <w:rPr>
                <w:rFonts w:ascii="Arial" w:hAnsi="Arial" w:cs="Arial"/>
                <w:spacing w:val="-14"/>
                <w:sz w:val="22"/>
                <w:szCs w:val="22"/>
              </w:rPr>
              <w:t>01988187-9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2B262C" w:rsidRDefault="00633319" w:rsidP="00633319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62C">
              <w:rPr>
                <w:rFonts w:ascii="Arial" w:hAnsi="Arial" w:cs="Arial"/>
                <w:sz w:val="22"/>
                <w:szCs w:val="22"/>
              </w:rPr>
              <w:t xml:space="preserve">Resolución Nº 24.724, que dispone estudios para erradicar microbasural ubicado en calle J. Gorriti entre Pedro T. de Larrechea y Pje. Domingo de Oro. </w:t>
            </w:r>
            <w:r w:rsidR="002B262C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376F59" w:rsidRDefault="00633319" w:rsidP="000677AB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376F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B262C">
              <w:rPr>
                <w:rFonts w:ascii="Arial" w:hAnsi="Arial" w:cs="Arial"/>
                <w:spacing w:val="-14"/>
                <w:sz w:val="22"/>
                <w:szCs w:val="22"/>
              </w:rPr>
              <w:t>02013827-7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2803E2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62C">
              <w:rPr>
                <w:rFonts w:ascii="Arial" w:hAnsi="Arial" w:cs="Arial"/>
                <w:sz w:val="22"/>
                <w:szCs w:val="22"/>
              </w:rPr>
              <w:t xml:space="preserve">Resolución Nº 25.021, que dispone estudios para  erradicar el microbasural ubicado en Pje. Donnet al 4.500. </w:t>
            </w:r>
            <w:r w:rsidR="002B262C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376F59" w:rsidRDefault="00633319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B262C">
              <w:rPr>
                <w:rFonts w:ascii="Arial" w:hAnsi="Arial" w:cs="Arial"/>
                <w:spacing w:val="-14"/>
                <w:sz w:val="22"/>
                <w:szCs w:val="22"/>
              </w:rPr>
              <w:t>01988189-5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2B262C" w:rsidRDefault="00633319" w:rsidP="002B262C">
            <w:pPr>
              <w:ind w:left="-10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62C">
              <w:rPr>
                <w:rFonts w:ascii="Arial" w:hAnsi="Arial" w:cs="Arial"/>
                <w:sz w:val="22"/>
                <w:szCs w:val="22"/>
              </w:rPr>
              <w:t xml:space="preserve">Resolución Nº 24.726, que dispone estudios para  erradicar el microbasural ubicado en calle Beruti entre Pedro T. de Larrechea y Pje. Domingo de Oro. </w:t>
            </w:r>
            <w:r w:rsidR="002B262C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376F59" w:rsidRDefault="00633319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2B262C">
              <w:rPr>
                <w:rFonts w:ascii="Arial" w:hAnsi="Arial" w:cs="Arial"/>
                <w:spacing w:val="-14"/>
                <w:sz w:val="22"/>
                <w:szCs w:val="22"/>
              </w:rPr>
              <w:t>02030553-8</w:t>
            </w:r>
            <w:r w:rsidR="002B262C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5138D6" w:rsidRDefault="00633319" w:rsidP="002803E2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62C">
              <w:rPr>
                <w:rFonts w:ascii="Arial" w:hAnsi="Arial" w:cs="Arial"/>
                <w:sz w:val="22"/>
                <w:szCs w:val="22"/>
              </w:rPr>
              <w:t>Ordenanza Nº 13.</w:t>
            </w:r>
            <w:r w:rsidR="005138D6">
              <w:rPr>
                <w:rFonts w:ascii="Arial" w:hAnsi="Arial" w:cs="Arial"/>
                <w:sz w:val="22"/>
                <w:szCs w:val="22"/>
              </w:rPr>
              <w:t>0</w:t>
            </w:r>
            <w:r w:rsidR="002B262C">
              <w:rPr>
                <w:rFonts w:ascii="Arial" w:hAnsi="Arial" w:cs="Arial"/>
                <w:sz w:val="22"/>
                <w:szCs w:val="22"/>
              </w:rPr>
              <w:t>57, que determina una nueva línea municipal para la Manzana Nº 8.027</w:t>
            </w:r>
            <w:r w:rsidR="005138D6">
              <w:rPr>
                <w:rFonts w:ascii="Arial" w:hAnsi="Arial" w:cs="Arial"/>
                <w:sz w:val="22"/>
                <w:szCs w:val="22"/>
              </w:rPr>
              <w:t xml:space="preserve"> con frente a Av. A. del Valle. </w:t>
            </w:r>
            <w:r w:rsidR="005138D6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633319" w:rsidRPr="00633F58" w:rsidTr="009E14D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Default="00633319" w:rsidP="009E14D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138D6">
              <w:rPr>
                <w:rFonts w:ascii="Arial" w:hAnsi="Arial" w:cs="Arial"/>
                <w:spacing w:val="-14"/>
                <w:sz w:val="22"/>
                <w:szCs w:val="22"/>
              </w:rPr>
              <w:t>02000996-5</w:t>
            </w:r>
            <w:r w:rsidR="005138D6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5138D6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38D6">
              <w:rPr>
                <w:rFonts w:ascii="Arial" w:hAnsi="Arial" w:cs="Arial"/>
                <w:sz w:val="22"/>
                <w:szCs w:val="22"/>
              </w:rPr>
              <w:t xml:space="preserve">Resolución Nº 25.293, que aprueba la Resolución Nº 314/25 del DEM – Que autoriza a la Sra. Jimena Goggi a desarrollar la actividad “Carpintería de madera general”. </w:t>
            </w:r>
            <w:r w:rsidR="005138D6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633319" w:rsidRPr="00633F58" w:rsidTr="009E14D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Default="00633319" w:rsidP="009E14D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5138D6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138D6">
              <w:rPr>
                <w:rFonts w:ascii="Arial" w:hAnsi="Arial" w:cs="Arial"/>
                <w:spacing w:val="-14"/>
                <w:sz w:val="22"/>
                <w:szCs w:val="22"/>
              </w:rPr>
              <w:t>02002914-6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</w:t>
            </w:r>
            <w:r w:rsidR="005138D6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430511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38D6">
              <w:rPr>
                <w:rFonts w:ascii="Arial" w:hAnsi="Arial" w:cs="Arial"/>
                <w:sz w:val="22"/>
                <w:szCs w:val="22"/>
              </w:rPr>
              <w:t>Resolución Nº 25.2</w:t>
            </w:r>
            <w:r w:rsidR="00430511">
              <w:rPr>
                <w:rFonts w:ascii="Arial" w:hAnsi="Arial" w:cs="Arial"/>
                <w:sz w:val="22"/>
                <w:szCs w:val="22"/>
              </w:rPr>
              <w:t>5</w:t>
            </w:r>
            <w:r w:rsidR="005138D6">
              <w:rPr>
                <w:rFonts w:ascii="Arial" w:hAnsi="Arial" w:cs="Arial"/>
                <w:sz w:val="22"/>
                <w:szCs w:val="22"/>
              </w:rPr>
              <w:t xml:space="preserve">3, que exime a la Sra. Gisela Leguizamón a del cumplimiento del Art. 41º de la Ordenanza Nº 11.748 – Obs. Nº 9 para el inmueble ubicado en calle Salvador del Carril Nº 1.317. </w:t>
            </w:r>
            <w:r w:rsidR="005138D6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633319" w:rsidRPr="00633F58" w:rsidTr="009E14D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Default="00633319" w:rsidP="009E14D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143B">
              <w:rPr>
                <w:rFonts w:ascii="Arial" w:hAnsi="Arial" w:cs="Arial"/>
                <w:spacing w:val="-14"/>
                <w:sz w:val="22"/>
                <w:szCs w:val="22"/>
              </w:rPr>
              <w:t>01989086-2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EC" w:rsidRPr="003F24EC" w:rsidRDefault="00633319" w:rsidP="003F24EC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43B">
              <w:rPr>
                <w:rFonts w:ascii="Arial" w:hAnsi="Arial" w:cs="Arial"/>
                <w:sz w:val="22"/>
                <w:szCs w:val="22"/>
              </w:rPr>
              <w:t xml:space="preserve">Resolución Nº 24.633, que dispone estudios para parquizar los espacios verdes comprendidos por las calles San Lorenzo, Gobernador Freyre, Pedro Díaz Colodrero y Pedro Ferré. </w:t>
            </w:r>
            <w:r w:rsidR="0058143B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633319" w:rsidRPr="00633F58" w:rsidTr="009E14D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9E14D3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143B">
              <w:rPr>
                <w:rFonts w:ascii="Arial" w:hAnsi="Arial" w:cs="Arial"/>
                <w:spacing w:val="-14"/>
                <w:sz w:val="22"/>
                <w:szCs w:val="22"/>
              </w:rPr>
              <w:t>02000928-8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58143B" w:rsidRDefault="00633319" w:rsidP="002803E2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43B">
              <w:rPr>
                <w:rFonts w:ascii="Arial" w:hAnsi="Arial" w:cs="Arial"/>
                <w:sz w:val="22"/>
                <w:szCs w:val="22"/>
              </w:rPr>
              <w:t xml:space="preserve">Comunicación Nº 7.643, que solicita se regularice la recolección de residuos domiciliarios en Av. Fray Cayetano Rodríguez al 3.900. </w:t>
            </w:r>
            <w:r w:rsidR="0058143B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33319" w:rsidRPr="00633F58" w:rsidTr="009E14D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9E14D3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143B">
              <w:rPr>
                <w:rFonts w:ascii="Arial" w:hAnsi="Arial" w:cs="Arial"/>
                <w:spacing w:val="-14"/>
                <w:sz w:val="22"/>
                <w:szCs w:val="22"/>
              </w:rPr>
              <w:t>02021320-3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Default="00633319" w:rsidP="0058143B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43B">
              <w:rPr>
                <w:rFonts w:ascii="Arial" w:hAnsi="Arial" w:cs="Arial"/>
                <w:sz w:val="22"/>
                <w:szCs w:val="22"/>
              </w:rPr>
              <w:t xml:space="preserve">Resolución Nº 25.001, que dispone estudios para erradicar el microbasural ubicado en la intersección de las calles Salta y Santiago de Chile. </w:t>
            </w:r>
            <w:r w:rsidR="0058143B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  <w:p w:rsidR="00BE4892" w:rsidRPr="001C2D07" w:rsidRDefault="00BE4892" w:rsidP="0058143B">
            <w:pPr>
              <w:ind w:left="-102" w:right="-108"/>
              <w:rPr>
                <w:rFonts w:ascii="Arial" w:hAnsi="Arial" w:cs="Arial"/>
                <w:b/>
              </w:rPr>
            </w:pPr>
          </w:p>
        </w:tc>
      </w:tr>
      <w:tr w:rsidR="00633319" w:rsidRPr="00633F58" w:rsidTr="009E14D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9E14D3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143B">
              <w:rPr>
                <w:rFonts w:ascii="Arial" w:hAnsi="Arial" w:cs="Arial"/>
                <w:spacing w:val="-14"/>
                <w:sz w:val="22"/>
                <w:szCs w:val="22"/>
              </w:rPr>
              <w:t>01975610-5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58143B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43B">
              <w:rPr>
                <w:rFonts w:ascii="Arial" w:hAnsi="Arial" w:cs="Arial"/>
                <w:sz w:val="22"/>
                <w:szCs w:val="22"/>
              </w:rPr>
              <w:t xml:space="preserve">Resolución Nº 24.473, que dispone estudios para erradicar basurales ubicados en Av. Ángel V. Peñaloza entre Av. Gorriti y French. </w:t>
            </w:r>
            <w:r w:rsidR="0058143B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33319" w:rsidRPr="00633F58" w:rsidTr="009E14D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9E14D3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143B">
              <w:rPr>
                <w:rFonts w:ascii="Arial" w:hAnsi="Arial" w:cs="Arial"/>
                <w:spacing w:val="-14"/>
                <w:sz w:val="22"/>
                <w:szCs w:val="22"/>
              </w:rPr>
              <w:t>02020484-8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58143B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43B">
              <w:rPr>
                <w:rFonts w:ascii="Arial" w:hAnsi="Arial" w:cs="Arial"/>
                <w:sz w:val="22"/>
                <w:szCs w:val="22"/>
              </w:rPr>
              <w:t xml:space="preserve">Resolución Nº 25.037, que dispone estudios para barrer y limpiar calle Santiago de Chile entre el 2.800 y el 2.900. </w:t>
            </w:r>
            <w:r w:rsidR="0058143B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33319" w:rsidRPr="00633F58" w:rsidTr="009E14D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10688E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143B">
              <w:rPr>
                <w:rFonts w:ascii="Arial" w:hAnsi="Arial" w:cs="Arial"/>
                <w:spacing w:val="-14"/>
                <w:sz w:val="22"/>
                <w:szCs w:val="22"/>
              </w:rPr>
              <w:t>01972189-3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1625A5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143B">
              <w:rPr>
                <w:rFonts w:ascii="Arial" w:hAnsi="Arial" w:cs="Arial"/>
                <w:sz w:val="22"/>
                <w:szCs w:val="22"/>
              </w:rPr>
              <w:t>Resolución Nº 24.495, que dispone estudios</w:t>
            </w:r>
            <w:r w:rsidR="001625A5">
              <w:rPr>
                <w:rFonts w:ascii="Arial" w:hAnsi="Arial" w:cs="Arial"/>
                <w:sz w:val="22"/>
                <w:szCs w:val="22"/>
              </w:rPr>
              <w:t xml:space="preserve"> para erradicar microbasurales</w:t>
            </w:r>
            <w:r w:rsidR="005814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A5">
              <w:rPr>
                <w:rFonts w:ascii="Arial" w:hAnsi="Arial" w:cs="Arial"/>
                <w:sz w:val="22"/>
                <w:szCs w:val="22"/>
              </w:rPr>
              <w:t>en la intersección de Diagonal Jilguero y Pje. Caídos del ARA General Belgrano</w:t>
            </w:r>
            <w:r w:rsidR="0058143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8143B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33319" w:rsidRPr="00633F58" w:rsidTr="009E14D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10688E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143B">
              <w:rPr>
                <w:rFonts w:ascii="Arial" w:hAnsi="Arial" w:cs="Arial"/>
                <w:spacing w:val="-14"/>
                <w:sz w:val="22"/>
                <w:szCs w:val="22"/>
              </w:rPr>
              <w:t>02015035-5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1625A5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A5">
              <w:rPr>
                <w:rFonts w:ascii="Arial" w:hAnsi="Arial" w:cs="Arial"/>
                <w:sz w:val="22"/>
                <w:szCs w:val="22"/>
              </w:rPr>
              <w:t xml:space="preserve">Resolución Nº 25.009, que dispone estudios para erradicar microbasural en la intersección de calle Chubut y Av. Santa Fe. </w:t>
            </w:r>
            <w:r w:rsidR="001625A5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10688E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8143B">
              <w:rPr>
                <w:rFonts w:ascii="Arial" w:hAnsi="Arial" w:cs="Arial"/>
                <w:spacing w:val="-14"/>
                <w:sz w:val="22"/>
                <w:szCs w:val="22"/>
              </w:rPr>
              <w:t>02013830-1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1625A5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1625A5">
              <w:rPr>
                <w:rFonts w:ascii="Arial" w:hAnsi="Arial" w:cs="Arial"/>
                <w:sz w:val="22"/>
                <w:szCs w:val="22"/>
              </w:rPr>
              <w:t xml:space="preserve"> Resolución Nº 24.997, que dispone estudios para erradicar microbasural en la intersección de las calles Pavón y Sarmiento. </w:t>
            </w:r>
            <w:r w:rsidR="001625A5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10688E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625A5">
              <w:rPr>
                <w:rFonts w:ascii="Arial" w:hAnsi="Arial" w:cs="Arial"/>
                <w:spacing w:val="-14"/>
                <w:sz w:val="22"/>
                <w:szCs w:val="22"/>
              </w:rPr>
              <w:t>01989920-2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</w:t>
            </w:r>
            <w:r w:rsidR="001625A5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1625A5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A5">
              <w:rPr>
                <w:rFonts w:ascii="Arial" w:hAnsi="Arial" w:cs="Arial"/>
                <w:sz w:val="22"/>
                <w:szCs w:val="22"/>
              </w:rPr>
              <w:t xml:space="preserve">Resolución Nº 25.292, que aprueba la Resolución Nº 339/25 del DEM – Que autoriza a la firma Astillero San Ignacio S.R.L. a desarrollar la actividad “Fabricación de botes mediante empleo de resina sintética”. </w:t>
            </w:r>
            <w:r w:rsidR="001625A5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625A5">
              <w:rPr>
                <w:rFonts w:ascii="Arial" w:hAnsi="Arial" w:cs="Arial"/>
                <w:spacing w:val="-14"/>
                <w:sz w:val="22"/>
                <w:szCs w:val="22"/>
              </w:rPr>
              <w:t>02036438-6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87098B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98B">
              <w:rPr>
                <w:rFonts w:ascii="Arial" w:hAnsi="Arial" w:cs="Arial"/>
                <w:sz w:val="22"/>
                <w:szCs w:val="22"/>
              </w:rPr>
              <w:t xml:space="preserve">Resolución Nº 25.194, que dispone estudios para reparar la carpeta asfáltica en la intersección de calle Martín Zapata y Pje. Ingenieros. </w:t>
            </w:r>
            <w:r w:rsidR="0087098B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625A5">
              <w:rPr>
                <w:rFonts w:ascii="Arial" w:hAnsi="Arial" w:cs="Arial"/>
                <w:spacing w:val="-14"/>
                <w:sz w:val="22"/>
                <w:szCs w:val="22"/>
              </w:rPr>
              <w:t>02047393-0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87098B" w:rsidRDefault="00633319" w:rsidP="002803E2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98B">
              <w:rPr>
                <w:rFonts w:ascii="Arial" w:hAnsi="Arial" w:cs="Arial"/>
                <w:sz w:val="22"/>
                <w:szCs w:val="22"/>
              </w:rPr>
              <w:t xml:space="preserve">Comunicación Nº 7.671, Pedido de Informes respecto a la implementación de la Ordenanza Nº 12.632 – Plan de erradicación de microbasurales. </w:t>
            </w:r>
            <w:r w:rsidR="0087098B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6842A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7098B">
              <w:rPr>
                <w:rFonts w:ascii="Arial" w:hAnsi="Arial" w:cs="Arial"/>
                <w:spacing w:val="-14"/>
                <w:sz w:val="22"/>
                <w:szCs w:val="22"/>
              </w:rPr>
              <w:t>01343976-5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</w:t>
            </w:r>
            <w:r w:rsidR="0087098B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2803E2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98B">
              <w:rPr>
                <w:rFonts w:ascii="Arial" w:hAnsi="Arial" w:cs="Arial"/>
                <w:sz w:val="22"/>
                <w:szCs w:val="22"/>
              </w:rPr>
              <w:t xml:space="preserve">Resolución Nº 22.493, que autoriza a otorgar el certificado final de obra para el inmueble ubicado en calle Monseñor Zazpe Nº 2.570. </w:t>
            </w:r>
            <w:r w:rsidR="0087098B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633319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6842A0" w:rsidRDefault="00633319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A31574" w:rsidRDefault="00633319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7098B">
              <w:rPr>
                <w:rFonts w:ascii="Arial" w:hAnsi="Arial" w:cs="Arial"/>
                <w:spacing w:val="-14"/>
                <w:sz w:val="22"/>
                <w:szCs w:val="22"/>
              </w:rPr>
              <w:t>01934784-8</w:t>
            </w:r>
            <w:r w:rsidR="0087098B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19" w:rsidRPr="001C2D07" w:rsidRDefault="00633319" w:rsidP="0087098B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98B">
              <w:rPr>
                <w:rFonts w:ascii="Arial" w:hAnsi="Arial" w:cs="Arial"/>
                <w:sz w:val="22"/>
                <w:szCs w:val="22"/>
              </w:rPr>
              <w:t xml:space="preserve">Resolución Nº 25.294, que autoriza al Sr. Leandro Elizalde a desarrollar la actividad “Reparación mecánica del automóvil (excepto rectificación de motores, chapa y pintura)”. </w:t>
            </w:r>
            <w:r w:rsidR="00FF0F92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01872441-9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EC" w:rsidRPr="003F24EC" w:rsidRDefault="001625A5" w:rsidP="003F24EC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52D">
              <w:rPr>
                <w:rFonts w:ascii="Arial" w:hAnsi="Arial" w:cs="Arial"/>
                <w:sz w:val="22"/>
                <w:szCs w:val="22"/>
              </w:rPr>
              <w:t xml:space="preserve">Resolución Nº 23.703, que dispone estudios para limpiar, desmalezar y recolectar residuos en la intersección de calle Azopardo y Callejón Aguirre. </w:t>
            </w:r>
            <w:r w:rsidR="00AF352D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01902596-4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1C2D07" w:rsidRDefault="001625A5" w:rsidP="00AF352D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52D">
              <w:rPr>
                <w:rFonts w:ascii="Arial" w:hAnsi="Arial" w:cs="Arial"/>
                <w:sz w:val="22"/>
                <w:szCs w:val="22"/>
              </w:rPr>
              <w:t xml:space="preserve">Resolución Nº 23.837, que dispone estudios para limpiar, desmalezar y recolectar residuos en terrenos baldios próximos a la intersección de las calles Pedro de Espinosa y Azopardo. </w:t>
            </w:r>
            <w:r w:rsidR="00AF352D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01719688-2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1625A5" w:rsidP="00AF352D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52D">
              <w:rPr>
                <w:rFonts w:ascii="Arial" w:hAnsi="Arial" w:cs="Arial"/>
                <w:sz w:val="22"/>
                <w:szCs w:val="22"/>
              </w:rPr>
              <w:t>Resolución Nº 22.371, que dispone estudios para colocar medidores de CO</w:t>
            </w:r>
            <w:r w:rsidR="00AF352D" w:rsidRPr="00AF352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AF352D">
              <w:rPr>
                <w:rFonts w:ascii="Arial" w:hAnsi="Arial" w:cs="Arial"/>
                <w:sz w:val="22"/>
                <w:szCs w:val="22"/>
              </w:rPr>
              <w:t xml:space="preserve"> en las instalaciones del DEM, HCM y otras dependencias municipales. </w:t>
            </w:r>
            <w:r w:rsidR="00AF352D" w:rsidRPr="00AF352D">
              <w:rPr>
                <w:rFonts w:ascii="Arial" w:hAnsi="Arial" w:cs="Arial"/>
                <w:b/>
                <w:sz w:val="22"/>
                <w:szCs w:val="22"/>
              </w:rPr>
              <w:t>Desarrollo Social.</w:t>
            </w:r>
          </w:p>
          <w:p w:rsidR="00BE4892" w:rsidRPr="00AF352D" w:rsidRDefault="00BE4892" w:rsidP="00AF352D">
            <w:pPr>
              <w:ind w:left="-102" w:right="-108"/>
              <w:rPr>
                <w:b/>
              </w:rPr>
            </w:pP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01865912-8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D859F3" w:rsidRDefault="001625A5" w:rsidP="00D859F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52D">
              <w:rPr>
                <w:rFonts w:ascii="Arial" w:hAnsi="Arial" w:cs="Arial"/>
                <w:sz w:val="22"/>
                <w:szCs w:val="22"/>
              </w:rPr>
              <w:t xml:space="preserve">Comunicación Nº 7.407, Pedido de Informes sobre el motivo </w:t>
            </w:r>
            <w:r w:rsidR="00D859F3">
              <w:rPr>
                <w:rFonts w:ascii="Arial" w:hAnsi="Arial" w:cs="Arial"/>
                <w:sz w:val="22"/>
                <w:szCs w:val="22"/>
              </w:rPr>
              <w:t xml:space="preserve">por el cual derrumbaron </w:t>
            </w:r>
            <w:r w:rsidR="00AF352D">
              <w:rPr>
                <w:rFonts w:ascii="Arial" w:hAnsi="Arial" w:cs="Arial"/>
                <w:sz w:val="22"/>
                <w:szCs w:val="22"/>
              </w:rPr>
              <w:t>la casilla</w:t>
            </w:r>
            <w:r w:rsidR="00D859F3">
              <w:rPr>
                <w:rFonts w:ascii="Arial" w:hAnsi="Arial" w:cs="Arial"/>
                <w:sz w:val="22"/>
                <w:szCs w:val="22"/>
              </w:rPr>
              <w:t xml:space="preserve">/depósito que se encontraba ubicada en el Parque Garay. </w:t>
            </w:r>
            <w:r w:rsidR="00D859F3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02027877-6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1C2D07" w:rsidRDefault="001625A5" w:rsidP="0087098B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9F3">
              <w:rPr>
                <w:rFonts w:ascii="Arial" w:hAnsi="Arial" w:cs="Arial"/>
                <w:sz w:val="22"/>
                <w:szCs w:val="22"/>
              </w:rPr>
              <w:t xml:space="preserve">Comunicación Nº 7.652, Pedido de Informes sobre la situación del Lote Nº 2 del plano de mensura adjunto a la Ordenanza Nº 11.922. </w:t>
            </w:r>
            <w:r w:rsidR="00D859F3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01654864-6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1C2D07" w:rsidRDefault="001625A5" w:rsidP="00D859F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9F3">
              <w:rPr>
                <w:rFonts w:ascii="Arial" w:hAnsi="Arial" w:cs="Arial"/>
                <w:sz w:val="22"/>
                <w:szCs w:val="22"/>
              </w:rPr>
              <w:t xml:space="preserve">Resolución Nº 21.825, que dispone estudios para instalar más cajeros automáticos en el Palacio Municipal. </w:t>
            </w:r>
            <w:r w:rsidR="00D859F3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01746667-3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1C2D07" w:rsidRDefault="001625A5" w:rsidP="00D859F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9F3">
              <w:rPr>
                <w:rFonts w:ascii="Arial" w:hAnsi="Arial" w:cs="Arial"/>
                <w:sz w:val="22"/>
                <w:szCs w:val="22"/>
              </w:rPr>
              <w:t xml:space="preserve">Resolución Nº 22.539, que dispone estudios para pavimentar, articular o mejorar, construir cordón cuneta y desagües en calle San Martín entre el 7.200 y 7.700. </w:t>
            </w:r>
            <w:r w:rsidR="00D859F3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01814414-7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F3" w:rsidRPr="00D859F3" w:rsidRDefault="001625A5" w:rsidP="00D859F3">
            <w:pPr>
              <w:ind w:left="-10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9F3">
              <w:rPr>
                <w:rFonts w:ascii="Arial" w:hAnsi="Arial" w:cs="Arial"/>
                <w:sz w:val="22"/>
                <w:szCs w:val="22"/>
              </w:rPr>
              <w:t xml:space="preserve">Comunicación Nº 7.323, Pedido de Informes sobre el servicio de </w:t>
            </w:r>
            <w:r w:rsidR="003F24EC">
              <w:rPr>
                <w:rFonts w:ascii="Arial" w:hAnsi="Arial" w:cs="Arial"/>
                <w:sz w:val="22"/>
                <w:szCs w:val="22"/>
              </w:rPr>
              <w:t xml:space="preserve">los camiones regadores en el sector delimitado por Av. A. del Valle, Los Olmos, Los Pinos y Los Paraísos. </w:t>
            </w:r>
            <w:r w:rsidR="003F24EC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01689120-2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1C2D07" w:rsidRDefault="001625A5" w:rsidP="003F24EC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4EC">
              <w:rPr>
                <w:rFonts w:ascii="Arial" w:hAnsi="Arial" w:cs="Arial"/>
                <w:sz w:val="22"/>
                <w:szCs w:val="22"/>
              </w:rPr>
              <w:t xml:space="preserve">Comunicación Nº 6.840, Pedido de Informes en relación a la situación edilicia del Museo Municipal César López Claro. </w:t>
            </w:r>
            <w:r w:rsidR="003F24EC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5449A0">
              <w:rPr>
                <w:rFonts w:ascii="Arial" w:hAnsi="Arial" w:cs="Arial"/>
                <w:spacing w:val="-14"/>
                <w:sz w:val="22"/>
                <w:szCs w:val="22"/>
              </w:rPr>
              <w:t>02039315-3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D2" w:rsidRPr="00261CD2" w:rsidRDefault="001625A5" w:rsidP="00261CD2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4EC">
              <w:rPr>
                <w:rFonts w:ascii="Arial" w:hAnsi="Arial" w:cs="Arial"/>
                <w:sz w:val="22"/>
                <w:szCs w:val="22"/>
              </w:rPr>
              <w:t xml:space="preserve">Resolución Nº 25.138/, que dispone limpiar y erradicar microbasural en la intersección de las calles Bernardo de Irigoyen y French. </w:t>
            </w:r>
            <w:r w:rsidR="003F24EC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952B0">
              <w:rPr>
                <w:rFonts w:ascii="Arial" w:hAnsi="Arial" w:cs="Arial"/>
                <w:spacing w:val="-14"/>
                <w:sz w:val="22"/>
                <w:szCs w:val="22"/>
              </w:rPr>
              <w:t>01985975-0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C952B0" w:rsidRDefault="001625A5" w:rsidP="0087098B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2B0">
              <w:rPr>
                <w:rFonts w:ascii="Arial" w:hAnsi="Arial" w:cs="Arial"/>
                <w:sz w:val="22"/>
                <w:szCs w:val="22"/>
              </w:rPr>
              <w:t xml:space="preserve">Comunicación Nº 7.674, que solicita el cumplimiento de la Resolución Nº 1.440/2019. </w:t>
            </w:r>
            <w:r w:rsidR="00C952B0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1625A5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A31574" w:rsidRDefault="001625A5" w:rsidP="0087098B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C952B0">
              <w:rPr>
                <w:rFonts w:ascii="Arial" w:hAnsi="Arial" w:cs="Arial"/>
                <w:spacing w:val="-14"/>
                <w:sz w:val="22"/>
                <w:szCs w:val="22"/>
              </w:rPr>
              <w:t>02024849-8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A5" w:rsidRPr="001C2D07" w:rsidRDefault="001625A5" w:rsidP="0087098B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2B0">
              <w:rPr>
                <w:rFonts w:ascii="Arial" w:hAnsi="Arial" w:cs="Arial"/>
                <w:sz w:val="22"/>
                <w:szCs w:val="22"/>
              </w:rPr>
              <w:t>Resolución Nº 25.171,</w:t>
            </w:r>
            <w:r w:rsidR="00C847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A42">
              <w:rPr>
                <w:rFonts w:ascii="Arial" w:hAnsi="Arial" w:cs="Arial"/>
                <w:sz w:val="22"/>
                <w:szCs w:val="22"/>
              </w:rPr>
              <w:t xml:space="preserve">que dispone estudios para colocar cestos comunitarios, recolectar residuos y limpiar calle Beck Bernard entre Beruti y Matheu. </w:t>
            </w:r>
            <w:r w:rsidR="00855A42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5449A0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Pr="00A31574" w:rsidRDefault="005449A0" w:rsidP="00D859F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55A42">
              <w:rPr>
                <w:rFonts w:ascii="Arial" w:hAnsi="Arial" w:cs="Arial"/>
                <w:spacing w:val="-14"/>
                <w:sz w:val="22"/>
                <w:szCs w:val="22"/>
              </w:rPr>
              <w:t>02033971-9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Pr="001C2D07" w:rsidRDefault="005449A0" w:rsidP="00D859F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A42">
              <w:rPr>
                <w:rFonts w:ascii="Arial" w:hAnsi="Arial" w:cs="Arial"/>
                <w:sz w:val="22"/>
                <w:szCs w:val="22"/>
              </w:rPr>
              <w:t xml:space="preserve">Resolución Nº 25.257, que dispone el cumplimiento del Art. 81º Bis de la Ordenanza Nº 11.962. </w:t>
            </w:r>
            <w:r w:rsidR="00855A42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5449A0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Pr="00A31574" w:rsidRDefault="005449A0" w:rsidP="00D859F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55A42">
              <w:rPr>
                <w:rFonts w:ascii="Arial" w:hAnsi="Arial" w:cs="Arial"/>
                <w:spacing w:val="-14"/>
                <w:sz w:val="22"/>
                <w:szCs w:val="22"/>
              </w:rPr>
              <w:t>01703493-5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Pr="001C2D07" w:rsidRDefault="005449A0" w:rsidP="00855A42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A42">
              <w:rPr>
                <w:rFonts w:ascii="Arial" w:hAnsi="Arial" w:cs="Arial"/>
                <w:sz w:val="22"/>
                <w:szCs w:val="22"/>
              </w:rPr>
              <w:t xml:space="preserve">Resolución Nº 22.239, que dispone estudios para incorporar un módulo de video verificación en alarmas comunitarias vinculadas al Centro de Monitoreo Municipal. </w:t>
            </w:r>
            <w:r w:rsidR="00855A42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5449A0" w:rsidRPr="00633F58" w:rsidTr="0087098B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Default="005449A0" w:rsidP="0087098B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Pr="00A31574" w:rsidRDefault="005449A0" w:rsidP="00D859F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55A42">
              <w:rPr>
                <w:rFonts w:ascii="Arial" w:hAnsi="Arial" w:cs="Arial"/>
                <w:spacing w:val="-14"/>
                <w:sz w:val="22"/>
                <w:szCs w:val="22"/>
              </w:rPr>
              <w:t>01824141-4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Pr="001C2D07" w:rsidRDefault="005449A0" w:rsidP="00855A42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A42">
              <w:rPr>
                <w:rFonts w:ascii="Arial" w:hAnsi="Arial" w:cs="Arial"/>
                <w:sz w:val="22"/>
                <w:szCs w:val="22"/>
              </w:rPr>
              <w:t xml:space="preserve">Resolución Nº 23.394, que dispone estudios para incorporar un módulo de video verificación en alarmas comunitarias vinculadas al Centro de Monitoreo Municipal. </w:t>
            </w:r>
            <w:r w:rsidR="00855A42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5449A0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Default="005449A0" w:rsidP="00FE40E7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9A0" w:rsidRPr="00A31574" w:rsidRDefault="005449A0" w:rsidP="00D859F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55A42">
              <w:rPr>
                <w:rFonts w:ascii="Arial" w:hAnsi="Arial" w:cs="Arial"/>
                <w:spacing w:val="-14"/>
                <w:sz w:val="22"/>
                <w:szCs w:val="22"/>
              </w:rPr>
              <w:t>01689365-3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61" w:rsidRPr="00F26B61" w:rsidRDefault="005449A0" w:rsidP="00F26B61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 w:rsidR="00855A42">
              <w:rPr>
                <w:rFonts w:ascii="Arial" w:hAnsi="Arial" w:cs="Arial"/>
                <w:sz w:val="22"/>
                <w:szCs w:val="22"/>
              </w:rPr>
              <w:t xml:space="preserve"> Resolución Nº 22.042, que dispone el abastecimiento y suministro de agua potable </w:t>
            </w:r>
            <w:r w:rsidR="00F83151">
              <w:rPr>
                <w:rFonts w:ascii="Arial" w:hAnsi="Arial" w:cs="Arial"/>
                <w:sz w:val="22"/>
                <w:szCs w:val="22"/>
              </w:rPr>
              <w:t xml:space="preserve">por cisterna en Colastiné Sur. </w:t>
            </w:r>
            <w:r w:rsidR="00F83151">
              <w:rPr>
                <w:rFonts w:ascii="Arial" w:hAnsi="Arial" w:cs="Arial"/>
                <w:b/>
                <w:sz w:val="22"/>
                <w:szCs w:val="22"/>
              </w:rPr>
              <w:t>Gobierno.</w:t>
            </w:r>
          </w:p>
        </w:tc>
      </w:tr>
      <w:tr w:rsidR="00C952B0" w:rsidRPr="00633F58" w:rsidTr="00C847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Default="00C952B0" w:rsidP="00C8471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A31574" w:rsidRDefault="00C952B0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855A42">
              <w:rPr>
                <w:rFonts w:ascii="Arial" w:hAnsi="Arial" w:cs="Arial"/>
                <w:spacing w:val="-14"/>
                <w:sz w:val="22"/>
                <w:szCs w:val="22"/>
              </w:rPr>
              <w:t>01692790-7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Default="00C952B0" w:rsidP="00F83151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3151">
              <w:rPr>
                <w:rFonts w:ascii="Arial" w:hAnsi="Arial" w:cs="Arial"/>
                <w:sz w:val="22"/>
                <w:szCs w:val="22"/>
              </w:rPr>
              <w:t xml:space="preserve">Resolución Nº 22.095, que dispone estudios para limpiar y desmalezar calle Regimiento 12 de Infantería del 4.600 al 4.800. </w:t>
            </w:r>
            <w:r w:rsidR="00F83151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  <w:p w:rsidR="00BE4892" w:rsidRDefault="00BE4892" w:rsidP="00F83151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4892" w:rsidRDefault="00BE4892" w:rsidP="00F83151">
            <w:pPr>
              <w:ind w:left="-102" w:right="-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4892" w:rsidRPr="001C2D07" w:rsidRDefault="00BE4892" w:rsidP="00F83151">
            <w:pPr>
              <w:ind w:left="-102" w:right="-108"/>
              <w:rPr>
                <w:rFonts w:ascii="Arial" w:hAnsi="Arial" w:cs="Arial"/>
                <w:b/>
              </w:rPr>
            </w:pPr>
          </w:p>
        </w:tc>
      </w:tr>
      <w:tr w:rsidR="00C952B0" w:rsidRPr="00633F58" w:rsidTr="00C847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Default="00C952B0" w:rsidP="00C8471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A31574" w:rsidRDefault="00C952B0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67623">
              <w:rPr>
                <w:rFonts w:ascii="Arial" w:hAnsi="Arial" w:cs="Arial"/>
                <w:spacing w:val="-14"/>
                <w:sz w:val="22"/>
                <w:szCs w:val="22"/>
              </w:rPr>
              <w:t>02030546-2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1C2D07" w:rsidRDefault="00C952B0" w:rsidP="0016762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623">
              <w:rPr>
                <w:rFonts w:ascii="Arial" w:hAnsi="Arial" w:cs="Arial"/>
                <w:sz w:val="22"/>
                <w:szCs w:val="22"/>
              </w:rPr>
              <w:t xml:space="preserve">Resolución Nº 25.212, que dispone estudios para colocar un decrementador en la intersección de Av. Blas Parera y E. Zeballos. </w:t>
            </w:r>
            <w:r w:rsidR="00167623" w:rsidRPr="00167623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C952B0" w:rsidRPr="00633F58" w:rsidTr="00C847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Default="00C952B0" w:rsidP="00C8471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A31574" w:rsidRDefault="00C952B0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67623">
              <w:rPr>
                <w:rFonts w:ascii="Arial" w:hAnsi="Arial" w:cs="Arial"/>
                <w:spacing w:val="-14"/>
                <w:sz w:val="22"/>
                <w:szCs w:val="22"/>
              </w:rPr>
              <w:t>01820880-1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1C2D07" w:rsidRDefault="00C952B0" w:rsidP="00C8471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623">
              <w:rPr>
                <w:rFonts w:ascii="Arial" w:hAnsi="Arial" w:cs="Arial"/>
                <w:sz w:val="22"/>
                <w:szCs w:val="22"/>
              </w:rPr>
              <w:t xml:space="preserve">Resolución Nº 23.265, que dispone estudios para ejecutar tareas de poda en calle 4 de Enero al 3.100. </w:t>
            </w:r>
            <w:r w:rsidR="00167623" w:rsidRPr="00167623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C952B0" w:rsidRPr="00633F58" w:rsidTr="00C847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Default="00C952B0" w:rsidP="00C8471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A31574" w:rsidRDefault="00C952B0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67623">
              <w:rPr>
                <w:rFonts w:ascii="Arial" w:hAnsi="Arial" w:cs="Arial"/>
                <w:spacing w:val="-14"/>
                <w:sz w:val="22"/>
                <w:szCs w:val="22"/>
              </w:rPr>
              <w:t>01829659-0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167623" w:rsidRDefault="00C952B0" w:rsidP="00C8471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623">
              <w:rPr>
                <w:rFonts w:ascii="Arial" w:hAnsi="Arial" w:cs="Arial"/>
                <w:sz w:val="22"/>
                <w:szCs w:val="22"/>
              </w:rPr>
              <w:t>Resolución Nº 23.414, que dispone estudios para podar y limpiar árboles en calle Hernandarias Nº 1.955.</w:t>
            </w:r>
            <w:r w:rsidR="00167623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952B0" w:rsidRPr="00633F58" w:rsidTr="00C847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Default="00C952B0" w:rsidP="00C8471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A31574" w:rsidRDefault="00C952B0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67623">
              <w:rPr>
                <w:rFonts w:ascii="Arial" w:hAnsi="Arial" w:cs="Arial"/>
                <w:spacing w:val="-14"/>
                <w:sz w:val="22"/>
                <w:szCs w:val="22"/>
              </w:rPr>
              <w:t>01699644-9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1C2D07" w:rsidRDefault="00C952B0" w:rsidP="0016762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623">
              <w:rPr>
                <w:rFonts w:ascii="Arial" w:hAnsi="Arial" w:cs="Arial"/>
                <w:sz w:val="22"/>
                <w:szCs w:val="22"/>
              </w:rPr>
              <w:t xml:space="preserve">Resolución Nº 22.423, que dispone estudios para podar árboles en la zona comprendida por Av. Gorriti, San Juan, San José y Pje. del Campo. </w:t>
            </w:r>
            <w:r w:rsidR="00167623" w:rsidRPr="00167623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C952B0" w:rsidRPr="00633F58" w:rsidTr="00C847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Default="00C952B0" w:rsidP="00C8471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A31574" w:rsidRDefault="00C952B0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167623">
              <w:rPr>
                <w:rFonts w:ascii="Arial" w:hAnsi="Arial" w:cs="Arial"/>
                <w:spacing w:val="-14"/>
                <w:sz w:val="22"/>
                <w:szCs w:val="22"/>
              </w:rPr>
              <w:t>01860786-1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1C2D07" w:rsidRDefault="00C952B0" w:rsidP="0016762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623">
              <w:rPr>
                <w:rFonts w:ascii="Arial" w:hAnsi="Arial" w:cs="Arial"/>
                <w:sz w:val="22"/>
                <w:szCs w:val="22"/>
              </w:rPr>
              <w:t xml:space="preserve">Resolución Nº 23.695, que dispone estudios para mantener el arbolado público en Av. Almirante Brown entre Bv. Muttis y Javier de la Rosa. </w:t>
            </w:r>
            <w:r w:rsidR="00167623" w:rsidRPr="00167623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C952B0" w:rsidRPr="00633F58" w:rsidTr="00C847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Default="00C952B0" w:rsidP="00C8471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A31574" w:rsidRDefault="00C952B0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26B61">
              <w:rPr>
                <w:rFonts w:ascii="Arial" w:hAnsi="Arial" w:cs="Arial"/>
                <w:spacing w:val="-14"/>
                <w:sz w:val="22"/>
                <w:szCs w:val="22"/>
              </w:rPr>
              <w:t>02021325-2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1C2D07" w:rsidRDefault="00C952B0" w:rsidP="00C8471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B61">
              <w:rPr>
                <w:rFonts w:ascii="Arial" w:hAnsi="Arial" w:cs="Arial"/>
                <w:sz w:val="22"/>
                <w:szCs w:val="22"/>
              </w:rPr>
              <w:t xml:space="preserve">Resolución Nº 25.008, que dispone estudios para desmalezar y limpiar calle Vélez Sarsfield entre Cassanello y J.P. López. </w:t>
            </w:r>
            <w:r w:rsidR="00F26B61">
              <w:rPr>
                <w:rFonts w:ascii="Arial" w:hAnsi="Arial" w:cs="Arial"/>
                <w:b/>
                <w:sz w:val="22"/>
                <w:szCs w:val="22"/>
              </w:rPr>
              <w:t>Servicios Públicos.</w:t>
            </w:r>
          </w:p>
        </w:tc>
      </w:tr>
      <w:tr w:rsidR="00C952B0" w:rsidRPr="00633F58" w:rsidTr="00C84713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Default="00C952B0" w:rsidP="00C84713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A31574" w:rsidRDefault="00C952B0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F26B61">
              <w:rPr>
                <w:rFonts w:ascii="Arial" w:hAnsi="Arial" w:cs="Arial"/>
                <w:spacing w:val="-14"/>
                <w:sz w:val="22"/>
                <w:szCs w:val="22"/>
              </w:rPr>
              <w:t>01891845-8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B0" w:rsidRPr="001C2D07" w:rsidRDefault="00C952B0" w:rsidP="00C84713">
            <w:pPr>
              <w:ind w:left="-102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Nota S/Nº</w:t>
            </w:r>
            <w:r w:rsidRPr="006565D7">
              <w:rPr>
                <w:rFonts w:ascii="Arial" w:hAnsi="Arial" w:cs="Arial"/>
                <w:sz w:val="22"/>
                <w:szCs w:val="22"/>
              </w:rPr>
              <w:t xml:space="preserve"> de la Secretaría</w:t>
            </w:r>
            <w:r>
              <w:rPr>
                <w:rFonts w:ascii="Arial" w:hAnsi="Arial" w:cs="Arial"/>
                <w:sz w:val="22"/>
                <w:szCs w:val="22"/>
              </w:rPr>
              <w:t xml:space="preserve"> de Gobierno informando sobre </w:t>
            </w:r>
            <w:r w:rsidRPr="009B70F4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B61">
              <w:rPr>
                <w:rFonts w:ascii="Arial" w:hAnsi="Arial" w:cs="Arial"/>
                <w:sz w:val="22"/>
                <w:szCs w:val="22"/>
              </w:rPr>
              <w:t xml:space="preserve">Ordenanza 12.8896, que deroga la Ordenanza Nº 6.485. </w:t>
            </w:r>
            <w:r w:rsidR="00F26B61" w:rsidRPr="00167623">
              <w:rPr>
                <w:rFonts w:ascii="Arial" w:hAnsi="Arial" w:cs="Arial"/>
                <w:b/>
                <w:sz w:val="22"/>
                <w:szCs w:val="22"/>
              </w:rPr>
              <w:t>Planeamiento Urbano.</w:t>
            </w:r>
          </w:p>
        </w:tc>
      </w:tr>
      <w:tr w:rsidR="00DD2446" w:rsidRPr="002C028E" w:rsidTr="006D18CE">
        <w:trPr>
          <w:trHeight w:val="3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D2446" w:rsidRPr="002C7180" w:rsidRDefault="00DD2446" w:rsidP="00FF515E">
            <w:pPr>
              <w:ind w:right="-108"/>
              <w:rPr>
                <w:rFonts w:ascii="Arial" w:hAnsi="Arial" w:cs="Arial"/>
                <w:b/>
                <w:u w:val="single"/>
              </w:rPr>
            </w:pPr>
          </w:p>
          <w:p w:rsidR="00DD2446" w:rsidRDefault="00DD244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 xml:space="preserve">NOTAS, PETICIONES, EXPEDIENTES REMITIDOS POR ENTES AUTARQUICOS Y </w:t>
            </w:r>
          </w:p>
          <w:p w:rsidR="00DD2446" w:rsidRDefault="00DD244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OTROS ORGANISMOS OFICIALES</w:t>
            </w:r>
          </w:p>
          <w:p w:rsidR="00DD2446" w:rsidRPr="002C028E" w:rsidRDefault="00DD244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DD2446" w:rsidRPr="002C028E" w:rsidTr="006D18CE">
        <w:trPr>
          <w:trHeight w:val="344"/>
        </w:trPr>
        <w:tc>
          <w:tcPr>
            <w:tcW w:w="423" w:type="dxa"/>
            <w:shd w:val="clear" w:color="auto" w:fill="EEECE1" w:themeFill="background2"/>
          </w:tcPr>
          <w:p w:rsidR="00DD2446" w:rsidRPr="002C028E" w:rsidRDefault="00DD244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DD2446" w:rsidRDefault="00DD244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DD2446" w:rsidRDefault="00DD244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DD2446" w:rsidRPr="002C028E" w:rsidRDefault="00DD2446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D2446" w:rsidRPr="007663F3" w:rsidRDefault="00DD2446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  <w:p w:rsidR="00DD2446" w:rsidRPr="00C2178A" w:rsidRDefault="00DD2446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D2446" w:rsidRPr="00521040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136678" w:rsidRDefault="00DD2446" w:rsidP="001F40BA">
            <w:pPr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222934" w:rsidRDefault="00DD2446" w:rsidP="001726DC">
            <w:pPr>
              <w:ind w:left="-107" w:right="-108"/>
              <w:jc w:val="center"/>
              <w:rPr>
                <w:rFonts w:ascii="Arial" w:hAnsi="Arial" w:cs="Arial"/>
                <w:spacing w:val="-20"/>
              </w:rPr>
            </w:pPr>
            <w:r w:rsidRPr="00222934">
              <w:rPr>
                <w:rFonts w:ascii="Arial" w:hAnsi="Arial" w:cs="Arial"/>
                <w:spacing w:val="-20"/>
                <w:sz w:val="22"/>
                <w:szCs w:val="22"/>
              </w:rPr>
              <w:t>Tribunal de Cuentas Municipal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222934" w:rsidRDefault="00DD2446" w:rsidP="007553DA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222934">
              <w:rPr>
                <w:rFonts w:ascii="Arial" w:hAnsi="Arial" w:cs="Arial"/>
                <w:spacing w:val="-14"/>
                <w:sz w:val="22"/>
                <w:szCs w:val="22"/>
              </w:rPr>
              <w:t>TC-0061-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02062707-1</w:t>
            </w:r>
            <w:r w:rsidRPr="00222934">
              <w:rPr>
                <w:rFonts w:ascii="Arial" w:hAnsi="Arial" w:cs="Arial"/>
                <w:spacing w:val="-14"/>
                <w:sz w:val="22"/>
                <w:szCs w:val="22"/>
              </w:rPr>
              <w:t xml:space="preserve"> (NI)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355533" w:rsidRDefault="00DD2446" w:rsidP="00355533">
            <w:pPr>
              <w:ind w:left="-110" w:right="-108"/>
              <w:rPr>
                <w:rFonts w:ascii="Arial" w:hAnsi="Arial" w:cs="Arial"/>
              </w:rPr>
            </w:pPr>
            <w:r w:rsidRPr="00222934">
              <w:rPr>
                <w:rFonts w:ascii="Arial" w:hAnsi="Arial" w:cs="Arial"/>
                <w:sz w:val="22"/>
                <w:szCs w:val="22"/>
              </w:rPr>
              <w:t xml:space="preserve">Nota Nº </w:t>
            </w:r>
            <w:r>
              <w:rPr>
                <w:rFonts w:ascii="Arial" w:hAnsi="Arial" w:cs="Arial"/>
                <w:sz w:val="22"/>
                <w:szCs w:val="22"/>
              </w:rPr>
              <w:t>405</w:t>
            </w:r>
            <w:r w:rsidRPr="00222934">
              <w:rPr>
                <w:rFonts w:ascii="Arial" w:hAnsi="Arial" w:cs="Arial"/>
                <w:sz w:val="22"/>
                <w:szCs w:val="22"/>
              </w:rPr>
              <w:t>/2</w:t>
            </w:r>
            <w:r>
              <w:rPr>
                <w:rFonts w:ascii="Arial" w:hAnsi="Arial" w:cs="Arial"/>
                <w:sz w:val="22"/>
                <w:szCs w:val="22"/>
              </w:rPr>
              <w:t>5 Remitiendo copia del</w:t>
            </w:r>
            <w:r w:rsidRPr="002229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222934">
              <w:rPr>
                <w:rFonts w:ascii="Arial" w:hAnsi="Arial" w:cs="Arial"/>
                <w:sz w:val="22"/>
                <w:szCs w:val="22"/>
              </w:rPr>
              <w:t>nforme de Auditoría Nº 0</w:t>
            </w:r>
            <w:r>
              <w:rPr>
                <w:rFonts w:ascii="Arial" w:hAnsi="Arial" w:cs="Arial"/>
                <w:sz w:val="22"/>
                <w:szCs w:val="22"/>
              </w:rPr>
              <w:t>5/</w:t>
            </w:r>
            <w:r w:rsidRPr="0022293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22934">
              <w:rPr>
                <w:rFonts w:ascii="Arial" w:hAnsi="Arial" w:cs="Arial"/>
                <w:sz w:val="22"/>
                <w:szCs w:val="22"/>
              </w:rPr>
              <w:t xml:space="preserve"> referido a </w:t>
            </w:r>
            <w:r>
              <w:rPr>
                <w:rFonts w:ascii="Arial" w:hAnsi="Arial" w:cs="Arial"/>
                <w:sz w:val="22"/>
                <w:szCs w:val="22"/>
              </w:rPr>
              <w:t>Constatación de obra – Concesión de la puesta en valor y explotación comercial del Complejo Turístico Recreativo Costanera Oeste y Resolución TCM Nº 439/2025.</w:t>
            </w:r>
            <w:r w:rsidRPr="002229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934">
              <w:rPr>
                <w:rFonts w:ascii="Arial" w:hAnsi="Arial" w:cs="Arial"/>
                <w:b/>
                <w:sz w:val="22"/>
                <w:szCs w:val="22"/>
              </w:rPr>
              <w:t>Hacienda y Gobierno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DD2446" w:rsidRPr="002C028E" w:rsidTr="006D18CE">
        <w:trPr>
          <w:trHeight w:val="8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2446" w:rsidRPr="002C028E" w:rsidRDefault="00DD2446" w:rsidP="00940F67">
            <w:pPr>
              <w:ind w:left="-108" w:right="-108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D2446" w:rsidRPr="00C2178A" w:rsidRDefault="00DD244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PETICIONES   PARTICULARES</w:t>
            </w:r>
          </w:p>
        </w:tc>
      </w:tr>
      <w:tr w:rsidR="00DD2446" w:rsidRPr="002C028E" w:rsidTr="006D18CE">
        <w:trPr>
          <w:trHeight w:val="925"/>
        </w:trPr>
        <w:tc>
          <w:tcPr>
            <w:tcW w:w="423" w:type="dxa"/>
            <w:shd w:val="clear" w:color="auto" w:fill="EEECE1" w:themeFill="background2"/>
          </w:tcPr>
          <w:p w:rsidR="00DD2446" w:rsidRPr="002C028E" w:rsidRDefault="00DD244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gridSpan w:val="2"/>
            <w:shd w:val="clear" w:color="auto" w:fill="EEECE1" w:themeFill="background2"/>
          </w:tcPr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3" w:type="dxa"/>
            <w:gridSpan w:val="3"/>
            <w:shd w:val="clear" w:color="auto" w:fill="EEECE1" w:themeFill="background2"/>
          </w:tcPr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4397" w:type="dxa"/>
            <w:shd w:val="clear" w:color="auto" w:fill="EEECE1" w:themeFill="background2"/>
          </w:tcPr>
          <w:p w:rsidR="00DD2446" w:rsidRPr="002C028E" w:rsidRDefault="00DD2446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D2446" w:rsidRPr="007663F3" w:rsidRDefault="00DD2446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7663F3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33F58" w:rsidRDefault="00DD2446" w:rsidP="00940F6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5280A" w:rsidRDefault="00DD2446" w:rsidP="00234BAA">
            <w:pPr>
              <w:ind w:left="-108" w:right="-108"/>
              <w:jc w:val="center"/>
              <w:rPr>
                <w:rFonts w:ascii="Arial" w:hAnsi="Arial" w:cs="Arial"/>
                <w:spacing w:val="-14"/>
              </w:rPr>
            </w:pPr>
            <w:r w:rsidRPr="0095280A">
              <w:rPr>
                <w:rFonts w:ascii="Arial" w:hAnsi="Arial" w:cs="Arial"/>
                <w:spacing w:val="-14"/>
                <w:sz w:val="22"/>
                <w:szCs w:val="22"/>
              </w:rPr>
              <w:t>Gustavo Tognolo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B5003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02061511-8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44B75" w:rsidRDefault="00DD2446" w:rsidP="00544B75">
            <w:pPr>
              <w:ind w:left="-110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771">
              <w:rPr>
                <w:rFonts w:ascii="Arial" w:hAnsi="Arial" w:cs="Arial"/>
                <w:sz w:val="22"/>
                <w:szCs w:val="22"/>
              </w:rPr>
              <w:t>autorización para desarrollar la actividad “</w:t>
            </w:r>
            <w:r>
              <w:rPr>
                <w:rFonts w:ascii="Arial" w:hAnsi="Arial" w:cs="Arial"/>
                <w:sz w:val="22"/>
                <w:szCs w:val="22"/>
              </w:rPr>
              <w:t>Venta de productos, materiales y equipos para imprentas y servicios de impresiones gráficas con depósito” en el inmueble ubicado en Av. A. del Valle Nº 5.298</w:t>
            </w:r>
            <w:r w:rsidRPr="000F577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F5771">
              <w:rPr>
                <w:rFonts w:ascii="Arial" w:hAnsi="Arial" w:cs="Arial"/>
                <w:b/>
                <w:sz w:val="22"/>
                <w:szCs w:val="22"/>
              </w:rPr>
              <w:t>Planeamiento Urbano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33F58" w:rsidRDefault="00DD2446" w:rsidP="000677A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33F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00056" w:rsidRDefault="00DD2446" w:rsidP="00234BAA">
            <w:pPr>
              <w:ind w:left="-107" w:right="-113"/>
              <w:jc w:val="center"/>
              <w:rPr>
                <w:rFonts w:ascii="Arial" w:hAnsi="Arial" w:cs="Arial"/>
                <w:spacing w:val="-14"/>
              </w:rPr>
            </w:pPr>
            <w:r w:rsidRPr="00900056">
              <w:rPr>
                <w:rFonts w:ascii="Arial" w:hAnsi="Arial" w:cs="Arial"/>
                <w:spacing w:val="-14"/>
                <w:sz w:val="22"/>
                <w:szCs w:val="22"/>
              </w:rPr>
              <w:t>Diego Muñoz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B5003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02062493-8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00056" w:rsidRDefault="00DD2446" w:rsidP="00900056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plan especial de pago en concepto de multa por Edificación sin Permiso para el inmueble ubicado en calle Uruguay Nº 3.855. </w:t>
            </w:r>
            <w:r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33F58" w:rsidRDefault="00DD2446" w:rsidP="00A125D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810567" w:rsidRDefault="00DD2446" w:rsidP="00234BAA">
            <w:pPr>
              <w:ind w:left="-107"/>
              <w:jc w:val="center"/>
              <w:rPr>
                <w:rFonts w:ascii="Arial" w:hAnsi="Arial" w:cs="Arial"/>
                <w:spacing w:val="-20"/>
              </w:rPr>
            </w:pPr>
            <w:r w:rsidRPr="00810567">
              <w:rPr>
                <w:rFonts w:ascii="Arial" w:hAnsi="Arial" w:cs="Arial"/>
                <w:spacing w:val="-20"/>
                <w:sz w:val="22"/>
                <w:szCs w:val="22"/>
              </w:rPr>
              <w:t>Graciela Martínez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B5003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02063590-0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(N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C72D2" w:rsidRDefault="00DD2446" w:rsidP="001726DC">
            <w:pPr>
              <w:ind w:left="-110" w:right="-108"/>
              <w:rPr>
                <w:rFonts w:ascii="Arial" w:hAnsi="Arial" w:cs="Arial"/>
                <w:b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reducción de multa para obtener el certificado final de obra. </w:t>
            </w:r>
            <w:r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57C66" w:rsidRDefault="00DD2446" w:rsidP="0064139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57C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Default="00DD2446" w:rsidP="00234BAA">
            <w:pPr>
              <w:ind w:left="-108" w:right="-108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F07DA7">
              <w:rPr>
                <w:rFonts w:ascii="Arial" w:hAnsi="Arial" w:cs="Arial"/>
                <w:spacing w:val="-20"/>
                <w:sz w:val="22"/>
                <w:szCs w:val="22"/>
              </w:rPr>
              <w:t>Clínica de Odontología MAN</w:t>
            </w:r>
          </w:p>
          <w:p w:rsidR="00DD2446" w:rsidRDefault="00DD2446" w:rsidP="00234BAA">
            <w:pPr>
              <w:ind w:left="-108" w:right="-108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Arq. Susana Brach y </w:t>
            </w:r>
          </w:p>
          <w:p w:rsidR="00DD2446" w:rsidRPr="00F07DA7" w:rsidRDefault="00DD2446" w:rsidP="00234BAA">
            <w:pPr>
              <w:ind w:left="-108" w:right="-108"/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Arq. Juan Cusinato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B5003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02063699-9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Default="00DD2446" w:rsidP="0036796F">
            <w:pPr>
              <w:ind w:left="-110"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F5771">
              <w:rPr>
                <w:rFonts w:ascii="Arial" w:hAnsi="Arial" w:cs="Arial"/>
                <w:sz w:val="22"/>
                <w:szCs w:val="22"/>
              </w:rPr>
              <w:t>Solicitando</w:t>
            </w:r>
            <w:r>
              <w:rPr>
                <w:rFonts w:ascii="Arial" w:hAnsi="Arial" w:cs="Arial"/>
                <w:sz w:val="22"/>
                <w:szCs w:val="22"/>
              </w:rPr>
              <w:t xml:space="preserve"> certificado final de obra para el inmueble ubicado en calle Ruperto Godoy Nº 805. </w:t>
            </w:r>
            <w:r w:rsidR="007541DB">
              <w:rPr>
                <w:rFonts w:ascii="Arial" w:hAnsi="Arial" w:cs="Arial"/>
                <w:b/>
                <w:sz w:val="22"/>
                <w:szCs w:val="22"/>
              </w:rPr>
              <w:t xml:space="preserve">Planeamiento Urbano, </w:t>
            </w:r>
            <w:r>
              <w:rPr>
                <w:rFonts w:ascii="Arial" w:hAnsi="Arial" w:cs="Arial"/>
                <w:b/>
                <w:sz w:val="22"/>
                <w:szCs w:val="22"/>
              </w:rPr>
              <w:t>Hacienda y Gobierno.</w:t>
            </w:r>
          </w:p>
          <w:p w:rsidR="00BE4892" w:rsidRPr="00B57C66" w:rsidRDefault="00BE4892" w:rsidP="0036796F">
            <w:pPr>
              <w:ind w:left="-110" w:right="-108"/>
              <w:rPr>
                <w:rFonts w:ascii="Arial" w:hAnsi="Arial" w:cs="Arial"/>
                <w:b/>
              </w:rPr>
            </w:pPr>
          </w:p>
        </w:tc>
      </w:tr>
      <w:tr w:rsidR="00DD2446" w:rsidRPr="002C028E" w:rsidTr="006D18CE">
        <w:trPr>
          <w:trHeight w:val="273"/>
        </w:trPr>
        <w:tc>
          <w:tcPr>
            <w:tcW w:w="9639" w:type="dxa"/>
            <w:gridSpan w:val="7"/>
            <w:shd w:val="clear" w:color="auto" w:fill="BFBFBF" w:themeFill="background1" w:themeFillShade="BF"/>
          </w:tcPr>
          <w:p w:rsidR="00DD2446" w:rsidRPr="008620BC" w:rsidRDefault="00DD2446" w:rsidP="005A1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DD2446" w:rsidRDefault="00DD2446" w:rsidP="005A1340">
            <w:pPr>
              <w:jc w:val="center"/>
              <w:rPr>
                <w:rFonts w:ascii="Arial" w:hAnsi="Arial" w:cs="Arial"/>
                <w:b/>
              </w:rPr>
            </w:pPr>
            <w:r w:rsidRPr="008620BC">
              <w:rPr>
                <w:rFonts w:ascii="Arial" w:hAnsi="Arial" w:cs="Arial"/>
                <w:b/>
                <w:sz w:val="22"/>
                <w:szCs w:val="22"/>
              </w:rPr>
              <w:t>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DD2446" w:rsidRPr="00C2178A" w:rsidRDefault="00DD2446" w:rsidP="005A13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446" w:rsidRPr="002C028E" w:rsidTr="006D18CE">
        <w:trPr>
          <w:trHeight w:val="273"/>
        </w:trPr>
        <w:tc>
          <w:tcPr>
            <w:tcW w:w="423" w:type="dxa"/>
            <w:shd w:val="clear" w:color="auto" w:fill="EEECE1" w:themeFill="background2"/>
          </w:tcPr>
          <w:p w:rsidR="00DD2446" w:rsidRPr="00B51CA4" w:rsidRDefault="00DD2446" w:rsidP="00940F67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shd w:val="clear" w:color="auto" w:fill="EEECE1" w:themeFill="background2"/>
          </w:tcPr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  <w:r w:rsidRPr="002C028E">
              <w:rPr>
                <w:rFonts w:ascii="Arial" w:hAnsi="Arial" w:cs="Arial"/>
                <w:b/>
                <w:sz w:val="22"/>
                <w:szCs w:val="22"/>
              </w:rPr>
              <w:t>Autor/es</w:t>
            </w:r>
          </w:p>
        </w:tc>
        <w:tc>
          <w:tcPr>
            <w:tcW w:w="2552" w:type="dxa"/>
            <w:gridSpan w:val="3"/>
            <w:shd w:val="clear" w:color="auto" w:fill="EEECE1" w:themeFill="background2"/>
          </w:tcPr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</w:p>
          <w:p w:rsidR="00DD2446" w:rsidRDefault="00DD2446" w:rsidP="00940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Expte. N</w:t>
            </w:r>
            <w:r w:rsidRPr="002C028E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  <w:p w:rsidR="00DD2446" w:rsidRPr="002C028E" w:rsidRDefault="00DD2446" w:rsidP="00940F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2"/>
            <w:shd w:val="clear" w:color="auto" w:fill="EEECE1" w:themeFill="background2"/>
          </w:tcPr>
          <w:p w:rsidR="00DD2446" w:rsidRPr="002C028E" w:rsidRDefault="00DD2446" w:rsidP="00940F67">
            <w:pPr>
              <w:ind w:right="187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D2446" w:rsidRPr="00C2178A" w:rsidRDefault="00DD2446" w:rsidP="00940F67">
            <w:pPr>
              <w:ind w:right="187"/>
              <w:jc w:val="center"/>
              <w:rPr>
                <w:rFonts w:ascii="Arial" w:hAnsi="Arial" w:cs="Arial"/>
                <w:b/>
              </w:rPr>
            </w:pPr>
            <w:r w:rsidRPr="006A250A">
              <w:rPr>
                <w:rFonts w:ascii="Arial" w:hAnsi="Arial" w:cs="Arial"/>
                <w:b/>
                <w:sz w:val="22"/>
                <w:szCs w:val="22"/>
              </w:rPr>
              <w:t>Referencia</w:t>
            </w:r>
          </w:p>
        </w:tc>
      </w:tr>
      <w:tr w:rsidR="00DD244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63C97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63C97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02060743-8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00FFB" w:rsidRDefault="00DD2446" w:rsidP="00B907FA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ejecutar un Plan Integral de Recuperación de los apeadores del Subsistema de pasajeros por Ferrocarril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Desarrollo Social, Servicios Públicos, Planeamiento Urbano,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y Gobierno.</w:t>
            </w:r>
          </w:p>
        </w:tc>
      </w:tr>
      <w:tr w:rsidR="00DD244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63C97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63C97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02060857-6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C72D2" w:rsidRDefault="00DD2446" w:rsidP="00B907FA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XXXIII Congreso Internacional y Encuentro Nacional de Supervisores Docentes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63C97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63C97">
              <w:rPr>
                <w:rFonts w:ascii="Arial" w:hAnsi="Arial" w:cs="Arial"/>
                <w:sz w:val="22"/>
                <w:szCs w:val="22"/>
              </w:rPr>
              <w:t>Martínez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02060858-4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2F32" w:rsidRDefault="00DD2446" w:rsidP="00B907FA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2º Festival solidario Country Santa Fest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41B7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63C97" w:rsidRDefault="00DD2446" w:rsidP="00AD52E5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63C97"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DD2446" w:rsidRPr="00563C97" w:rsidRDefault="00DD2446" w:rsidP="00AD52E5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63C97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02061833-6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0360F0" w:rsidRDefault="00DD2446" w:rsidP="00B907FA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5ª fecha del Ranking Nacional de Esgrima de la categoría Veteranos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30759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63C97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63C97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D2446" w:rsidRPr="00563C97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63C97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DD2446" w:rsidRPr="00563C97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63C97">
              <w:rPr>
                <w:rFonts w:ascii="Arial" w:hAnsi="Arial" w:cs="Arial"/>
                <w:sz w:val="22"/>
                <w:szCs w:val="22"/>
              </w:rPr>
              <w:t>Battistutti</w:t>
            </w:r>
          </w:p>
          <w:p w:rsidR="00DD2446" w:rsidRPr="00563C97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63C97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02061927-6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D46F6" w:rsidRDefault="00DD2446" w:rsidP="00FD46F6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32º edición de la Fiesta de las Colectividades Santa Fe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42730" w:rsidRDefault="00DD2446" w:rsidP="00AD52E5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2730">
              <w:rPr>
                <w:rFonts w:ascii="Arial" w:hAnsi="Arial" w:cs="Arial"/>
                <w:sz w:val="22"/>
                <w:szCs w:val="22"/>
              </w:rPr>
              <w:t>Simoniello</w:t>
            </w:r>
          </w:p>
          <w:p w:rsidR="00DD2446" w:rsidRPr="00542730" w:rsidRDefault="00DD2446" w:rsidP="00AD52E5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2730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02062191-8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DD5205" w:rsidRDefault="00DD2446" w:rsidP="00DD5205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XIII Encuentro Nacional de Jóvenes Procesalistas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42730" w:rsidRDefault="00DD2446" w:rsidP="007D045C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2730">
              <w:rPr>
                <w:rFonts w:ascii="Arial" w:hAnsi="Arial" w:cs="Arial"/>
                <w:sz w:val="22"/>
                <w:szCs w:val="22"/>
              </w:rPr>
              <w:t>Simoniello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7D045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02062196-7 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91CEE" w:rsidRDefault="00DD2446" w:rsidP="007D045C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115º aniversario de Alto Verde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42730" w:rsidRDefault="00DD2446" w:rsidP="00C84713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542730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02062207-2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91CEE" w:rsidRDefault="00DD2446" w:rsidP="00C84713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9ª edición del festival folklórico Unidos por San Pablo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42730" w:rsidRDefault="00DD2446" w:rsidP="00C8471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2730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02062208-0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64803" w:rsidRDefault="00DD2446" w:rsidP="00C84713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215º aniversario del paso y alojamiento del Gral. Manuel Belgrano en el Convento Santo Domingo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42730" w:rsidRDefault="00DD2446" w:rsidP="00C84713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42730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C84713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02062209-8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341B79" w:rsidRDefault="00DD2446" w:rsidP="00C84713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acto en conmemoración del 239º aniversario del natalicio del Brigadier Estanislao López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A1888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DD2446" w:rsidRPr="007A1888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02062338-5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D05A6" w:rsidRDefault="00DD2446" w:rsidP="007040F3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19º Torneo Internacional de Vóley – Luciano de Cecco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A1888" w:rsidRDefault="00DD2446" w:rsidP="007A188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DD2446" w:rsidRPr="007A1888" w:rsidRDefault="00DD2446" w:rsidP="007A188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02062341-9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1C1B20" w:rsidRDefault="00DD2446" w:rsidP="00A65031">
            <w:pPr>
              <w:ind w:left="-102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39º Encuentro de jóvenes músicos y cantores Prof. José Echag</w:t>
            </w:r>
            <w:r w:rsidRPr="00A65031">
              <w:rPr>
                <w:rFonts w:ascii="Arial" w:hAnsi="Arial" w:cs="Arial"/>
                <w:spacing w:val="-2"/>
                <w:sz w:val="22"/>
                <w:szCs w:val="22"/>
              </w:rPr>
              <w:t>ü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8E153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A1888" w:rsidRDefault="00DD2446" w:rsidP="007A188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DD2446" w:rsidRPr="007A1888" w:rsidRDefault="00DD2446" w:rsidP="007A188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Cian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02062343-5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84D1D" w:rsidRDefault="00DD2446" w:rsidP="00A65031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XLI Encuentro Santafesino de Teatro Estudiantil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8E153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D2DB2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5D2DB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A1888" w:rsidRDefault="00DD2446" w:rsidP="00234BAA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Martínez</w:t>
            </w:r>
          </w:p>
          <w:p w:rsidR="00DD2446" w:rsidRPr="007A1888" w:rsidRDefault="00DD2446" w:rsidP="00234BAA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7A1888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02062358-3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01243" w:rsidRDefault="00DD2446" w:rsidP="00A65031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visita a la Ciudad de la Sra. Amelia Loforte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33F58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A1888" w:rsidRDefault="00DD2446" w:rsidP="007A188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Martínez</w:t>
            </w:r>
          </w:p>
          <w:p w:rsidR="00DD2446" w:rsidRPr="007A1888" w:rsidRDefault="00DD2446" w:rsidP="007A1888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02062359-1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0C4F4D" w:rsidRDefault="00DD2446" w:rsidP="00A65031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visita a la Ciudad de la Sra. Raquel Caballero de Guevara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FC16A7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F41B7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A1888" w:rsidRDefault="00DD2446" w:rsidP="000D48F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Barletta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02062360-9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84D1D" w:rsidRDefault="00DD2446" w:rsidP="003B4F90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muestra Tipos Latinos 2025 – Bienal de Tipografía Latinoamericana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C16A7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00056" w:rsidRDefault="00DD2446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A1888">
              <w:rPr>
                <w:rFonts w:ascii="Arial" w:hAnsi="Arial" w:cs="Arial"/>
                <w:sz w:val="22"/>
                <w:szCs w:val="22"/>
              </w:rPr>
              <w:t>Barletta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02062567-9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220031" w:rsidRDefault="00DD2446" w:rsidP="009950D2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7ª Academia Internacional de Danza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C16A7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897DE4" w:rsidRDefault="00DD2446" w:rsidP="000D48F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897DE4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02062891-3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2709D" w:rsidRDefault="00DD2446" w:rsidP="00897DE4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instalar reductores de velocidad con respectiva señalética en calle Chaco al 5.000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Planeamiento Urbano,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y Gobierno.</w:t>
            </w:r>
          </w:p>
        </w:tc>
      </w:tr>
      <w:tr w:rsidR="00DD2446" w:rsidRPr="00C32A2A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C16A7" w:rsidRDefault="00DD2446" w:rsidP="00E04E1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00056" w:rsidRDefault="00DD2446" w:rsidP="000D48F9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897DE4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02062894-7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152B60" w:rsidRDefault="00DD2446" w:rsidP="00897DE4">
            <w:pPr>
              <w:ind w:left="-108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limpiar, recolectar residuos y colocar contenedores en la Escuela Nº 1.132 Cristo Obrero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Servicios Públicos, Planeamiento Urbano y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DD2446" w:rsidRPr="00C3378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C16A7" w:rsidRDefault="00DD2446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C16A7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00056" w:rsidRDefault="00DD2446" w:rsidP="007A0F7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897DE4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02062896-2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E03BD0" w:rsidRDefault="00DD2446" w:rsidP="00897DE4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reponer luminarias en Pje. Irala Nº 4.637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="008027A9">
              <w:rPr>
                <w:rFonts w:ascii="Arial" w:hAnsi="Arial" w:cs="Arial"/>
                <w:b/>
                <w:spacing w:val="-2"/>
                <w:sz w:val="22"/>
                <w:szCs w:val="22"/>
              </w:rPr>
              <w:t>Servicios Públicos y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DD2446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B8172B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77413" w:rsidRDefault="00DD2446" w:rsidP="004E61F7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77413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02063120-6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E740E5" w:rsidRDefault="00DD2446" w:rsidP="00577413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las actividades de la ASOEM en el marco del Día de la Identidad Municipal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41B71" w:rsidRDefault="00DD2446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F41B71"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77413" w:rsidRDefault="00DD2446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77413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F94404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02063150-3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D0407" w:rsidRDefault="00DD2446" w:rsidP="00733729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instalar reductores de velocidad en calle Francia entre Mariano Comas y Luciano Molinas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Planeamiento Urbano,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y Gobierno.</w:t>
            </w:r>
          </w:p>
        </w:tc>
      </w:tr>
      <w:tr w:rsidR="00DD2446" w:rsidRPr="00B14795" w:rsidTr="006D18CE">
        <w:trPr>
          <w:trHeight w:val="2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17C29" w:rsidRDefault="00DD2446" w:rsidP="00940F67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Default="00DD2446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77413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DD2446" w:rsidRDefault="00DD2446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D2446" w:rsidRDefault="00DD2446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Battistutti</w:t>
            </w:r>
          </w:p>
          <w:p w:rsidR="00DD2446" w:rsidRPr="00577413" w:rsidRDefault="00DD2446" w:rsidP="006D7BF0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1726D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02063310-3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B64AA" w:rsidRDefault="00DD2446" w:rsidP="00042DE4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presentación de la banda Patada de Elefante: Rock paquidermo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17C29" w:rsidRDefault="00DD2446" w:rsidP="00132BF8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Default="00DD2446" w:rsidP="00F94404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577413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DD2446" w:rsidRDefault="00DD2446" w:rsidP="00F94404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D2446" w:rsidRPr="00577413" w:rsidRDefault="00DD2446" w:rsidP="00F94404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1726D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02063314-5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3C5A6A" w:rsidRDefault="00DD2446" w:rsidP="00042DE4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concierto del Coro Tabernáculo junto a la Orquesta de la Manzana del Templo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B14795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17C29" w:rsidRDefault="00DD2446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94404" w:rsidRDefault="00DD2446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94404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1726D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02063318-6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1F314C" w:rsidRDefault="00DD2446" w:rsidP="00042DE4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incorporar arbolado en el Paseo Escalante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Planeamiento Urbano y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DD2446" w:rsidRPr="00C3378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17C29" w:rsidRDefault="00DD2446" w:rsidP="000677AB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17C2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94404" w:rsidRDefault="00DD2446" w:rsidP="00F94404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94404">
              <w:rPr>
                <w:rFonts w:ascii="Arial" w:hAnsi="Arial" w:cs="Arial"/>
                <w:sz w:val="22"/>
                <w:szCs w:val="22"/>
              </w:rPr>
              <w:t>Perman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1726D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02063319-4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2D7990" w:rsidRDefault="00DD2446" w:rsidP="00F43302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poner en valor el terreno ubicado entre Pedro Ferré, Gob. Freyre, Pedro Díaz Colodrero y San Lorenzo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Planeamiento Urbano y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DD2446" w:rsidRPr="00BF302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94404" w:rsidRDefault="00DD2446" w:rsidP="007A0F71">
            <w:pPr>
              <w:ind w:left="-105" w:right="-108"/>
              <w:jc w:val="center"/>
              <w:rPr>
                <w:rFonts w:ascii="Arial" w:hAnsi="Arial" w:cs="Arial"/>
              </w:rPr>
            </w:pPr>
            <w:r w:rsidRPr="00F94404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1726DC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02063321-0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F43302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el 206º aniversario del Barrio La Guardia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BF3023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6C721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B02DF" w:rsidRDefault="00DD2446" w:rsidP="00232D17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B02DF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02063372-3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25827" w:rsidRDefault="00DD2446" w:rsidP="00F25827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trayectoria de la soprano Daniela Tabernig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BF3023" w:rsidTr="00035561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03556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B02DF" w:rsidRDefault="00DD2446" w:rsidP="00035561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7B02DF">
              <w:rPr>
                <w:rFonts w:ascii="Arial" w:hAnsi="Arial" w:cs="Arial"/>
                <w:sz w:val="22"/>
                <w:szCs w:val="22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02063389-7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F07DA7" w:rsidRDefault="00DD2446" w:rsidP="00F07DA7">
            <w:pPr>
              <w:ind w:left="-107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2º Festival Coral organizado por el Coro Polifónico Ntra. Sra. del Calvario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0441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CD0FD2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D0FD2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DD2446" w:rsidRPr="00CD0FD2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D0FD2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D2446" w:rsidRPr="00900056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CD0FD2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02063479-6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0441C" w:rsidRDefault="00DD2446" w:rsidP="00CD0FD2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realización del evento Social Media Day Santa Fe 2025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0441C" w:rsidTr="006D18CE">
        <w:trPr>
          <w:trHeight w:val="1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3D557C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2776A1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76A1">
              <w:rPr>
                <w:rFonts w:ascii="Arial" w:hAnsi="Arial" w:cs="Arial"/>
                <w:sz w:val="22"/>
                <w:szCs w:val="22"/>
              </w:rPr>
              <w:t>Fernández</w:t>
            </w:r>
          </w:p>
          <w:p w:rsidR="00DD2446" w:rsidRPr="002776A1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76A1">
              <w:rPr>
                <w:rFonts w:ascii="Arial" w:hAnsi="Arial" w:cs="Arial"/>
                <w:sz w:val="22"/>
                <w:szCs w:val="22"/>
              </w:rPr>
              <w:t>Perman</w:t>
            </w:r>
          </w:p>
          <w:p w:rsidR="00DD2446" w:rsidRPr="002776A1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76A1">
              <w:rPr>
                <w:rFonts w:ascii="Arial" w:hAnsi="Arial" w:cs="Arial"/>
                <w:sz w:val="22"/>
                <w:szCs w:val="22"/>
              </w:rPr>
              <w:t>Quiroz</w:t>
            </w:r>
          </w:p>
          <w:p w:rsidR="00DD2446" w:rsidRPr="002776A1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76A1">
              <w:rPr>
                <w:rFonts w:ascii="Arial" w:hAnsi="Arial" w:cs="Arial"/>
                <w:sz w:val="22"/>
                <w:szCs w:val="22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02063588-4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0441C" w:rsidRDefault="00DD2446" w:rsidP="002776A1">
            <w:pPr>
              <w:ind w:left="-102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Santafesina Destacada la Sra. Graciela Martínez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60441C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AE1795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2776A1" w:rsidRDefault="00DD2446" w:rsidP="00AD52E5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76A1">
              <w:rPr>
                <w:rFonts w:ascii="Arial" w:hAnsi="Arial" w:cs="Arial"/>
                <w:sz w:val="22"/>
                <w:szCs w:val="22"/>
              </w:rPr>
              <w:t>Quiroz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02063589-2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Default="00DD2446" w:rsidP="002776A1">
            <w:pPr>
              <w:ind w:left="-107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Reconociendo el gesto patriótico del Sr. Ángel Barbotti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  <w:p w:rsidR="00BE4892" w:rsidRPr="0060441C" w:rsidRDefault="00BE4892" w:rsidP="002776A1">
            <w:pPr>
              <w:ind w:left="-107" w:right="-108"/>
              <w:rPr>
                <w:rFonts w:ascii="Arial" w:hAnsi="Arial" w:cs="Arial"/>
                <w:b/>
              </w:rPr>
            </w:pP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lastRenderedPageBreak/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2776A1" w:rsidRDefault="00DD2446" w:rsidP="00F036AF">
            <w:pPr>
              <w:ind w:left="-107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02063597-5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26C54" w:rsidRDefault="00DD2446" w:rsidP="002659AA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ejecutar diversas tareas en Barrio Santa Rita II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Planeamiento Urbano y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2776A1" w:rsidRDefault="00DD2446" w:rsidP="00F036AF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2776A1">
              <w:rPr>
                <w:rFonts w:ascii="Arial" w:hAnsi="Arial" w:cs="Arial"/>
                <w:sz w:val="22"/>
                <w:szCs w:val="22"/>
              </w:rPr>
              <w:t>Laurenti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02063600-7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603E77" w:rsidRDefault="00DD2446" w:rsidP="002659AA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estabilizar y ripiar Camino Puerto Obligado entre Ruta Nacional Nº 168 y calle Sin Nombre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Planeamiento Urbano y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516D5" w:rsidRDefault="00DD2446" w:rsidP="0010688E">
            <w:pPr>
              <w:ind w:left="-10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D2446" w:rsidRPr="007516D5" w:rsidRDefault="00DD2446" w:rsidP="0010688E">
            <w:pPr>
              <w:ind w:left="-10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02063635-3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4A1BED" w:rsidRDefault="00DD2446" w:rsidP="00EE0E13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espectáculo Huellitas – Música y amigos con canciones de hoy y siempre de Zulema Alcayaga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516D5" w:rsidRDefault="00DD2446" w:rsidP="007516D5">
            <w:pPr>
              <w:ind w:left="-10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D2446" w:rsidRPr="007516D5" w:rsidRDefault="00DD2446" w:rsidP="007516D5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02063637-9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14268" w:rsidRDefault="00DD2446" w:rsidP="00EE0E13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conmemorarse 100 años de labor y presencia en Sudamérica de la Iglesia de Jesucristo de los Santos de los Últimos Días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516D5" w:rsidRDefault="00DD2446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D2446" w:rsidRPr="007516D5" w:rsidRDefault="00DD2446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Molina</w:t>
            </w:r>
          </w:p>
          <w:p w:rsidR="00DD2446" w:rsidRPr="007516D5" w:rsidRDefault="00DD2446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02063638-7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D05A6" w:rsidRDefault="00DD2446" w:rsidP="00EE0E13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1º Festival Folklórico Solidario Clara Bosatta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516D5" w:rsidRDefault="00DD2446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D2446" w:rsidRPr="007516D5" w:rsidRDefault="00DD2446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DD2446" w:rsidRPr="007516D5" w:rsidRDefault="00DD2446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02063639-5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47" w:rsidRPr="00BC1661" w:rsidRDefault="00DD2446" w:rsidP="00BC1661">
            <w:pPr>
              <w:ind w:left="-107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Reconociendo la trayectoria artística de María Veaute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516D5" w:rsidRDefault="00DD2446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Pereira</w:t>
            </w:r>
          </w:p>
          <w:p w:rsidR="00DD2446" w:rsidRPr="007516D5" w:rsidRDefault="00DD2446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Cian</w:t>
            </w:r>
          </w:p>
          <w:p w:rsidR="00DD2446" w:rsidRPr="007516D5" w:rsidRDefault="00DD2446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6D5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>02063641-1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C1999" w:rsidRDefault="00DD2446" w:rsidP="00F07DA7">
            <w:pPr>
              <w:ind w:left="-102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las actividades en conmemoración del 206º aniversario del Barrio La Guardia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D872DE" w:rsidRDefault="00D872DE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020693760-9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4125D" w:rsidRDefault="008027A9" w:rsidP="008027A9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Solicitando que los boletos de costo cero del Sistema SUBE contemple los parámetros de combinación de líneas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D872DE" w:rsidRDefault="00D872DE" w:rsidP="0010688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Molina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02063769-0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3C3A70" w:rsidRDefault="008027A9" w:rsidP="008027A9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modificar el recorrido de la Línea Nº 22 de colectivos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Servicios Públicos,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DE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DD2446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02063771-6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509B2" w:rsidRDefault="008027A9" w:rsidP="008027A9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Solicitando gestiones ante Aguas Santafesinas S.A. por la paralización de la obra ubicada en la intersección de las calles R.S. Peña y Crespo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DE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DD2446" w:rsidRPr="00D872DE" w:rsidRDefault="00D872DE" w:rsidP="00D872DE">
            <w:pPr>
              <w:ind w:left="-10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02063773-2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26C54" w:rsidRDefault="008027A9" w:rsidP="003A086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Decreto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r w:rsidR="003A0864">
              <w:rPr>
                <w:rFonts w:ascii="Arial" w:hAnsi="Arial" w:cs="Arial"/>
                <w:spacing w:val="-2"/>
                <w:sz w:val="22"/>
                <w:szCs w:val="22"/>
              </w:rPr>
              <w:t>Convocando a una mesa de trabajo sobre el Plan de Obras de Mejoramiento de la Infraestructura Urbana - Ordenanza Nº 13.003/24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DE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DD2446" w:rsidRPr="00D872DE" w:rsidRDefault="00D872DE" w:rsidP="00D872DE">
            <w:pPr>
              <w:ind w:left="-10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02063775-7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063473" w:rsidRDefault="003A0864" w:rsidP="00063473">
            <w:pPr>
              <w:ind w:left="-107" w:right="-108"/>
              <w:rPr>
                <w:rFonts w:ascii="Arial" w:hAnsi="Arial" w:cs="Arial"/>
                <w:b/>
                <w:spacing w:val="-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Resolución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>: Estudios para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modificar el recorrido de la Línea Nº 22 de colectivos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Servicios Públicos,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Hacienda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DE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DD2446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02063778-1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26C54" w:rsidRDefault="003A0864" w:rsidP="003A086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Solicitando informe</w:t>
            </w:r>
            <w:r w:rsidR="0030550E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sobre las recaudaciones estimadas y percibidas durante el período 2023-2025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DE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DD2446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02063790-6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26C54" w:rsidRDefault="003A0864" w:rsidP="003A0864">
            <w:pPr>
              <w:ind w:left="-107" w:right="-108"/>
              <w:rPr>
                <w:rFonts w:ascii="Arial" w:hAnsi="Arial" w:cs="Arial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el 10º aniversario del Encuentro de Alfabetización en Diversidad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DE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DD2446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02063793-0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407D0" w:rsidRDefault="003A0864" w:rsidP="003A0864">
            <w:pPr>
              <w:ind w:left="-107"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Solicitando informe</w:t>
            </w:r>
            <w:r w:rsidR="0030550E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sobre el Art 11º Capitulo II de la Ordenanza Nº 12.226 - Tributaria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DE" w:rsidRPr="00D872DE" w:rsidRDefault="00D872DE" w:rsidP="00D872DE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DD2446" w:rsidRPr="00D872DE" w:rsidRDefault="00D872DE" w:rsidP="00D872DE">
            <w:pPr>
              <w:ind w:left="-10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02063796-3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563797" w:rsidRDefault="0030550E" w:rsidP="0030550E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1ª cátedra de Historia y cultura de la cumbia santafesina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D872DE" w:rsidRDefault="00D872DE" w:rsidP="00035561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Mudallel</w:t>
            </w:r>
          </w:p>
          <w:p w:rsidR="00D872DE" w:rsidRPr="00D872DE" w:rsidRDefault="00D872DE" w:rsidP="00035561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72DE">
              <w:rPr>
                <w:rFonts w:ascii="Arial" w:hAnsi="Arial" w:cs="Arial"/>
                <w:sz w:val="22"/>
                <w:szCs w:val="22"/>
              </w:rPr>
              <w:t>Fernández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02063802-9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Default="0030550E" w:rsidP="0030550E">
            <w:pPr>
              <w:ind w:left="-107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Comunica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Solicitando informes sobre los equipos de bombeo que oxigenan el lago del Parque del Sur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Gobierno.</w:t>
            </w:r>
          </w:p>
          <w:p w:rsidR="00BE4892" w:rsidRDefault="00BE4892" w:rsidP="0030550E">
            <w:pPr>
              <w:ind w:left="-107" w:right="-108"/>
              <w:rPr>
                <w:rFonts w:ascii="Arial" w:hAnsi="Arial" w:cs="Arial"/>
              </w:rPr>
            </w:pPr>
          </w:p>
          <w:p w:rsidR="00BE4892" w:rsidRDefault="00BE4892" w:rsidP="0030550E">
            <w:pPr>
              <w:ind w:left="-107" w:right="-108"/>
              <w:rPr>
                <w:rFonts w:ascii="Arial" w:hAnsi="Arial" w:cs="Arial"/>
              </w:rPr>
            </w:pPr>
          </w:p>
          <w:p w:rsidR="00BE4892" w:rsidRPr="00926C54" w:rsidRDefault="00BE4892" w:rsidP="0030550E">
            <w:pPr>
              <w:ind w:left="-107" w:right="-108"/>
              <w:rPr>
                <w:rFonts w:ascii="Arial" w:hAnsi="Arial" w:cs="Arial"/>
              </w:rPr>
            </w:pP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lastRenderedPageBreak/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D872DE" w:rsidRDefault="00D872DE" w:rsidP="00BE12C3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872DE">
              <w:rPr>
                <w:rFonts w:ascii="Arial" w:hAnsi="Arial" w:cs="Arial"/>
                <w:sz w:val="22"/>
                <w:szCs w:val="22"/>
                <w:lang w:val="es-ES"/>
              </w:rPr>
              <w:t>Perman</w:t>
            </w:r>
          </w:p>
          <w:p w:rsidR="00D872DE" w:rsidRPr="00D872DE" w:rsidRDefault="00D872DE" w:rsidP="00BE12C3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872DE">
              <w:rPr>
                <w:rFonts w:ascii="Arial" w:hAnsi="Arial" w:cs="Arial"/>
                <w:sz w:val="22"/>
                <w:szCs w:val="22"/>
                <w:lang w:val="es-ES"/>
              </w:rPr>
              <w:t>Méndez</w:t>
            </w:r>
          </w:p>
          <w:p w:rsidR="00D872DE" w:rsidRPr="00D872DE" w:rsidRDefault="00D872DE" w:rsidP="00BE12C3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872DE">
              <w:rPr>
                <w:rFonts w:ascii="Arial" w:hAnsi="Arial" w:cs="Arial"/>
                <w:sz w:val="22"/>
                <w:szCs w:val="22"/>
                <w:lang w:val="es-ES"/>
              </w:rPr>
              <w:t>Fernández</w:t>
            </w:r>
          </w:p>
          <w:p w:rsidR="00D872DE" w:rsidRPr="00D872DE" w:rsidRDefault="00D872DE" w:rsidP="00BE12C3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872DE">
              <w:rPr>
                <w:rFonts w:ascii="Arial" w:hAnsi="Arial" w:cs="Arial"/>
                <w:sz w:val="22"/>
                <w:szCs w:val="22"/>
                <w:lang w:val="es-ES"/>
              </w:rPr>
              <w:t>Pereira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D872DE">
              <w:rPr>
                <w:rFonts w:ascii="Arial" w:hAnsi="Arial" w:cs="Arial"/>
                <w:spacing w:val="-14"/>
                <w:sz w:val="22"/>
                <w:szCs w:val="22"/>
              </w:rPr>
              <w:t>02063803-7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D8" w:rsidRPr="00BE1AD8" w:rsidRDefault="0030550E" w:rsidP="00BE1AD8">
            <w:pPr>
              <w:ind w:left="-107" w:right="-10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presentación del libro Los Complotados de Ricardo Tonini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EC13EB" w:rsidRDefault="00EC13EB" w:rsidP="00AE6D92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Mainer</w:t>
            </w:r>
          </w:p>
          <w:p w:rsidR="00EC13EB" w:rsidRPr="00EC13EB" w:rsidRDefault="00EC13EB" w:rsidP="00AE6D92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Simoniello</w:t>
            </w:r>
          </w:p>
          <w:p w:rsidR="00EC13EB" w:rsidRPr="00EC13EB" w:rsidRDefault="00EC13EB" w:rsidP="00EC13E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Suárez</w:t>
            </w:r>
          </w:p>
          <w:p w:rsidR="00EC13EB" w:rsidRPr="00EC13EB" w:rsidRDefault="00EC13EB" w:rsidP="00EC13EB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Mondino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C13EB">
              <w:rPr>
                <w:rFonts w:ascii="Arial" w:hAnsi="Arial" w:cs="Arial"/>
                <w:spacing w:val="-14"/>
                <w:sz w:val="22"/>
                <w:szCs w:val="22"/>
              </w:rPr>
              <w:t>02063848-2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76550E" w:rsidRDefault="00EC13EB" w:rsidP="00EC13EB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Beneplácito por la presentación de ABBA Gracias por la música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  <w:tr w:rsidR="00DD2446" w:rsidRPr="00926C54" w:rsidTr="006D18CE">
        <w:trPr>
          <w:trHeight w:val="34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BF3023" w:rsidRDefault="00DD2446" w:rsidP="007A0F71">
            <w:pPr>
              <w:spacing w:line="312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BF3023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EC13EB" w:rsidRDefault="00EC13EB" w:rsidP="000A2D60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Mainer</w:t>
            </w:r>
          </w:p>
          <w:p w:rsidR="00EC13EB" w:rsidRPr="00EC13EB" w:rsidRDefault="00EC13EB" w:rsidP="000A2D60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Simoniello</w:t>
            </w:r>
          </w:p>
          <w:p w:rsidR="00EC13EB" w:rsidRPr="00EC13EB" w:rsidRDefault="00EC13EB" w:rsidP="000A2D60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Cian</w:t>
            </w:r>
          </w:p>
          <w:p w:rsidR="00EC13EB" w:rsidRPr="00EC13EB" w:rsidRDefault="00EC13EB" w:rsidP="000A2D60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Molina</w:t>
            </w:r>
          </w:p>
          <w:p w:rsidR="00EC13EB" w:rsidRPr="00EC13EB" w:rsidRDefault="00EC13EB" w:rsidP="000A2D60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Pereira</w:t>
            </w:r>
          </w:p>
          <w:p w:rsidR="00EC13EB" w:rsidRPr="00EC13EB" w:rsidRDefault="00EC13EB" w:rsidP="000A2D60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C13EB">
              <w:rPr>
                <w:rFonts w:ascii="Arial" w:hAnsi="Arial" w:cs="Arial"/>
                <w:sz w:val="22"/>
                <w:szCs w:val="22"/>
                <w:lang w:val="es-ES"/>
              </w:rPr>
              <w:t>Mudallel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A31574" w:rsidRDefault="00DD2446" w:rsidP="002803E2">
            <w:pPr>
              <w:ind w:left="-108" w:right="-108"/>
              <w:jc w:val="center"/>
              <w:rPr>
                <w:rFonts w:ascii="Arial" w:hAnsi="Arial" w:cs="Arial"/>
                <w:spacing w:val="-14"/>
                <w:lang w:val="en-US"/>
              </w:rPr>
            </w:pPr>
            <w:r w:rsidRPr="009C16DE">
              <w:rPr>
                <w:rFonts w:ascii="Arial" w:hAnsi="Arial" w:cs="Arial"/>
                <w:spacing w:val="-14"/>
                <w:sz w:val="22"/>
                <w:szCs w:val="22"/>
              </w:rPr>
              <w:t>CO-0062-</w:t>
            </w:r>
            <w:r w:rsidR="00EC13EB">
              <w:rPr>
                <w:rFonts w:ascii="Arial" w:hAnsi="Arial" w:cs="Arial"/>
                <w:spacing w:val="-14"/>
                <w:sz w:val="22"/>
                <w:szCs w:val="22"/>
              </w:rPr>
              <w:t>02063851-6</w:t>
            </w:r>
            <w:r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 xml:space="preserve"> (PC</w:t>
            </w:r>
            <w:r w:rsidRPr="009C16DE">
              <w:rPr>
                <w:rFonts w:ascii="Arial" w:hAnsi="Arial" w:cs="Arial"/>
                <w:spacing w:val="-14"/>
                <w:sz w:val="22"/>
                <w:szCs w:val="22"/>
                <w:lang w:val="en-US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446" w:rsidRPr="00926C54" w:rsidRDefault="00EC13EB" w:rsidP="00EC13EB">
            <w:pPr>
              <w:ind w:left="-107" w:right="-108"/>
              <w:rPr>
                <w:rFonts w:ascii="Arial" w:hAnsi="Arial" w:cs="Arial"/>
                <w:b/>
              </w:rPr>
            </w:pP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  <w:t>Declaración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 De interés la IX edición del Torneo Internacional de Fútbol Infantil – Diego Barisone</w:t>
            </w:r>
            <w:r w:rsidRPr="00600FFB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Pr="00600FFB">
              <w:rPr>
                <w:rFonts w:ascii="Arial" w:hAnsi="Arial" w:cs="Arial"/>
                <w:b/>
                <w:spacing w:val="-2"/>
                <w:sz w:val="22"/>
                <w:szCs w:val="22"/>
              </w:rPr>
              <w:t>Desarrollo Social y Gobierno.</w:t>
            </w:r>
          </w:p>
        </w:tc>
      </w:tr>
    </w:tbl>
    <w:p w:rsidR="006E22B4" w:rsidRPr="00646085" w:rsidRDefault="006E22B4" w:rsidP="009F002B">
      <w:pPr>
        <w:tabs>
          <w:tab w:val="left" w:pos="1500"/>
        </w:tabs>
        <w:rPr>
          <w:sz w:val="22"/>
          <w:szCs w:val="22"/>
        </w:rPr>
      </w:pPr>
    </w:p>
    <w:sectPr w:rsidR="006E22B4" w:rsidRPr="00646085" w:rsidSect="00940F67">
      <w:headerReference w:type="default" r:id="rId8"/>
      <w:headerReference w:type="first" r:id="rId9"/>
      <w:pgSz w:w="11905" w:h="16837" w:code="9"/>
      <w:pgMar w:top="1134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02" w:rsidRDefault="003E3702" w:rsidP="00190393">
      <w:r>
        <w:separator/>
      </w:r>
    </w:p>
  </w:endnote>
  <w:endnote w:type="continuationSeparator" w:id="1">
    <w:p w:rsidR="003E3702" w:rsidRDefault="003E3702" w:rsidP="0019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02" w:rsidRDefault="003E3702" w:rsidP="00190393">
      <w:r>
        <w:separator/>
      </w:r>
    </w:p>
  </w:footnote>
  <w:footnote w:type="continuationSeparator" w:id="1">
    <w:p w:rsidR="003E3702" w:rsidRDefault="003E3702" w:rsidP="0019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7A9" w:rsidRDefault="008027A9">
    <w:pPr>
      <w:pStyle w:val="Encabezado"/>
      <w:jc w:val="center"/>
    </w:pPr>
  </w:p>
  <w:p w:rsidR="008027A9" w:rsidRDefault="008027A9">
    <w:pPr>
      <w:pStyle w:val="Encabezado"/>
      <w:jc w:val="center"/>
    </w:pPr>
    <w:sdt>
      <w:sdtPr>
        <w:id w:val="609922706"/>
        <w:docPartObj>
          <w:docPartGallery w:val="Page Numbers (Top of Page)"/>
          <w:docPartUnique/>
        </w:docPartObj>
      </w:sdtPr>
      <w:sdtContent>
        <w:fldSimple w:instr=" PAGE   \* MERGEFORMAT ">
          <w:r w:rsidR="00130CB8">
            <w:rPr>
              <w:noProof/>
            </w:rPr>
            <w:t>7</w:t>
          </w:r>
        </w:fldSimple>
      </w:sdtContent>
    </w:sdt>
  </w:p>
  <w:p w:rsidR="008027A9" w:rsidRDefault="008027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7A9" w:rsidRDefault="008027A9">
    <w:pPr>
      <w:pStyle w:val="Encabezado"/>
      <w:jc w:val="center"/>
    </w:pPr>
  </w:p>
  <w:p w:rsidR="008027A9" w:rsidRDefault="008027A9">
    <w:pPr>
      <w:pStyle w:val="Encabezado"/>
      <w:jc w:val="center"/>
    </w:pPr>
    <w:sdt>
      <w:sdtPr>
        <w:id w:val="609922705"/>
        <w:docPartObj>
          <w:docPartGallery w:val="Page Numbers (Top of Page)"/>
          <w:docPartUnique/>
        </w:docPartObj>
      </w:sdtPr>
      <w:sdtContent>
        <w:fldSimple w:instr=" PAGE   \* MERGEFORMAT ">
          <w:r w:rsidR="00BE4892">
            <w:rPr>
              <w:noProof/>
            </w:rPr>
            <w:t>1</w:t>
          </w:r>
        </w:fldSimple>
      </w:sdtContent>
    </w:sdt>
  </w:p>
  <w:p w:rsidR="008027A9" w:rsidRDefault="008027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96F"/>
    <w:multiLevelType w:val="hybridMultilevel"/>
    <w:tmpl w:val="65587CDC"/>
    <w:lvl w:ilvl="0" w:tplc="CB168358">
      <w:numFmt w:val="bullet"/>
      <w:lvlText w:val="-"/>
      <w:lvlJc w:val="left"/>
      <w:pPr>
        <w:ind w:left="31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>
    <w:nsid w:val="5B6631BD"/>
    <w:multiLevelType w:val="hybridMultilevel"/>
    <w:tmpl w:val="9E4679DE"/>
    <w:lvl w:ilvl="0" w:tplc="2B32A29A">
      <w:start w:val="1"/>
      <w:numFmt w:val="decimal"/>
      <w:lvlText w:val="%1)"/>
      <w:lvlJc w:val="left"/>
      <w:pPr>
        <w:ind w:left="253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8FD"/>
    <w:rsid w:val="0000053F"/>
    <w:rsid w:val="000007ED"/>
    <w:rsid w:val="00000BC5"/>
    <w:rsid w:val="0000132D"/>
    <w:rsid w:val="0000144A"/>
    <w:rsid w:val="00001650"/>
    <w:rsid w:val="0000201E"/>
    <w:rsid w:val="000023F1"/>
    <w:rsid w:val="000024EE"/>
    <w:rsid w:val="0000258D"/>
    <w:rsid w:val="0000364C"/>
    <w:rsid w:val="000039EA"/>
    <w:rsid w:val="00003D36"/>
    <w:rsid w:val="00003D81"/>
    <w:rsid w:val="00003DEA"/>
    <w:rsid w:val="00003E34"/>
    <w:rsid w:val="0000406B"/>
    <w:rsid w:val="000040AC"/>
    <w:rsid w:val="00004452"/>
    <w:rsid w:val="000045E8"/>
    <w:rsid w:val="000049B1"/>
    <w:rsid w:val="00004E20"/>
    <w:rsid w:val="00005BDE"/>
    <w:rsid w:val="00006387"/>
    <w:rsid w:val="00006A4D"/>
    <w:rsid w:val="00006AB7"/>
    <w:rsid w:val="00006AD2"/>
    <w:rsid w:val="00006B2C"/>
    <w:rsid w:val="00006BCA"/>
    <w:rsid w:val="00007574"/>
    <w:rsid w:val="00007BE8"/>
    <w:rsid w:val="00007F82"/>
    <w:rsid w:val="000101F9"/>
    <w:rsid w:val="0001081D"/>
    <w:rsid w:val="0001113A"/>
    <w:rsid w:val="00011B15"/>
    <w:rsid w:val="00011BCD"/>
    <w:rsid w:val="000120C3"/>
    <w:rsid w:val="000126AB"/>
    <w:rsid w:val="00012917"/>
    <w:rsid w:val="00013205"/>
    <w:rsid w:val="000132C9"/>
    <w:rsid w:val="00013DC1"/>
    <w:rsid w:val="0001424D"/>
    <w:rsid w:val="00015256"/>
    <w:rsid w:val="00015572"/>
    <w:rsid w:val="000159F9"/>
    <w:rsid w:val="00015FBC"/>
    <w:rsid w:val="000161CE"/>
    <w:rsid w:val="00016403"/>
    <w:rsid w:val="00016B79"/>
    <w:rsid w:val="00016C78"/>
    <w:rsid w:val="00016FFF"/>
    <w:rsid w:val="00017035"/>
    <w:rsid w:val="000174F7"/>
    <w:rsid w:val="0001783E"/>
    <w:rsid w:val="00020972"/>
    <w:rsid w:val="00020EF9"/>
    <w:rsid w:val="00021033"/>
    <w:rsid w:val="00021601"/>
    <w:rsid w:val="00021B32"/>
    <w:rsid w:val="00021CCA"/>
    <w:rsid w:val="000226DE"/>
    <w:rsid w:val="000228C0"/>
    <w:rsid w:val="00022A11"/>
    <w:rsid w:val="00022AA5"/>
    <w:rsid w:val="00022D99"/>
    <w:rsid w:val="0002308B"/>
    <w:rsid w:val="00023142"/>
    <w:rsid w:val="000231BF"/>
    <w:rsid w:val="00023261"/>
    <w:rsid w:val="00023705"/>
    <w:rsid w:val="000238CD"/>
    <w:rsid w:val="000242D8"/>
    <w:rsid w:val="00024BFC"/>
    <w:rsid w:val="000262ED"/>
    <w:rsid w:val="00026A1C"/>
    <w:rsid w:val="00026CEF"/>
    <w:rsid w:val="00027542"/>
    <w:rsid w:val="00027C2A"/>
    <w:rsid w:val="00027C32"/>
    <w:rsid w:val="00027D65"/>
    <w:rsid w:val="00027DDF"/>
    <w:rsid w:val="0003078D"/>
    <w:rsid w:val="000307D7"/>
    <w:rsid w:val="0003098A"/>
    <w:rsid w:val="00030AB1"/>
    <w:rsid w:val="00031624"/>
    <w:rsid w:val="000316DF"/>
    <w:rsid w:val="00031DB8"/>
    <w:rsid w:val="0003224C"/>
    <w:rsid w:val="00032CB8"/>
    <w:rsid w:val="00032D87"/>
    <w:rsid w:val="000332B1"/>
    <w:rsid w:val="000352C3"/>
    <w:rsid w:val="00035561"/>
    <w:rsid w:val="00035826"/>
    <w:rsid w:val="00035AC4"/>
    <w:rsid w:val="00035C47"/>
    <w:rsid w:val="00035E7E"/>
    <w:rsid w:val="000360F0"/>
    <w:rsid w:val="000366A7"/>
    <w:rsid w:val="000368DD"/>
    <w:rsid w:val="00036E2F"/>
    <w:rsid w:val="000371A8"/>
    <w:rsid w:val="0003736E"/>
    <w:rsid w:val="00037496"/>
    <w:rsid w:val="000374D4"/>
    <w:rsid w:val="0003797D"/>
    <w:rsid w:val="00037A08"/>
    <w:rsid w:val="00037CD3"/>
    <w:rsid w:val="000400EA"/>
    <w:rsid w:val="00040943"/>
    <w:rsid w:val="00040D28"/>
    <w:rsid w:val="00040D2C"/>
    <w:rsid w:val="00042434"/>
    <w:rsid w:val="0004250D"/>
    <w:rsid w:val="00042DE4"/>
    <w:rsid w:val="00042F60"/>
    <w:rsid w:val="00043124"/>
    <w:rsid w:val="00043BA9"/>
    <w:rsid w:val="00043F85"/>
    <w:rsid w:val="00043FEA"/>
    <w:rsid w:val="00044620"/>
    <w:rsid w:val="000455BA"/>
    <w:rsid w:val="00045C2F"/>
    <w:rsid w:val="000460E1"/>
    <w:rsid w:val="00046A00"/>
    <w:rsid w:val="00046E32"/>
    <w:rsid w:val="0004761B"/>
    <w:rsid w:val="00047C1E"/>
    <w:rsid w:val="00050514"/>
    <w:rsid w:val="00050E85"/>
    <w:rsid w:val="000510C2"/>
    <w:rsid w:val="00051134"/>
    <w:rsid w:val="000515A3"/>
    <w:rsid w:val="00052172"/>
    <w:rsid w:val="000522C0"/>
    <w:rsid w:val="00052ADA"/>
    <w:rsid w:val="00052BDF"/>
    <w:rsid w:val="00053F86"/>
    <w:rsid w:val="00054093"/>
    <w:rsid w:val="000547E4"/>
    <w:rsid w:val="00054B73"/>
    <w:rsid w:val="00054BAE"/>
    <w:rsid w:val="00054F3B"/>
    <w:rsid w:val="000555D3"/>
    <w:rsid w:val="0005560D"/>
    <w:rsid w:val="000558D6"/>
    <w:rsid w:val="00055D68"/>
    <w:rsid w:val="00055F28"/>
    <w:rsid w:val="00056115"/>
    <w:rsid w:val="000562C0"/>
    <w:rsid w:val="000565EE"/>
    <w:rsid w:val="00056759"/>
    <w:rsid w:val="00056955"/>
    <w:rsid w:val="00056D58"/>
    <w:rsid w:val="000573DC"/>
    <w:rsid w:val="000577C6"/>
    <w:rsid w:val="000579A9"/>
    <w:rsid w:val="0006009A"/>
    <w:rsid w:val="00060110"/>
    <w:rsid w:val="0006042D"/>
    <w:rsid w:val="00060DE7"/>
    <w:rsid w:val="00060E3D"/>
    <w:rsid w:val="0006107D"/>
    <w:rsid w:val="00061661"/>
    <w:rsid w:val="00061ABB"/>
    <w:rsid w:val="00061C3B"/>
    <w:rsid w:val="000624AB"/>
    <w:rsid w:val="00062B1C"/>
    <w:rsid w:val="00063037"/>
    <w:rsid w:val="00063156"/>
    <w:rsid w:val="00063246"/>
    <w:rsid w:val="00063473"/>
    <w:rsid w:val="000642C7"/>
    <w:rsid w:val="000642F3"/>
    <w:rsid w:val="000643AD"/>
    <w:rsid w:val="00064C0C"/>
    <w:rsid w:val="00064F6F"/>
    <w:rsid w:val="000652FA"/>
    <w:rsid w:val="000653C1"/>
    <w:rsid w:val="00065605"/>
    <w:rsid w:val="0006584E"/>
    <w:rsid w:val="00065983"/>
    <w:rsid w:val="00065B93"/>
    <w:rsid w:val="0006672A"/>
    <w:rsid w:val="00066745"/>
    <w:rsid w:val="00066763"/>
    <w:rsid w:val="00067083"/>
    <w:rsid w:val="000677AB"/>
    <w:rsid w:val="00070462"/>
    <w:rsid w:val="000705B0"/>
    <w:rsid w:val="00070726"/>
    <w:rsid w:val="00070F2F"/>
    <w:rsid w:val="00071C8E"/>
    <w:rsid w:val="00072508"/>
    <w:rsid w:val="0007291D"/>
    <w:rsid w:val="00072930"/>
    <w:rsid w:val="00072C81"/>
    <w:rsid w:val="00073745"/>
    <w:rsid w:val="000739CB"/>
    <w:rsid w:val="00073E35"/>
    <w:rsid w:val="000742EE"/>
    <w:rsid w:val="00074732"/>
    <w:rsid w:val="00074A70"/>
    <w:rsid w:val="00075473"/>
    <w:rsid w:val="0007580A"/>
    <w:rsid w:val="00075B81"/>
    <w:rsid w:val="00075F80"/>
    <w:rsid w:val="0007631F"/>
    <w:rsid w:val="000764E3"/>
    <w:rsid w:val="00076673"/>
    <w:rsid w:val="00076771"/>
    <w:rsid w:val="0007691A"/>
    <w:rsid w:val="00077896"/>
    <w:rsid w:val="00077B3C"/>
    <w:rsid w:val="00080221"/>
    <w:rsid w:val="0008033E"/>
    <w:rsid w:val="00080D1B"/>
    <w:rsid w:val="00081239"/>
    <w:rsid w:val="000812C4"/>
    <w:rsid w:val="0008149C"/>
    <w:rsid w:val="000816F2"/>
    <w:rsid w:val="00081819"/>
    <w:rsid w:val="0008197B"/>
    <w:rsid w:val="00081F25"/>
    <w:rsid w:val="0008265C"/>
    <w:rsid w:val="000826FB"/>
    <w:rsid w:val="0008291C"/>
    <w:rsid w:val="00082A5E"/>
    <w:rsid w:val="00082D00"/>
    <w:rsid w:val="00082E0C"/>
    <w:rsid w:val="00082E75"/>
    <w:rsid w:val="00083214"/>
    <w:rsid w:val="0008331D"/>
    <w:rsid w:val="0008343B"/>
    <w:rsid w:val="00083501"/>
    <w:rsid w:val="0008352B"/>
    <w:rsid w:val="00083602"/>
    <w:rsid w:val="00083EA0"/>
    <w:rsid w:val="000841FD"/>
    <w:rsid w:val="00084894"/>
    <w:rsid w:val="00084909"/>
    <w:rsid w:val="00084C52"/>
    <w:rsid w:val="00085313"/>
    <w:rsid w:val="0008564B"/>
    <w:rsid w:val="00085D37"/>
    <w:rsid w:val="00086969"/>
    <w:rsid w:val="000871B5"/>
    <w:rsid w:val="00087667"/>
    <w:rsid w:val="00090ADB"/>
    <w:rsid w:val="00090C8F"/>
    <w:rsid w:val="00090EC8"/>
    <w:rsid w:val="000912DC"/>
    <w:rsid w:val="00091DB3"/>
    <w:rsid w:val="00091E7C"/>
    <w:rsid w:val="000920D5"/>
    <w:rsid w:val="000923BA"/>
    <w:rsid w:val="00092BF0"/>
    <w:rsid w:val="00092F8B"/>
    <w:rsid w:val="0009313F"/>
    <w:rsid w:val="0009379E"/>
    <w:rsid w:val="00093B56"/>
    <w:rsid w:val="00094207"/>
    <w:rsid w:val="0009447D"/>
    <w:rsid w:val="0009489B"/>
    <w:rsid w:val="00094EBD"/>
    <w:rsid w:val="00095743"/>
    <w:rsid w:val="00095763"/>
    <w:rsid w:val="00095CBF"/>
    <w:rsid w:val="00095EDA"/>
    <w:rsid w:val="00095EE4"/>
    <w:rsid w:val="0009613B"/>
    <w:rsid w:val="0009652D"/>
    <w:rsid w:val="000965AA"/>
    <w:rsid w:val="00096FF5"/>
    <w:rsid w:val="000971E6"/>
    <w:rsid w:val="00097A37"/>
    <w:rsid w:val="000A0405"/>
    <w:rsid w:val="000A06E4"/>
    <w:rsid w:val="000A0826"/>
    <w:rsid w:val="000A09EB"/>
    <w:rsid w:val="000A0E87"/>
    <w:rsid w:val="000A0ED9"/>
    <w:rsid w:val="000A196A"/>
    <w:rsid w:val="000A1C93"/>
    <w:rsid w:val="000A1FBC"/>
    <w:rsid w:val="000A267E"/>
    <w:rsid w:val="000A27F4"/>
    <w:rsid w:val="000A2D60"/>
    <w:rsid w:val="000A2D8A"/>
    <w:rsid w:val="000A2F3D"/>
    <w:rsid w:val="000A3026"/>
    <w:rsid w:val="000A3040"/>
    <w:rsid w:val="000A3403"/>
    <w:rsid w:val="000A369B"/>
    <w:rsid w:val="000A38CC"/>
    <w:rsid w:val="000A3D8D"/>
    <w:rsid w:val="000A3FE3"/>
    <w:rsid w:val="000A48A6"/>
    <w:rsid w:val="000A4C27"/>
    <w:rsid w:val="000A4E87"/>
    <w:rsid w:val="000A50BC"/>
    <w:rsid w:val="000A514A"/>
    <w:rsid w:val="000A561A"/>
    <w:rsid w:val="000A591A"/>
    <w:rsid w:val="000A67F5"/>
    <w:rsid w:val="000A73D8"/>
    <w:rsid w:val="000A7C04"/>
    <w:rsid w:val="000B0E96"/>
    <w:rsid w:val="000B0EA9"/>
    <w:rsid w:val="000B0FBD"/>
    <w:rsid w:val="000B18DE"/>
    <w:rsid w:val="000B1980"/>
    <w:rsid w:val="000B2045"/>
    <w:rsid w:val="000B23BF"/>
    <w:rsid w:val="000B2868"/>
    <w:rsid w:val="000B3014"/>
    <w:rsid w:val="000B343C"/>
    <w:rsid w:val="000B3B0B"/>
    <w:rsid w:val="000B4422"/>
    <w:rsid w:val="000B4C63"/>
    <w:rsid w:val="000B4F0B"/>
    <w:rsid w:val="000B543B"/>
    <w:rsid w:val="000B5E24"/>
    <w:rsid w:val="000B6136"/>
    <w:rsid w:val="000B6345"/>
    <w:rsid w:val="000B6370"/>
    <w:rsid w:val="000B6E36"/>
    <w:rsid w:val="000B75DE"/>
    <w:rsid w:val="000B78CF"/>
    <w:rsid w:val="000B7935"/>
    <w:rsid w:val="000C08AC"/>
    <w:rsid w:val="000C2177"/>
    <w:rsid w:val="000C24EA"/>
    <w:rsid w:val="000C25C1"/>
    <w:rsid w:val="000C2634"/>
    <w:rsid w:val="000C281D"/>
    <w:rsid w:val="000C2C4C"/>
    <w:rsid w:val="000C2D51"/>
    <w:rsid w:val="000C34CB"/>
    <w:rsid w:val="000C4460"/>
    <w:rsid w:val="000C4663"/>
    <w:rsid w:val="000C470C"/>
    <w:rsid w:val="000C4DD5"/>
    <w:rsid w:val="000C4F4D"/>
    <w:rsid w:val="000C634A"/>
    <w:rsid w:val="000C6682"/>
    <w:rsid w:val="000C68D8"/>
    <w:rsid w:val="000C693A"/>
    <w:rsid w:val="000C7011"/>
    <w:rsid w:val="000C7400"/>
    <w:rsid w:val="000C746E"/>
    <w:rsid w:val="000C7552"/>
    <w:rsid w:val="000C7637"/>
    <w:rsid w:val="000C7973"/>
    <w:rsid w:val="000C7A74"/>
    <w:rsid w:val="000C7ED7"/>
    <w:rsid w:val="000D0B51"/>
    <w:rsid w:val="000D0D31"/>
    <w:rsid w:val="000D0DA3"/>
    <w:rsid w:val="000D0FE3"/>
    <w:rsid w:val="000D1461"/>
    <w:rsid w:val="000D1738"/>
    <w:rsid w:val="000D1A10"/>
    <w:rsid w:val="000D2E04"/>
    <w:rsid w:val="000D30BB"/>
    <w:rsid w:val="000D3352"/>
    <w:rsid w:val="000D3B6E"/>
    <w:rsid w:val="000D4162"/>
    <w:rsid w:val="000D48F9"/>
    <w:rsid w:val="000D5263"/>
    <w:rsid w:val="000D55F9"/>
    <w:rsid w:val="000D5E6C"/>
    <w:rsid w:val="000D67DE"/>
    <w:rsid w:val="000D6A78"/>
    <w:rsid w:val="000D6E37"/>
    <w:rsid w:val="000E04B0"/>
    <w:rsid w:val="000E0567"/>
    <w:rsid w:val="000E0630"/>
    <w:rsid w:val="000E0762"/>
    <w:rsid w:val="000E17AB"/>
    <w:rsid w:val="000E1ADE"/>
    <w:rsid w:val="000E21CD"/>
    <w:rsid w:val="000E2DDA"/>
    <w:rsid w:val="000E2EBB"/>
    <w:rsid w:val="000E3062"/>
    <w:rsid w:val="000E33FB"/>
    <w:rsid w:val="000E377D"/>
    <w:rsid w:val="000E3DB8"/>
    <w:rsid w:val="000E3E6C"/>
    <w:rsid w:val="000E45E9"/>
    <w:rsid w:val="000E4A74"/>
    <w:rsid w:val="000E4F12"/>
    <w:rsid w:val="000E52A3"/>
    <w:rsid w:val="000E53CB"/>
    <w:rsid w:val="000E568B"/>
    <w:rsid w:val="000E6142"/>
    <w:rsid w:val="000E6202"/>
    <w:rsid w:val="000E6482"/>
    <w:rsid w:val="000E687D"/>
    <w:rsid w:val="000E7325"/>
    <w:rsid w:val="000E7390"/>
    <w:rsid w:val="000E7943"/>
    <w:rsid w:val="000F0257"/>
    <w:rsid w:val="000F0311"/>
    <w:rsid w:val="000F043A"/>
    <w:rsid w:val="000F0870"/>
    <w:rsid w:val="000F2E9E"/>
    <w:rsid w:val="000F3D22"/>
    <w:rsid w:val="000F403B"/>
    <w:rsid w:val="000F4094"/>
    <w:rsid w:val="000F426D"/>
    <w:rsid w:val="000F440F"/>
    <w:rsid w:val="000F4891"/>
    <w:rsid w:val="000F4B24"/>
    <w:rsid w:val="000F4BB3"/>
    <w:rsid w:val="000F4DE9"/>
    <w:rsid w:val="000F5771"/>
    <w:rsid w:val="000F59B3"/>
    <w:rsid w:val="000F5F79"/>
    <w:rsid w:val="000F610F"/>
    <w:rsid w:val="000F6AEC"/>
    <w:rsid w:val="000F6DF7"/>
    <w:rsid w:val="000F7020"/>
    <w:rsid w:val="000F7359"/>
    <w:rsid w:val="000F73BA"/>
    <w:rsid w:val="000F7BAF"/>
    <w:rsid w:val="00100123"/>
    <w:rsid w:val="00100447"/>
    <w:rsid w:val="00100632"/>
    <w:rsid w:val="00100E04"/>
    <w:rsid w:val="0010107A"/>
    <w:rsid w:val="001016A6"/>
    <w:rsid w:val="00101BFB"/>
    <w:rsid w:val="00101DAA"/>
    <w:rsid w:val="00102000"/>
    <w:rsid w:val="0010222C"/>
    <w:rsid w:val="00102487"/>
    <w:rsid w:val="001025A7"/>
    <w:rsid w:val="00102714"/>
    <w:rsid w:val="00102E43"/>
    <w:rsid w:val="00102EF7"/>
    <w:rsid w:val="001038B7"/>
    <w:rsid w:val="00103945"/>
    <w:rsid w:val="00103CBC"/>
    <w:rsid w:val="00103E7E"/>
    <w:rsid w:val="00103FC6"/>
    <w:rsid w:val="00104164"/>
    <w:rsid w:val="001044C8"/>
    <w:rsid w:val="0010469A"/>
    <w:rsid w:val="001046F9"/>
    <w:rsid w:val="0010472B"/>
    <w:rsid w:val="00104C60"/>
    <w:rsid w:val="00104D28"/>
    <w:rsid w:val="00104FA5"/>
    <w:rsid w:val="00105040"/>
    <w:rsid w:val="001053FC"/>
    <w:rsid w:val="0010550F"/>
    <w:rsid w:val="001055DD"/>
    <w:rsid w:val="001057DA"/>
    <w:rsid w:val="0010628C"/>
    <w:rsid w:val="0010688E"/>
    <w:rsid w:val="001068FE"/>
    <w:rsid w:val="00107BA9"/>
    <w:rsid w:val="00107DCD"/>
    <w:rsid w:val="00110041"/>
    <w:rsid w:val="00110183"/>
    <w:rsid w:val="00110765"/>
    <w:rsid w:val="001109BD"/>
    <w:rsid w:val="00110E55"/>
    <w:rsid w:val="00111817"/>
    <w:rsid w:val="00111EDB"/>
    <w:rsid w:val="001124F5"/>
    <w:rsid w:val="001126AA"/>
    <w:rsid w:val="00112914"/>
    <w:rsid w:val="001141FF"/>
    <w:rsid w:val="00114C7D"/>
    <w:rsid w:val="001156B9"/>
    <w:rsid w:val="00115D40"/>
    <w:rsid w:val="00115F4E"/>
    <w:rsid w:val="001162E6"/>
    <w:rsid w:val="0011681C"/>
    <w:rsid w:val="001168A9"/>
    <w:rsid w:val="00116BE3"/>
    <w:rsid w:val="00116C81"/>
    <w:rsid w:val="00116DBC"/>
    <w:rsid w:val="00116E71"/>
    <w:rsid w:val="0011701A"/>
    <w:rsid w:val="0011759E"/>
    <w:rsid w:val="00117AEA"/>
    <w:rsid w:val="00117BA2"/>
    <w:rsid w:val="00117FF9"/>
    <w:rsid w:val="00120377"/>
    <w:rsid w:val="001204B9"/>
    <w:rsid w:val="0012074B"/>
    <w:rsid w:val="001209F0"/>
    <w:rsid w:val="001210A7"/>
    <w:rsid w:val="001212A4"/>
    <w:rsid w:val="0012174D"/>
    <w:rsid w:val="00121E33"/>
    <w:rsid w:val="001224DE"/>
    <w:rsid w:val="001225DD"/>
    <w:rsid w:val="001228C1"/>
    <w:rsid w:val="001229A6"/>
    <w:rsid w:val="00122E40"/>
    <w:rsid w:val="00123115"/>
    <w:rsid w:val="00123A9F"/>
    <w:rsid w:val="00123B77"/>
    <w:rsid w:val="00123E70"/>
    <w:rsid w:val="0012427E"/>
    <w:rsid w:val="0012448B"/>
    <w:rsid w:val="00124571"/>
    <w:rsid w:val="00124C60"/>
    <w:rsid w:val="00125109"/>
    <w:rsid w:val="00125F45"/>
    <w:rsid w:val="00126111"/>
    <w:rsid w:val="0012649E"/>
    <w:rsid w:val="00126537"/>
    <w:rsid w:val="0012660B"/>
    <w:rsid w:val="00126639"/>
    <w:rsid w:val="00126A6D"/>
    <w:rsid w:val="00126E93"/>
    <w:rsid w:val="001278C3"/>
    <w:rsid w:val="00130199"/>
    <w:rsid w:val="00130303"/>
    <w:rsid w:val="001303A6"/>
    <w:rsid w:val="001307CF"/>
    <w:rsid w:val="00130CB8"/>
    <w:rsid w:val="00131276"/>
    <w:rsid w:val="0013128C"/>
    <w:rsid w:val="00131303"/>
    <w:rsid w:val="00131B7E"/>
    <w:rsid w:val="001329B8"/>
    <w:rsid w:val="00132BF8"/>
    <w:rsid w:val="00132FDC"/>
    <w:rsid w:val="00133265"/>
    <w:rsid w:val="00133924"/>
    <w:rsid w:val="00134400"/>
    <w:rsid w:val="00134445"/>
    <w:rsid w:val="0013459C"/>
    <w:rsid w:val="0013469E"/>
    <w:rsid w:val="0013477B"/>
    <w:rsid w:val="001349FC"/>
    <w:rsid w:val="00134BB6"/>
    <w:rsid w:val="001355C8"/>
    <w:rsid w:val="0013575F"/>
    <w:rsid w:val="00135BAC"/>
    <w:rsid w:val="00135E3C"/>
    <w:rsid w:val="001360A4"/>
    <w:rsid w:val="00136678"/>
    <w:rsid w:val="001372D1"/>
    <w:rsid w:val="00137C23"/>
    <w:rsid w:val="00140073"/>
    <w:rsid w:val="001402C8"/>
    <w:rsid w:val="00140344"/>
    <w:rsid w:val="00140588"/>
    <w:rsid w:val="00140EDD"/>
    <w:rsid w:val="00140EFF"/>
    <w:rsid w:val="00140F94"/>
    <w:rsid w:val="00140FE6"/>
    <w:rsid w:val="0014141A"/>
    <w:rsid w:val="001415E6"/>
    <w:rsid w:val="001416C5"/>
    <w:rsid w:val="00141771"/>
    <w:rsid w:val="00141C06"/>
    <w:rsid w:val="00141D04"/>
    <w:rsid w:val="00141D64"/>
    <w:rsid w:val="00141FDA"/>
    <w:rsid w:val="00142508"/>
    <w:rsid w:val="00142814"/>
    <w:rsid w:val="00142A76"/>
    <w:rsid w:val="00142B16"/>
    <w:rsid w:val="00142B19"/>
    <w:rsid w:val="001430AD"/>
    <w:rsid w:val="00143AC3"/>
    <w:rsid w:val="00143B9A"/>
    <w:rsid w:val="00143C01"/>
    <w:rsid w:val="00143CF9"/>
    <w:rsid w:val="001447F0"/>
    <w:rsid w:val="00144815"/>
    <w:rsid w:val="00144972"/>
    <w:rsid w:val="00144D03"/>
    <w:rsid w:val="00144F61"/>
    <w:rsid w:val="0014529F"/>
    <w:rsid w:val="00145AD1"/>
    <w:rsid w:val="001460B6"/>
    <w:rsid w:val="0014629A"/>
    <w:rsid w:val="00146835"/>
    <w:rsid w:val="00146BF8"/>
    <w:rsid w:val="00146DBF"/>
    <w:rsid w:val="00146E29"/>
    <w:rsid w:val="0014711D"/>
    <w:rsid w:val="001471EE"/>
    <w:rsid w:val="00147846"/>
    <w:rsid w:val="001479C0"/>
    <w:rsid w:val="00147A10"/>
    <w:rsid w:val="00147A75"/>
    <w:rsid w:val="00147C64"/>
    <w:rsid w:val="001503B3"/>
    <w:rsid w:val="00150ACF"/>
    <w:rsid w:val="00151C2F"/>
    <w:rsid w:val="00151DF4"/>
    <w:rsid w:val="00151E6A"/>
    <w:rsid w:val="00152407"/>
    <w:rsid w:val="00152454"/>
    <w:rsid w:val="001524CB"/>
    <w:rsid w:val="00152B60"/>
    <w:rsid w:val="00153589"/>
    <w:rsid w:val="00153663"/>
    <w:rsid w:val="00154106"/>
    <w:rsid w:val="00154229"/>
    <w:rsid w:val="00154A07"/>
    <w:rsid w:val="00154B5E"/>
    <w:rsid w:val="00154BC1"/>
    <w:rsid w:val="0015548E"/>
    <w:rsid w:val="00155719"/>
    <w:rsid w:val="00156251"/>
    <w:rsid w:val="0015662F"/>
    <w:rsid w:val="001566E1"/>
    <w:rsid w:val="00157067"/>
    <w:rsid w:val="00157C22"/>
    <w:rsid w:val="00157FE1"/>
    <w:rsid w:val="00160805"/>
    <w:rsid w:val="00160C43"/>
    <w:rsid w:val="00160EB4"/>
    <w:rsid w:val="00161074"/>
    <w:rsid w:val="001617CE"/>
    <w:rsid w:val="00161BDF"/>
    <w:rsid w:val="00161C41"/>
    <w:rsid w:val="0016242A"/>
    <w:rsid w:val="001625A5"/>
    <w:rsid w:val="00162CEF"/>
    <w:rsid w:val="00163091"/>
    <w:rsid w:val="00163BD3"/>
    <w:rsid w:val="0016422F"/>
    <w:rsid w:val="001647B5"/>
    <w:rsid w:val="00164FFD"/>
    <w:rsid w:val="00165349"/>
    <w:rsid w:val="00165487"/>
    <w:rsid w:val="00165693"/>
    <w:rsid w:val="00165857"/>
    <w:rsid w:val="00165D52"/>
    <w:rsid w:val="00166491"/>
    <w:rsid w:val="00166605"/>
    <w:rsid w:val="0016687D"/>
    <w:rsid w:val="00166BB1"/>
    <w:rsid w:val="00166E91"/>
    <w:rsid w:val="00167108"/>
    <w:rsid w:val="001672F1"/>
    <w:rsid w:val="001675DE"/>
    <w:rsid w:val="00167623"/>
    <w:rsid w:val="00167645"/>
    <w:rsid w:val="001679A9"/>
    <w:rsid w:val="00170046"/>
    <w:rsid w:val="001701AA"/>
    <w:rsid w:val="001706F6"/>
    <w:rsid w:val="00170917"/>
    <w:rsid w:val="00171035"/>
    <w:rsid w:val="00171629"/>
    <w:rsid w:val="00171AC8"/>
    <w:rsid w:val="001721C5"/>
    <w:rsid w:val="001723C9"/>
    <w:rsid w:val="00172654"/>
    <w:rsid w:val="001726DC"/>
    <w:rsid w:val="001728EB"/>
    <w:rsid w:val="00172932"/>
    <w:rsid w:val="0017357B"/>
    <w:rsid w:val="001735C1"/>
    <w:rsid w:val="0017388D"/>
    <w:rsid w:val="001738CC"/>
    <w:rsid w:val="00173C77"/>
    <w:rsid w:val="00173CFB"/>
    <w:rsid w:val="00173E91"/>
    <w:rsid w:val="00174064"/>
    <w:rsid w:val="00174305"/>
    <w:rsid w:val="00174F3A"/>
    <w:rsid w:val="00175031"/>
    <w:rsid w:val="001753E0"/>
    <w:rsid w:val="00175999"/>
    <w:rsid w:val="00175D6E"/>
    <w:rsid w:val="00175FE5"/>
    <w:rsid w:val="00176A21"/>
    <w:rsid w:val="001775B0"/>
    <w:rsid w:val="00177766"/>
    <w:rsid w:val="00177AA0"/>
    <w:rsid w:val="00177D44"/>
    <w:rsid w:val="0018028D"/>
    <w:rsid w:val="0018034C"/>
    <w:rsid w:val="001806F3"/>
    <w:rsid w:val="00180B8E"/>
    <w:rsid w:val="001812B6"/>
    <w:rsid w:val="0018138A"/>
    <w:rsid w:val="0018167A"/>
    <w:rsid w:val="00181C85"/>
    <w:rsid w:val="00181D30"/>
    <w:rsid w:val="00182199"/>
    <w:rsid w:val="00182831"/>
    <w:rsid w:val="00182A1D"/>
    <w:rsid w:val="00182C0B"/>
    <w:rsid w:val="00183111"/>
    <w:rsid w:val="00183BE2"/>
    <w:rsid w:val="00183EA3"/>
    <w:rsid w:val="00184314"/>
    <w:rsid w:val="00184345"/>
    <w:rsid w:val="00184B58"/>
    <w:rsid w:val="00184C0B"/>
    <w:rsid w:val="0018524D"/>
    <w:rsid w:val="00185683"/>
    <w:rsid w:val="001857E0"/>
    <w:rsid w:val="001860A8"/>
    <w:rsid w:val="00186711"/>
    <w:rsid w:val="00186F64"/>
    <w:rsid w:val="00187062"/>
    <w:rsid w:val="0018766C"/>
    <w:rsid w:val="0018778F"/>
    <w:rsid w:val="001877F5"/>
    <w:rsid w:val="00187D88"/>
    <w:rsid w:val="0019000C"/>
    <w:rsid w:val="001901D2"/>
    <w:rsid w:val="00190393"/>
    <w:rsid w:val="00190F11"/>
    <w:rsid w:val="0019100B"/>
    <w:rsid w:val="00191796"/>
    <w:rsid w:val="001917E8"/>
    <w:rsid w:val="00191887"/>
    <w:rsid w:val="00191AA0"/>
    <w:rsid w:val="00192200"/>
    <w:rsid w:val="00192B19"/>
    <w:rsid w:val="00192E1A"/>
    <w:rsid w:val="0019364C"/>
    <w:rsid w:val="00193C4C"/>
    <w:rsid w:val="00194353"/>
    <w:rsid w:val="0019439D"/>
    <w:rsid w:val="0019442D"/>
    <w:rsid w:val="00194584"/>
    <w:rsid w:val="0019475E"/>
    <w:rsid w:val="0019496E"/>
    <w:rsid w:val="00194C7F"/>
    <w:rsid w:val="0019545F"/>
    <w:rsid w:val="00195732"/>
    <w:rsid w:val="0019609C"/>
    <w:rsid w:val="0019640C"/>
    <w:rsid w:val="00196849"/>
    <w:rsid w:val="00196A64"/>
    <w:rsid w:val="00196D79"/>
    <w:rsid w:val="00197172"/>
    <w:rsid w:val="001976A1"/>
    <w:rsid w:val="00197758"/>
    <w:rsid w:val="00197AA2"/>
    <w:rsid w:val="00197F3D"/>
    <w:rsid w:val="001A0028"/>
    <w:rsid w:val="001A0603"/>
    <w:rsid w:val="001A0CC2"/>
    <w:rsid w:val="001A0CFD"/>
    <w:rsid w:val="001A0EA4"/>
    <w:rsid w:val="001A0F08"/>
    <w:rsid w:val="001A0F53"/>
    <w:rsid w:val="001A1A5A"/>
    <w:rsid w:val="001A1EB6"/>
    <w:rsid w:val="001A1FEB"/>
    <w:rsid w:val="001A2702"/>
    <w:rsid w:val="001A29A2"/>
    <w:rsid w:val="001A2E71"/>
    <w:rsid w:val="001A303F"/>
    <w:rsid w:val="001A32ED"/>
    <w:rsid w:val="001A356F"/>
    <w:rsid w:val="001A3788"/>
    <w:rsid w:val="001A4050"/>
    <w:rsid w:val="001A4196"/>
    <w:rsid w:val="001A437B"/>
    <w:rsid w:val="001A4D75"/>
    <w:rsid w:val="001A4D89"/>
    <w:rsid w:val="001A52A0"/>
    <w:rsid w:val="001A52E6"/>
    <w:rsid w:val="001A5479"/>
    <w:rsid w:val="001A5689"/>
    <w:rsid w:val="001A6263"/>
    <w:rsid w:val="001A6383"/>
    <w:rsid w:val="001A68DF"/>
    <w:rsid w:val="001A6AD8"/>
    <w:rsid w:val="001A6EFA"/>
    <w:rsid w:val="001A6F1B"/>
    <w:rsid w:val="001A750C"/>
    <w:rsid w:val="001A77BB"/>
    <w:rsid w:val="001A79BB"/>
    <w:rsid w:val="001A7FA6"/>
    <w:rsid w:val="001B04F2"/>
    <w:rsid w:val="001B050E"/>
    <w:rsid w:val="001B065F"/>
    <w:rsid w:val="001B1029"/>
    <w:rsid w:val="001B132C"/>
    <w:rsid w:val="001B1565"/>
    <w:rsid w:val="001B1743"/>
    <w:rsid w:val="001B22D0"/>
    <w:rsid w:val="001B2F46"/>
    <w:rsid w:val="001B312E"/>
    <w:rsid w:val="001B3FEB"/>
    <w:rsid w:val="001B4076"/>
    <w:rsid w:val="001B408A"/>
    <w:rsid w:val="001B439E"/>
    <w:rsid w:val="001B4864"/>
    <w:rsid w:val="001B493F"/>
    <w:rsid w:val="001B4CCA"/>
    <w:rsid w:val="001B4D6B"/>
    <w:rsid w:val="001B5124"/>
    <w:rsid w:val="001B514A"/>
    <w:rsid w:val="001B5C50"/>
    <w:rsid w:val="001B5EE6"/>
    <w:rsid w:val="001B6260"/>
    <w:rsid w:val="001B6979"/>
    <w:rsid w:val="001B6DA4"/>
    <w:rsid w:val="001B739F"/>
    <w:rsid w:val="001B770B"/>
    <w:rsid w:val="001C02A1"/>
    <w:rsid w:val="001C1352"/>
    <w:rsid w:val="001C1450"/>
    <w:rsid w:val="001C14AF"/>
    <w:rsid w:val="001C150A"/>
    <w:rsid w:val="001C1914"/>
    <w:rsid w:val="001C1B20"/>
    <w:rsid w:val="001C208A"/>
    <w:rsid w:val="001C26F7"/>
    <w:rsid w:val="001C2D07"/>
    <w:rsid w:val="001C2E18"/>
    <w:rsid w:val="001C30BB"/>
    <w:rsid w:val="001C32D4"/>
    <w:rsid w:val="001C347A"/>
    <w:rsid w:val="001C400F"/>
    <w:rsid w:val="001C4070"/>
    <w:rsid w:val="001C424D"/>
    <w:rsid w:val="001C430E"/>
    <w:rsid w:val="001C4792"/>
    <w:rsid w:val="001C4E8F"/>
    <w:rsid w:val="001C615F"/>
    <w:rsid w:val="001C61A7"/>
    <w:rsid w:val="001C64A3"/>
    <w:rsid w:val="001C6896"/>
    <w:rsid w:val="001C6AC5"/>
    <w:rsid w:val="001C7164"/>
    <w:rsid w:val="001C7D9A"/>
    <w:rsid w:val="001C7E27"/>
    <w:rsid w:val="001C7E88"/>
    <w:rsid w:val="001D00BB"/>
    <w:rsid w:val="001D0475"/>
    <w:rsid w:val="001D099D"/>
    <w:rsid w:val="001D09E0"/>
    <w:rsid w:val="001D0B9C"/>
    <w:rsid w:val="001D1134"/>
    <w:rsid w:val="001D12F6"/>
    <w:rsid w:val="001D14FC"/>
    <w:rsid w:val="001D1734"/>
    <w:rsid w:val="001D2294"/>
    <w:rsid w:val="001D2DFB"/>
    <w:rsid w:val="001D3371"/>
    <w:rsid w:val="001D376A"/>
    <w:rsid w:val="001D3C74"/>
    <w:rsid w:val="001D4115"/>
    <w:rsid w:val="001D4262"/>
    <w:rsid w:val="001D44B0"/>
    <w:rsid w:val="001D4F46"/>
    <w:rsid w:val="001D541D"/>
    <w:rsid w:val="001D5A69"/>
    <w:rsid w:val="001D5BDD"/>
    <w:rsid w:val="001D60E2"/>
    <w:rsid w:val="001D61B2"/>
    <w:rsid w:val="001D6239"/>
    <w:rsid w:val="001D6255"/>
    <w:rsid w:val="001D6599"/>
    <w:rsid w:val="001D6749"/>
    <w:rsid w:val="001D6761"/>
    <w:rsid w:val="001D6AA4"/>
    <w:rsid w:val="001D78F7"/>
    <w:rsid w:val="001D7DFF"/>
    <w:rsid w:val="001D7F80"/>
    <w:rsid w:val="001D7FAA"/>
    <w:rsid w:val="001E0468"/>
    <w:rsid w:val="001E0EAD"/>
    <w:rsid w:val="001E1010"/>
    <w:rsid w:val="001E12E1"/>
    <w:rsid w:val="001E14B6"/>
    <w:rsid w:val="001E1906"/>
    <w:rsid w:val="001E1AEE"/>
    <w:rsid w:val="001E1C30"/>
    <w:rsid w:val="001E2453"/>
    <w:rsid w:val="001E2455"/>
    <w:rsid w:val="001E289D"/>
    <w:rsid w:val="001E2E23"/>
    <w:rsid w:val="001E2E3A"/>
    <w:rsid w:val="001E2E89"/>
    <w:rsid w:val="001E31BA"/>
    <w:rsid w:val="001E3453"/>
    <w:rsid w:val="001E3640"/>
    <w:rsid w:val="001E3E71"/>
    <w:rsid w:val="001E413A"/>
    <w:rsid w:val="001E4639"/>
    <w:rsid w:val="001E4914"/>
    <w:rsid w:val="001E5C9E"/>
    <w:rsid w:val="001E5D01"/>
    <w:rsid w:val="001E5E84"/>
    <w:rsid w:val="001E5EBC"/>
    <w:rsid w:val="001E67E0"/>
    <w:rsid w:val="001E79C1"/>
    <w:rsid w:val="001E7C93"/>
    <w:rsid w:val="001E7F50"/>
    <w:rsid w:val="001F0817"/>
    <w:rsid w:val="001F0EDA"/>
    <w:rsid w:val="001F110A"/>
    <w:rsid w:val="001F12C6"/>
    <w:rsid w:val="001F272D"/>
    <w:rsid w:val="001F2748"/>
    <w:rsid w:val="001F3088"/>
    <w:rsid w:val="001F30A5"/>
    <w:rsid w:val="001F314C"/>
    <w:rsid w:val="001F334B"/>
    <w:rsid w:val="001F3F16"/>
    <w:rsid w:val="001F40BA"/>
    <w:rsid w:val="001F410D"/>
    <w:rsid w:val="001F4152"/>
    <w:rsid w:val="001F41E8"/>
    <w:rsid w:val="001F4325"/>
    <w:rsid w:val="001F4A28"/>
    <w:rsid w:val="001F53A2"/>
    <w:rsid w:val="001F53B7"/>
    <w:rsid w:val="001F53EF"/>
    <w:rsid w:val="001F54C4"/>
    <w:rsid w:val="001F5DBB"/>
    <w:rsid w:val="001F6566"/>
    <w:rsid w:val="001F720F"/>
    <w:rsid w:val="001F73EC"/>
    <w:rsid w:val="001F7489"/>
    <w:rsid w:val="001F7AEF"/>
    <w:rsid w:val="002008D3"/>
    <w:rsid w:val="002009EF"/>
    <w:rsid w:val="00200F6C"/>
    <w:rsid w:val="00202049"/>
    <w:rsid w:val="002022CE"/>
    <w:rsid w:val="00202B04"/>
    <w:rsid w:val="00202FCC"/>
    <w:rsid w:val="00203289"/>
    <w:rsid w:val="002034CF"/>
    <w:rsid w:val="0020352E"/>
    <w:rsid w:val="002036A8"/>
    <w:rsid w:val="00203CB3"/>
    <w:rsid w:val="002053D4"/>
    <w:rsid w:val="002055F7"/>
    <w:rsid w:val="00205859"/>
    <w:rsid w:val="002058AA"/>
    <w:rsid w:val="00205DF2"/>
    <w:rsid w:val="00206A85"/>
    <w:rsid w:val="00206D21"/>
    <w:rsid w:val="00206D8F"/>
    <w:rsid w:val="00206FBD"/>
    <w:rsid w:val="0020781E"/>
    <w:rsid w:val="00207FA8"/>
    <w:rsid w:val="00210280"/>
    <w:rsid w:val="002104A3"/>
    <w:rsid w:val="00210A2F"/>
    <w:rsid w:val="00211300"/>
    <w:rsid w:val="00211714"/>
    <w:rsid w:val="0021188C"/>
    <w:rsid w:val="00211C5F"/>
    <w:rsid w:val="00211DC3"/>
    <w:rsid w:val="00212060"/>
    <w:rsid w:val="002138D2"/>
    <w:rsid w:val="00213B9B"/>
    <w:rsid w:val="00213F4A"/>
    <w:rsid w:val="00213FC0"/>
    <w:rsid w:val="002142DC"/>
    <w:rsid w:val="002151FE"/>
    <w:rsid w:val="00215427"/>
    <w:rsid w:val="002155F5"/>
    <w:rsid w:val="0021603D"/>
    <w:rsid w:val="00216A56"/>
    <w:rsid w:val="00216AFB"/>
    <w:rsid w:val="00216D29"/>
    <w:rsid w:val="00217289"/>
    <w:rsid w:val="00217AA2"/>
    <w:rsid w:val="00217BAE"/>
    <w:rsid w:val="00220031"/>
    <w:rsid w:val="00220152"/>
    <w:rsid w:val="00220728"/>
    <w:rsid w:val="002207F3"/>
    <w:rsid w:val="0022091E"/>
    <w:rsid w:val="00220D65"/>
    <w:rsid w:val="00220E66"/>
    <w:rsid w:val="00220F0B"/>
    <w:rsid w:val="00221ED9"/>
    <w:rsid w:val="00221FCA"/>
    <w:rsid w:val="00222431"/>
    <w:rsid w:val="00222466"/>
    <w:rsid w:val="00222934"/>
    <w:rsid w:val="00222E6E"/>
    <w:rsid w:val="00223058"/>
    <w:rsid w:val="0022394A"/>
    <w:rsid w:val="00223C37"/>
    <w:rsid w:val="002241B5"/>
    <w:rsid w:val="00224263"/>
    <w:rsid w:val="00224576"/>
    <w:rsid w:val="00224D51"/>
    <w:rsid w:val="00224EA9"/>
    <w:rsid w:val="00225A20"/>
    <w:rsid w:val="00225C56"/>
    <w:rsid w:val="00225CF4"/>
    <w:rsid w:val="00225E4E"/>
    <w:rsid w:val="00226265"/>
    <w:rsid w:val="0022667A"/>
    <w:rsid w:val="00226A7E"/>
    <w:rsid w:val="00227070"/>
    <w:rsid w:val="002270AA"/>
    <w:rsid w:val="002273E8"/>
    <w:rsid w:val="00227DB7"/>
    <w:rsid w:val="00230A98"/>
    <w:rsid w:val="00230B05"/>
    <w:rsid w:val="00230BBE"/>
    <w:rsid w:val="00230BFA"/>
    <w:rsid w:val="00230D2C"/>
    <w:rsid w:val="0023108D"/>
    <w:rsid w:val="0023112E"/>
    <w:rsid w:val="0023143D"/>
    <w:rsid w:val="002315B9"/>
    <w:rsid w:val="00231860"/>
    <w:rsid w:val="0023254D"/>
    <w:rsid w:val="00232CB6"/>
    <w:rsid w:val="00232D17"/>
    <w:rsid w:val="00232E87"/>
    <w:rsid w:val="00233890"/>
    <w:rsid w:val="00233ADF"/>
    <w:rsid w:val="00233C5E"/>
    <w:rsid w:val="00233EB7"/>
    <w:rsid w:val="002348A0"/>
    <w:rsid w:val="00234AD0"/>
    <w:rsid w:val="00234BAA"/>
    <w:rsid w:val="00234DDF"/>
    <w:rsid w:val="00234E34"/>
    <w:rsid w:val="00235F97"/>
    <w:rsid w:val="00236867"/>
    <w:rsid w:val="00236A0F"/>
    <w:rsid w:val="00236F7F"/>
    <w:rsid w:val="00237478"/>
    <w:rsid w:val="002378E1"/>
    <w:rsid w:val="00237986"/>
    <w:rsid w:val="00237B8A"/>
    <w:rsid w:val="00240423"/>
    <w:rsid w:val="00240C69"/>
    <w:rsid w:val="00240CE8"/>
    <w:rsid w:val="002410DD"/>
    <w:rsid w:val="002414F4"/>
    <w:rsid w:val="002416AA"/>
    <w:rsid w:val="00241D0E"/>
    <w:rsid w:val="00241D70"/>
    <w:rsid w:val="00241E26"/>
    <w:rsid w:val="0024296E"/>
    <w:rsid w:val="0024362D"/>
    <w:rsid w:val="002437A2"/>
    <w:rsid w:val="00243F0D"/>
    <w:rsid w:val="00243FA7"/>
    <w:rsid w:val="0024403A"/>
    <w:rsid w:val="00244157"/>
    <w:rsid w:val="0024424E"/>
    <w:rsid w:val="002445F5"/>
    <w:rsid w:val="00245203"/>
    <w:rsid w:val="002467F1"/>
    <w:rsid w:val="002468CF"/>
    <w:rsid w:val="002468F0"/>
    <w:rsid w:val="00246C93"/>
    <w:rsid w:val="00246D96"/>
    <w:rsid w:val="00246E7D"/>
    <w:rsid w:val="002470D1"/>
    <w:rsid w:val="00247514"/>
    <w:rsid w:val="0024756A"/>
    <w:rsid w:val="0024778A"/>
    <w:rsid w:val="00247D20"/>
    <w:rsid w:val="002511AB"/>
    <w:rsid w:val="00251846"/>
    <w:rsid w:val="00251A69"/>
    <w:rsid w:val="00251C2D"/>
    <w:rsid w:val="00251CE1"/>
    <w:rsid w:val="00251FB7"/>
    <w:rsid w:val="0025288C"/>
    <w:rsid w:val="00252ECC"/>
    <w:rsid w:val="00252FA3"/>
    <w:rsid w:val="0025396A"/>
    <w:rsid w:val="002539FE"/>
    <w:rsid w:val="00253B5C"/>
    <w:rsid w:val="0025448E"/>
    <w:rsid w:val="00254517"/>
    <w:rsid w:val="00254C60"/>
    <w:rsid w:val="00254C96"/>
    <w:rsid w:val="00254E22"/>
    <w:rsid w:val="0025509F"/>
    <w:rsid w:val="0025519A"/>
    <w:rsid w:val="0025526A"/>
    <w:rsid w:val="002553BD"/>
    <w:rsid w:val="002555FC"/>
    <w:rsid w:val="00255771"/>
    <w:rsid w:val="00255AFB"/>
    <w:rsid w:val="00255BC8"/>
    <w:rsid w:val="00255F54"/>
    <w:rsid w:val="00256060"/>
    <w:rsid w:val="002563C4"/>
    <w:rsid w:val="00256BFD"/>
    <w:rsid w:val="00256D12"/>
    <w:rsid w:val="0025709B"/>
    <w:rsid w:val="00257106"/>
    <w:rsid w:val="00257720"/>
    <w:rsid w:val="0026007A"/>
    <w:rsid w:val="00261183"/>
    <w:rsid w:val="0026160A"/>
    <w:rsid w:val="00261CD2"/>
    <w:rsid w:val="002622A3"/>
    <w:rsid w:val="00262857"/>
    <w:rsid w:val="002631C4"/>
    <w:rsid w:val="00263467"/>
    <w:rsid w:val="002634D5"/>
    <w:rsid w:val="00263A28"/>
    <w:rsid w:val="00263D3A"/>
    <w:rsid w:val="00263E5D"/>
    <w:rsid w:val="00263E78"/>
    <w:rsid w:val="0026452E"/>
    <w:rsid w:val="00264A41"/>
    <w:rsid w:val="002657BD"/>
    <w:rsid w:val="002659AA"/>
    <w:rsid w:val="00265BCF"/>
    <w:rsid w:val="002660CD"/>
    <w:rsid w:val="002666EC"/>
    <w:rsid w:val="00266839"/>
    <w:rsid w:val="00266B67"/>
    <w:rsid w:val="00267459"/>
    <w:rsid w:val="0026755F"/>
    <w:rsid w:val="0026787E"/>
    <w:rsid w:val="00270094"/>
    <w:rsid w:val="002703BA"/>
    <w:rsid w:val="0027058F"/>
    <w:rsid w:val="00270950"/>
    <w:rsid w:val="00270DA2"/>
    <w:rsid w:val="00270DA7"/>
    <w:rsid w:val="00270E8F"/>
    <w:rsid w:val="002713F3"/>
    <w:rsid w:val="0027189E"/>
    <w:rsid w:val="00272620"/>
    <w:rsid w:val="00272EA2"/>
    <w:rsid w:val="00273166"/>
    <w:rsid w:val="00273DF1"/>
    <w:rsid w:val="00273DFF"/>
    <w:rsid w:val="0027414A"/>
    <w:rsid w:val="00274A36"/>
    <w:rsid w:val="00274A78"/>
    <w:rsid w:val="002754C5"/>
    <w:rsid w:val="00275624"/>
    <w:rsid w:val="00275C8E"/>
    <w:rsid w:val="00275F04"/>
    <w:rsid w:val="002765C0"/>
    <w:rsid w:val="0027758A"/>
    <w:rsid w:val="00277604"/>
    <w:rsid w:val="002776A1"/>
    <w:rsid w:val="00277971"/>
    <w:rsid w:val="002801AD"/>
    <w:rsid w:val="002801DE"/>
    <w:rsid w:val="002803E2"/>
    <w:rsid w:val="00280852"/>
    <w:rsid w:val="002808F7"/>
    <w:rsid w:val="00280A7B"/>
    <w:rsid w:val="0028150F"/>
    <w:rsid w:val="00281947"/>
    <w:rsid w:val="00281E68"/>
    <w:rsid w:val="002835B8"/>
    <w:rsid w:val="00283A11"/>
    <w:rsid w:val="00284692"/>
    <w:rsid w:val="0028483B"/>
    <w:rsid w:val="00284E48"/>
    <w:rsid w:val="00284E55"/>
    <w:rsid w:val="00285567"/>
    <w:rsid w:val="00285757"/>
    <w:rsid w:val="0028606F"/>
    <w:rsid w:val="0028691F"/>
    <w:rsid w:val="00286EAD"/>
    <w:rsid w:val="00286ED6"/>
    <w:rsid w:val="00287429"/>
    <w:rsid w:val="0028745F"/>
    <w:rsid w:val="0028797A"/>
    <w:rsid w:val="002879B1"/>
    <w:rsid w:val="00287A76"/>
    <w:rsid w:val="00287BC6"/>
    <w:rsid w:val="002905EC"/>
    <w:rsid w:val="00290B05"/>
    <w:rsid w:val="00290CD2"/>
    <w:rsid w:val="0029122F"/>
    <w:rsid w:val="0029126D"/>
    <w:rsid w:val="002915D1"/>
    <w:rsid w:val="00291710"/>
    <w:rsid w:val="002926C9"/>
    <w:rsid w:val="00292911"/>
    <w:rsid w:val="0029295B"/>
    <w:rsid w:val="00292CB0"/>
    <w:rsid w:val="00292FE7"/>
    <w:rsid w:val="00293463"/>
    <w:rsid w:val="002937A5"/>
    <w:rsid w:val="00293879"/>
    <w:rsid w:val="00293C81"/>
    <w:rsid w:val="00294058"/>
    <w:rsid w:val="00294B52"/>
    <w:rsid w:val="002954F1"/>
    <w:rsid w:val="00295B56"/>
    <w:rsid w:val="002960E0"/>
    <w:rsid w:val="00296219"/>
    <w:rsid w:val="00296DD3"/>
    <w:rsid w:val="0029751D"/>
    <w:rsid w:val="00297651"/>
    <w:rsid w:val="002977AC"/>
    <w:rsid w:val="002A0DA2"/>
    <w:rsid w:val="002A0F37"/>
    <w:rsid w:val="002A0F60"/>
    <w:rsid w:val="002A10D0"/>
    <w:rsid w:val="002A110A"/>
    <w:rsid w:val="002A12A3"/>
    <w:rsid w:val="002A192A"/>
    <w:rsid w:val="002A1A2E"/>
    <w:rsid w:val="002A1A37"/>
    <w:rsid w:val="002A229A"/>
    <w:rsid w:val="002A2350"/>
    <w:rsid w:val="002A2593"/>
    <w:rsid w:val="002A29FC"/>
    <w:rsid w:val="002A2C51"/>
    <w:rsid w:val="002A2CBE"/>
    <w:rsid w:val="002A30B6"/>
    <w:rsid w:val="002A36C3"/>
    <w:rsid w:val="002A3B7E"/>
    <w:rsid w:val="002A4142"/>
    <w:rsid w:val="002A4691"/>
    <w:rsid w:val="002A483A"/>
    <w:rsid w:val="002A4C8A"/>
    <w:rsid w:val="002A4EA3"/>
    <w:rsid w:val="002A519C"/>
    <w:rsid w:val="002A5224"/>
    <w:rsid w:val="002A5256"/>
    <w:rsid w:val="002A5A11"/>
    <w:rsid w:val="002A5A55"/>
    <w:rsid w:val="002A5E11"/>
    <w:rsid w:val="002A5E97"/>
    <w:rsid w:val="002A6224"/>
    <w:rsid w:val="002A65E9"/>
    <w:rsid w:val="002A6DF7"/>
    <w:rsid w:val="002A7038"/>
    <w:rsid w:val="002A7141"/>
    <w:rsid w:val="002A79FB"/>
    <w:rsid w:val="002A7B58"/>
    <w:rsid w:val="002B0180"/>
    <w:rsid w:val="002B04F2"/>
    <w:rsid w:val="002B119B"/>
    <w:rsid w:val="002B16E8"/>
    <w:rsid w:val="002B24A1"/>
    <w:rsid w:val="002B262C"/>
    <w:rsid w:val="002B3212"/>
    <w:rsid w:val="002B3953"/>
    <w:rsid w:val="002B3BFB"/>
    <w:rsid w:val="002B3CC1"/>
    <w:rsid w:val="002B4094"/>
    <w:rsid w:val="002B410E"/>
    <w:rsid w:val="002B49E1"/>
    <w:rsid w:val="002B501B"/>
    <w:rsid w:val="002B50F9"/>
    <w:rsid w:val="002B60EB"/>
    <w:rsid w:val="002B66C6"/>
    <w:rsid w:val="002B6AAE"/>
    <w:rsid w:val="002B6C8A"/>
    <w:rsid w:val="002B7036"/>
    <w:rsid w:val="002B736B"/>
    <w:rsid w:val="002B73B4"/>
    <w:rsid w:val="002B7879"/>
    <w:rsid w:val="002B7A94"/>
    <w:rsid w:val="002C0842"/>
    <w:rsid w:val="002C0884"/>
    <w:rsid w:val="002C08FA"/>
    <w:rsid w:val="002C0ACA"/>
    <w:rsid w:val="002C165C"/>
    <w:rsid w:val="002C196F"/>
    <w:rsid w:val="002C1976"/>
    <w:rsid w:val="002C197E"/>
    <w:rsid w:val="002C1B45"/>
    <w:rsid w:val="002C1CC3"/>
    <w:rsid w:val="002C2131"/>
    <w:rsid w:val="002C2EF7"/>
    <w:rsid w:val="002C2FF0"/>
    <w:rsid w:val="002C3D1C"/>
    <w:rsid w:val="002C4317"/>
    <w:rsid w:val="002C45DB"/>
    <w:rsid w:val="002C4B48"/>
    <w:rsid w:val="002C534B"/>
    <w:rsid w:val="002C5531"/>
    <w:rsid w:val="002C5BB9"/>
    <w:rsid w:val="002C5C71"/>
    <w:rsid w:val="002C5CE3"/>
    <w:rsid w:val="002C5DE0"/>
    <w:rsid w:val="002C6027"/>
    <w:rsid w:val="002C6316"/>
    <w:rsid w:val="002C694D"/>
    <w:rsid w:val="002C7180"/>
    <w:rsid w:val="002C7336"/>
    <w:rsid w:val="002C7583"/>
    <w:rsid w:val="002C77F7"/>
    <w:rsid w:val="002D0EC5"/>
    <w:rsid w:val="002D1197"/>
    <w:rsid w:val="002D1755"/>
    <w:rsid w:val="002D1E41"/>
    <w:rsid w:val="002D2326"/>
    <w:rsid w:val="002D2878"/>
    <w:rsid w:val="002D3141"/>
    <w:rsid w:val="002D3373"/>
    <w:rsid w:val="002D3906"/>
    <w:rsid w:val="002D3B8D"/>
    <w:rsid w:val="002D41C9"/>
    <w:rsid w:val="002D49EA"/>
    <w:rsid w:val="002D5150"/>
    <w:rsid w:val="002D5170"/>
    <w:rsid w:val="002D5254"/>
    <w:rsid w:val="002D527F"/>
    <w:rsid w:val="002D5388"/>
    <w:rsid w:val="002D6093"/>
    <w:rsid w:val="002D627E"/>
    <w:rsid w:val="002D657E"/>
    <w:rsid w:val="002D7948"/>
    <w:rsid w:val="002D796F"/>
    <w:rsid w:val="002D7990"/>
    <w:rsid w:val="002E02C7"/>
    <w:rsid w:val="002E0500"/>
    <w:rsid w:val="002E0A41"/>
    <w:rsid w:val="002E1041"/>
    <w:rsid w:val="002E12C3"/>
    <w:rsid w:val="002E1401"/>
    <w:rsid w:val="002E164A"/>
    <w:rsid w:val="002E19A2"/>
    <w:rsid w:val="002E2191"/>
    <w:rsid w:val="002E2274"/>
    <w:rsid w:val="002E27EF"/>
    <w:rsid w:val="002E2A36"/>
    <w:rsid w:val="002E32F6"/>
    <w:rsid w:val="002E3798"/>
    <w:rsid w:val="002E3B66"/>
    <w:rsid w:val="002E3C96"/>
    <w:rsid w:val="002E3F02"/>
    <w:rsid w:val="002E401C"/>
    <w:rsid w:val="002E4CD7"/>
    <w:rsid w:val="002E53E7"/>
    <w:rsid w:val="002E596C"/>
    <w:rsid w:val="002E59C1"/>
    <w:rsid w:val="002E5A3E"/>
    <w:rsid w:val="002E5C54"/>
    <w:rsid w:val="002E62BB"/>
    <w:rsid w:val="002E62EA"/>
    <w:rsid w:val="002E634E"/>
    <w:rsid w:val="002E6785"/>
    <w:rsid w:val="002E7129"/>
    <w:rsid w:val="002E755C"/>
    <w:rsid w:val="002E75E5"/>
    <w:rsid w:val="002E78CC"/>
    <w:rsid w:val="002E7EF4"/>
    <w:rsid w:val="002E7F72"/>
    <w:rsid w:val="002E7F99"/>
    <w:rsid w:val="002F0176"/>
    <w:rsid w:val="002F0651"/>
    <w:rsid w:val="002F0A21"/>
    <w:rsid w:val="002F0FFC"/>
    <w:rsid w:val="002F128E"/>
    <w:rsid w:val="002F24B8"/>
    <w:rsid w:val="002F268D"/>
    <w:rsid w:val="002F3724"/>
    <w:rsid w:val="002F37A1"/>
    <w:rsid w:val="002F3C7D"/>
    <w:rsid w:val="002F44BE"/>
    <w:rsid w:val="002F46B3"/>
    <w:rsid w:val="002F4B44"/>
    <w:rsid w:val="002F5102"/>
    <w:rsid w:val="002F522A"/>
    <w:rsid w:val="002F66DC"/>
    <w:rsid w:val="002F73E2"/>
    <w:rsid w:val="002F74F0"/>
    <w:rsid w:val="002F781C"/>
    <w:rsid w:val="003000CD"/>
    <w:rsid w:val="003001A3"/>
    <w:rsid w:val="0030035E"/>
    <w:rsid w:val="0030050E"/>
    <w:rsid w:val="00300688"/>
    <w:rsid w:val="00300812"/>
    <w:rsid w:val="00300D1A"/>
    <w:rsid w:val="00300FF8"/>
    <w:rsid w:val="00302513"/>
    <w:rsid w:val="00302890"/>
    <w:rsid w:val="003028C7"/>
    <w:rsid w:val="00302A6B"/>
    <w:rsid w:val="00302B5B"/>
    <w:rsid w:val="00302C51"/>
    <w:rsid w:val="00302C59"/>
    <w:rsid w:val="00303192"/>
    <w:rsid w:val="003035D0"/>
    <w:rsid w:val="003036DD"/>
    <w:rsid w:val="00304331"/>
    <w:rsid w:val="0030444D"/>
    <w:rsid w:val="003045DF"/>
    <w:rsid w:val="00304CD3"/>
    <w:rsid w:val="00304DA5"/>
    <w:rsid w:val="0030550E"/>
    <w:rsid w:val="00305B1D"/>
    <w:rsid w:val="00305C89"/>
    <w:rsid w:val="00305EA5"/>
    <w:rsid w:val="00305F44"/>
    <w:rsid w:val="00306635"/>
    <w:rsid w:val="00307134"/>
    <w:rsid w:val="00307451"/>
    <w:rsid w:val="00307565"/>
    <w:rsid w:val="00307593"/>
    <w:rsid w:val="003077D9"/>
    <w:rsid w:val="003079CA"/>
    <w:rsid w:val="00310B94"/>
    <w:rsid w:val="0031135F"/>
    <w:rsid w:val="003124FE"/>
    <w:rsid w:val="00312A4B"/>
    <w:rsid w:val="00312BC9"/>
    <w:rsid w:val="0031320C"/>
    <w:rsid w:val="00313548"/>
    <w:rsid w:val="0031383F"/>
    <w:rsid w:val="003138F1"/>
    <w:rsid w:val="003142A7"/>
    <w:rsid w:val="0031497E"/>
    <w:rsid w:val="00314DAE"/>
    <w:rsid w:val="00315770"/>
    <w:rsid w:val="003166D5"/>
    <w:rsid w:val="0031677C"/>
    <w:rsid w:val="003169ED"/>
    <w:rsid w:val="00316FA4"/>
    <w:rsid w:val="003172B0"/>
    <w:rsid w:val="003172DA"/>
    <w:rsid w:val="00317E2B"/>
    <w:rsid w:val="00317E54"/>
    <w:rsid w:val="00317F10"/>
    <w:rsid w:val="00320D85"/>
    <w:rsid w:val="00321E9F"/>
    <w:rsid w:val="0032226F"/>
    <w:rsid w:val="0032297E"/>
    <w:rsid w:val="00322A7D"/>
    <w:rsid w:val="00322F02"/>
    <w:rsid w:val="00323693"/>
    <w:rsid w:val="00323914"/>
    <w:rsid w:val="00324245"/>
    <w:rsid w:val="0032449E"/>
    <w:rsid w:val="00324553"/>
    <w:rsid w:val="0032584F"/>
    <w:rsid w:val="00325B16"/>
    <w:rsid w:val="00325B36"/>
    <w:rsid w:val="003261D3"/>
    <w:rsid w:val="003264F2"/>
    <w:rsid w:val="0032674B"/>
    <w:rsid w:val="003268A2"/>
    <w:rsid w:val="003278DB"/>
    <w:rsid w:val="0032792E"/>
    <w:rsid w:val="00327A03"/>
    <w:rsid w:val="00327CAB"/>
    <w:rsid w:val="00327CF7"/>
    <w:rsid w:val="00330308"/>
    <w:rsid w:val="0033031C"/>
    <w:rsid w:val="0033112C"/>
    <w:rsid w:val="0033122B"/>
    <w:rsid w:val="003316E6"/>
    <w:rsid w:val="00331AFD"/>
    <w:rsid w:val="00331E6E"/>
    <w:rsid w:val="00332248"/>
    <w:rsid w:val="0033280E"/>
    <w:rsid w:val="00333144"/>
    <w:rsid w:val="00333781"/>
    <w:rsid w:val="0033448A"/>
    <w:rsid w:val="003345A7"/>
    <w:rsid w:val="00334816"/>
    <w:rsid w:val="003352D6"/>
    <w:rsid w:val="003354B2"/>
    <w:rsid w:val="00335558"/>
    <w:rsid w:val="00335600"/>
    <w:rsid w:val="00335A4E"/>
    <w:rsid w:val="00335CAE"/>
    <w:rsid w:val="0033601C"/>
    <w:rsid w:val="00336249"/>
    <w:rsid w:val="00336389"/>
    <w:rsid w:val="003366AB"/>
    <w:rsid w:val="00336DD3"/>
    <w:rsid w:val="00336E2E"/>
    <w:rsid w:val="00337013"/>
    <w:rsid w:val="00337555"/>
    <w:rsid w:val="003376E1"/>
    <w:rsid w:val="0033787A"/>
    <w:rsid w:val="00340211"/>
    <w:rsid w:val="00340399"/>
    <w:rsid w:val="00340CF3"/>
    <w:rsid w:val="0034118A"/>
    <w:rsid w:val="00341B79"/>
    <w:rsid w:val="00341D80"/>
    <w:rsid w:val="00342196"/>
    <w:rsid w:val="0034326C"/>
    <w:rsid w:val="00343959"/>
    <w:rsid w:val="003445D5"/>
    <w:rsid w:val="00344B62"/>
    <w:rsid w:val="00344CEB"/>
    <w:rsid w:val="00344EA8"/>
    <w:rsid w:val="00344F72"/>
    <w:rsid w:val="003451A7"/>
    <w:rsid w:val="003455A1"/>
    <w:rsid w:val="003455B5"/>
    <w:rsid w:val="00345EE0"/>
    <w:rsid w:val="0034612E"/>
    <w:rsid w:val="00346285"/>
    <w:rsid w:val="0034680B"/>
    <w:rsid w:val="00346CB1"/>
    <w:rsid w:val="003470B7"/>
    <w:rsid w:val="003475ED"/>
    <w:rsid w:val="0034771A"/>
    <w:rsid w:val="00350893"/>
    <w:rsid w:val="00350BBA"/>
    <w:rsid w:val="003510A9"/>
    <w:rsid w:val="00351CF5"/>
    <w:rsid w:val="0035214A"/>
    <w:rsid w:val="0035247A"/>
    <w:rsid w:val="003525E3"/>
    <w:rsid w:val="0035269F"/>
    <w:rsid w:val="003526EC"/>
    <w:rsid w:val="0035271B"/>
    <w:rsid w:val="00352CB5"/>
    <w:rsid w:val="003533C1"/>
    <w:rsid w:val="00353B4D"/>
    <w:rsid w:val="00353BD3"/>
    <w:rsid w:val="00353E84"/>
    <w:rsid w:val="00354476"/>
    <w:rsid w:val="003545E5"/>
    <w:rsid w:val="00354BAC"/>
    <w:rsid w:val="00354C2C"/>
    <w:rsid w:val="00354E61"/>
    <w:rsid w:val="00354FC1"/>
    <w:rsid w:val="00355533"/>
    <w:rsid w:val="003556B7"/>
    <w:rsid w:val="003557B9"/>
    <w:rsid w:val="003557CB"/>
    <w:rsid w:val="00355940"/>
    <w:rsid w:val="00355A87"/>
    <w:rsid w:val="00355AFC"/>
    <w:rsid w:val="00355C98"/>
    <w:rsid w:val="00355DCD"/>
    <w:rsid w:val="00355F00"/>
    <w:rsid w:val="003560C3"/>
    <w:rsid w:val="00356202"/>
    <w:rsid w:val="0035695F"/>
    <w:rsid w:val="00356AAE"/>
    <w:rsid w:val="00356C5E"/>
    <w:rsid w:val="003574A0"/>
    <w:rsid w:val="00357BC0"/>
    <w:rsid w:val="00357C04"/>
    <w:rsid w:val="00357D21"/>
    <w:rsid w:val="003605E1"/>
    <w:rsid w:val="0036073E"/>
    <w:rsid w:val="00360E39"/>
    <w:rsid w:val="003610E4"/>
    <w:rsid w:val="003614EB"/>
    <w:rsid w:val="00361CD8"/>
    <w:rsid w:val="00362050"/>
    <w:rsid w:val="00362089"/>
    <w:rsid w:val="0036228D"/>
    <w:rsid w:val="003628F3"/>
    <w:rsid w:val="00362C4E"/>
    <w:rsid w:val="003634D4"/>
    <w:rsid w:val="00363C3A"/>
    <w:rsid w:val="00363C96"/>
    <w:rsid w:val="00363DA5"/>
    <w:rsid w:val="00364396"/>
    <w:rsid w:val="003649F0"/>
    <w:rsid w:val="00364B6B"/>
    <w:rsid w:val="00364D16"/>
    <w:rsid w:val="003650BE"/>
    <w:rsid w:val="00365155"/>
    <w:rsid w:val="003657AB"/>
    <w:rsid w:val="003658FD"/>
    <w:rsid w:val="00365AF9"/>
    <w:rsid w:val="00365B35"/>
    <w:rsid w:val="00365BE3"/>
    <w:rsid w:val="00365D55"/>
    <w:rsid w:val="00365E5A"/>
    <w:rsid w:val="003662FF"/>
    <w:rsid w:val="003664E4"/>
    <w:rsid w:val="00366505"/>
    <w:rsid w:val="00366515"/>
    <w:rsid w:val="003669AF"/>
    <w:rsid w:val="00366C09"/>
    <w:rsid w:val="00366E09"/>
    <w:rsid w:val="0036735A"/>
    <w:rsid w:val="0036796F"/>
    <w:rsid w:val="00367E10"/>
    <w:rsid w:val="00367E79"/>
    <w:rsid w:val="00367F80"/>
    <w:rsid w:val="0037031D"/>
    <w:rsid w:val="00370440"/>
    <w:rsid w:val="0037061B"/>
    <w:rsid w:val="00370D79"/>
    <w:rsid w:val="0037124D"/>
    <w:rsid w:val="0037136B"/>
    <w:rsid w:val="00371570"/>
    <w:rsid w:val="00371711"/>
    <w:rsid w:val="00371A67"/>
    <w:rsid w:val="00371BAB"/>
    <w:rsid w:val="003720C6"/>
    <w:rsid w:val="003721DC"/>
    <w:rsid w:val="00372D21"/>
    <w:rsid w:val="00373919"/>
    <w:rsid w:val="0037471F"/>
    <w:rsid w:val="003748D4"/>
    <w:rsid w:val="00374D41"/>
    <w:rsid w:val="00374E24"/>
    <w:rsid w:val="003754F8"/>
    <w:rsid w:val="003761B1"/>
    <w:rsid w:val="003767CA"/>
    <w:rsid w:val="00376815"/>
    <w:rsid w:val="00376852"/>
    <w:rsid w:val="00376E2A"/>
    <w:rsid w:val="00376EB1"/>
    <w:rsid w:val="00376F59"/>
    <w:rsid w:val="00377016"/>
    <w:rsid w:val="003777BA"/>
    <w:rsid w:val="00377FAF"/>
    <w:rsid w:val="00380152"/>
    <w:rsid w:val="00380888"/>
    <w:rsid w:val="003809E2"/>
    <w:rsid w:val="00380D94"/>
    <w:rsid w:val="0038130D"/>
    <w:rsid w:val="00381640"/>
    <w:rsid w:val="003817AF"/>
    <w:rsid w:val="003817B0"/>
    <w:rsid w:val="003821B1"/>
    <w:rsid w:val="00382454"/>
    <w:rsid w:val="0038298D"/>
    <w:rsid w:val="00382EEF"/>
    <w:rsid w:val="00383165"/>
    <w:rsid w:val="003831FC"/>
    <w:rsid w:val="003834FF"/>
    <w:rsid w:val="003837FE"/>
    <w:rsid w:val="00383B54"/>
    <w:rsid w:val="00383BAD"/>
    <w:rsid w:val="00383D5F"/>
    <w:rsid w:val="003846C0"/>
    <w:rsid w:val="003856A3"/>
    <w:rsid w:val="003857C9"/>
    <w:rsid w:val="003862F4"/>
    <w:rsid w:val="00386385"/>
    <w:rsid w:val="00386BFF"/>
    <w:rsid w:val="00386D54"/>
    <w:rsid w:val="00387229"/>
    <w:rsid w:val="00387266"/>
    <w:rsid w:val="003875B8"/>
    <w:rsid w:val="00387953"/>
    <w:rsid w:val="00390105"/>
    <w:rsid w:val="0039023A"/>
    <w:rsid w:val="0039024B"/>
    <w:rsid w:val="00390433"/>
    <w:rsid w:val="00390AAD"/>
    <w:rsid w:val="00390D34"/>
    <w:rsid w:val="00391DB4"/>
    <w:rsid w:val="00391E12"/>
    <w:rsid w:val="00391F6C"/>
    <w:rsid w:val="003920C6"/>
    <w:rsid w:val="003920E0"/>
    <w:rsid w:val="003922A7"/>
    <w:rsid w:val="0039231A"/>
    <w:rsid w:val="00392360"/>
    <w:rsid w:val="0039275D"/>
    <w:rsid w:val="00392AD9"/>
    <w:rsid w:val="00393716"/>
    <w:rsid w:val="00393800"/>
    <w:rsid w:val="00393908"/>
    <w:rsid w:val="00393B08"/>
    <w:rsid w:val="00393D83"/>
    <w:rsid w:val="00393E0B"/>
    <w:rsid w:val="003946AE"/>
    <w:rsid w:val="00394978"/>
    <w:rsid w:val="003950CA"/>
    <w:rsid w:val="003950EC"/>
    <w:rsid w:val="003951CA"/>
    <w:rsid w:val="0039523B"/>
    <w:rsid w:val="00395A6C"/>
    <w:rsid w:val="00395BCD"/>
    <w:rsid w:val="003960BD"/>
    <w:rsid w:val="00396236"/>
    <w:rsid w:val="0039687E"/>
    <w:rsid w:val="003978B5"/>
    <w:rsid w:val="00397C38"/>
    <w:rsid w:val="00397E77"/>
    <w:rsid w:val="003A01AC"/>
    <w:rsid w:val="003A0284"/>
    <w:rsid w:val="003A05BF"/>
    <w:rsid w:val="003A063B"/>
    <w:rsid w:val="003A0864"/>
    <w:rsid w:val="003A0B43"/>
    <w:rsid w:val="003A1041"/>
    <w:rsid w:val="003A154C"/>
    <w:rsid w:val="003A1679"/>
    <w:rsid w:val="003A1A0E"/>
    <w:rsid w:val="003A2C5C"/>
    <w:rsid w:val="003A2CF1"/>
    <w:rsid w:val="003A2DD9"/>
    <w:rsid w:val="003A2F4A"/>
    <w:rsid w:val="003A3492"/>
    <w:rsid w:val="003A3750"/>
    <w:rsid w:val="003A394E"/>
    <w:rsid w:val="003A3AD1"/>
    <w:rsid w:val="003A3FAF"/>
    <w:rsid w:val="003A40D3"/>
    <w:rsid w:val="003A4100"/>
    <w:rsid w:val="003A45F4"/>
    <w:rsid w:val="003A5173"/>
    <w:rsid w:val="003A5E04"/>
    <w:rsid w:val="003A5F7A"/>
    <w:rsid w:val="003A6272"/>
    <w:rsid w:val="003A6358"/>
    <w:rsid w:val="003A6540"/>
    <w:rsid w:val="003A68C1"/>
    <w:rsid w:val="003A72AC"/>
    <w:rsid w:val="003A7520"/>
    <w:rsid w:val="003A77F6"/>
    <w:rsid w:val="003A781A"/>
    <w:rsid w:val="003B0AAC"/>
    <w:rsid w:val="003B171F"/>
    <w:rsid w:val="003B1A9D"/>
    <w:rsid w:val="003B1C1D"/>
    <w:rsid w:val="003B1EAD"/>
    <w:rsid w:val="003B1F80"/>
    <w:rsid w:val="003B253C"/>
    <w:rsid w:val="003B2B5D"/>
    <w:rsid w:val="003B2F94"/>
    <w:rsid w:val="003B36C7"/>
    <w:rsid w:val="003B372E"/>
    <w:rsid w:val="003B3E98"/>
    <w:rsid w:val="003B3FA7"/>
    <w:rsid w:val="003B40A8"/>
    <w:rsid w:val="003B40FA"/>
    <w:rsid w:val="003B46DD"/>
    <w:rsid w:val="003B4AF2"/>
    <w:rsid w:val="003B4F3D"/>
    <w:rsid w:val="003B4F90"/>
    <w:rsid w:val="003B5125"/>
    <w:rsid w:val="003B5D81"/>
    <w:rsid w:val="003B66CD"/>
    <w:rsid w:val="003B69E6"/>
    <w:rsid w:val="003B6CB8"/>
    <w:rsid w:val="003B6F08"/>
    <w:rsid w:val="003B7188"/>
    <w:rsid w:val="003B72EF"/>
    <w:rsid w:val="003B7762"/>
    <w:rsid w:val="003B796C"/>
    <w:rsid w:val="003B7ABE"/>
    <w:rsid w:val="003B7CEF"/>
    <w:rsid w:val="003C0757"/>
    <w:rsid w:val="003C0B5F"/>
    <w:rsid w:val="003C0DFC"/>
    <w:rsid w:val="003C1292"/>
    <w:rsid w:val="003C15EB"/>
    <w:rsid w:val="003C171B"/>
    <w:rsid w:val="003C179B"/>
    <w:rsid w:val="003C1947"/>
    <w:rsid w:val="003C1AE9"/>
    <w:rsid w:val="003C1CE1"/>
    <w:rsid w:val="003C25B0"/>
    <w:rsid w:val="003C29D5"/>
    <w:rsid w:val="003C2F5B"/>
    <w:rsid w:val="003C333F"/>
    <w:rsid w:val="003C3788"/>
    <w:rsid w:val="003C3810"/>
    <w:rsid w:val="003C39F1"/>
    <w:rsid w:val="003C3A6E"/>
    <w:rsid w:val="003C3A70"/>
    <w:rsid w:val="003C3ABF"/>
    <w:rsid w:val="003C4661"/>
    <w:rsid w:val="003C480F"/>
    <w:rsid w:val="003C4976"/>
    <w:rsid w:val="003C4A69"/>
    <w:rsid w:val="003C4EE4"/>
    <w:rsid w:val="003C4EF7"/>
    <w:rsid w:val="003C51B9"/>
    <w:rsid w:val="003C57F3"/>
    <w:rsid w:val="003C5924"/>
    <w:rsid w:val="003C5A6A"/>
    <w:rsid w:val="003C5C6C"/>
    <w:rsid w:val="003C61A8"/>
    <w:rsid w:val="003C6234"/>
    <w:rsid w:val="003C62D2"/>
    <w:rsid w:val="003C6371"/>
    <w:rsid w:val="003C655B"/>
    <w:rsid w:val="003C65C9"/>
    <w:rsid w:val="003C76D4"/>
    <w:rsid w:val="003C7EA5"/>
    <w:rsid w:val="003C7F9F"/>
    <w:rsid w:val="003D08FC"/>
    <w:rsid w:val="003D0F55"/>
    <w:rsid w:val="003D0FF2"/>
    <w:rsid w:val="003D111E"/>
    <w:rsid w:val="003D130C"/>
    <w:rsid w:val="003D2154"/>
    <w:rsid w:val="003D274A"/>
    <w:rsid w:val="003D2B87"/>
    <w:rsid w:val="003D3200"/>
    <w:rsid w:val="003D33A1"/>
    <w:rsid w:val="003D36C1"/>
    <w:rsid w:val="003D3CBA"/>
    <w:rsid w:val="003D3DB1"/>
    <w:rsid w:val="003D3F30"/>
    <w:rsid w:val="003D4D37"/>
    <w:rsid w:val="003D4DB3"/>
    <w:rsid w:val="003D515D"/>
    <w:rsid w:val="003D52A0"/>
    <w:rsid w:val="003D5381"/>
    <w:rsid w:val="003D557C"/>
    <w:rsid w:val="003D5711"/>
    <w:rsid w:val="003D5B3E"/>
    <w:rsid w:val="003D5FDB"/>
    <w:rsid w:val="003D68B3"/>
    <w:rsid w:val="003D6A4E"/>
    <w:rsid w:val="003D6DAC"/>
    <w:rsid w:val="003D75A8"/>
    <w:rsid w:val="003D78C4"/>
    <w:rsid w:val="003D79BF"/>
    <w:rsid w:val="003D7B5C"/>
    <w:rsid w:val="003D7EC2"/>
    <w:rsid w:val="003D7EF6"/>
    <w:rsid w:val="003D7FFC"/>
    <w:rsid w:val="003E0685"/>
    <w:rsid w:val="003E093B"/>
    <w:rsid w:val="003E0A78"/>
    <w:rsid w:val="003E0A97"/>
    <w:rsid w:val="003E0B85"/>
    <w:rsid w:val="003E0C43"/>
    <w:rsid w:val="003E1292"/>
    <w:rsid w:val="003E1B10"/>
    <w:rsid w:val="003E2079"/>
    <w:rsid w:val="003E2134"/>
    <w:rsid w:val="003E244E"/>
    <w:rsid w:val="003E27E9"/>
    <w:rsid w:val="003E2BE6"/>
    <w:rsid w:val="003E32DF"/>
    <w:rsid w:val="003E3372"/>
    <w:rsid w:val="003E353D"/>
    <w:rsid w:val="003E3702"/>
    <w:rsid w:val="003E384A"/>
    <w:rsid w:val="003E3BA9"/>
    <w:rsid w:val="003E40AF"/>
    <w:rsid w:val="003E47D2"/>
    <w:rsid w:val="003E496B"/>
    <w:rsid w:val="003E4CE7"/>
    <w:rsid w:val="003E4FF3"/>
    <w:rsid w:val="003E5BC1"/>
    <w:rsid w:val="003E60F3"/>
    <w:rsid w:val="003E6CD1"/>
    <w:rsid w:val="003E700F"/>
    <w:rsid w:val="003E72AF"/>
    <w:rsid w:val="003E79C0"/>
    <w:rsid w:val="003E7FA6"/>
    <w:rsid w:val="003F03E8"/>
    <w:rsid w:val="003F0DC8"/>
    <w:rsid w:val="003F14F4"/>
    <w:rsid w:val="003F16E4"/>
    <w:rsid w:val="003F174E"/>
    <w:rsid w:val="003F1774"/>
    <w:rsid w:val="003F1A0D"/>
    <w:rsid w:val="003F20C2"/>
    <w:rsid w:val="003F2451"/>
    <w:rsid w:val="003F24EC"/>
    <w:rsid w:val="003F2CDE"/>
    <w:rsid w:val="003F2DE0"/>
    <w:rsid w:val="003F332C"/>
    <w:rsid w:val="003F42DC"/>
    <w:rsid w:val="003F4B19"/>
    <w:rsid w:val="003F4C2B"/>
    <w:rsid w:val="003F4C2E"/>
    <w:rsid w:val="003F4C75"/>
    <w:rsid w:val="003F56F9"/>
    <w:rsid w:val="003F5978"/>
    <w:rsid w:val="003F6281"/>
    <w:rsid w:val="003F63D5"/>
    <w:rsid w:val="003F6635"/>
    <w:rsid w:val="003F6DB8"/>
    <w:rsid w:val="003F70CB"/>
    <w:rsid w:val="003F720F"/>
    <w:rsid w:val="003F72FE"/>
    <w:rsid w:val="003F7374"/>
    <w:rsid w:val="003F79AD"/>
    <w:rsid w:val="003F7C36"/>
    <w:rsid w:val="003F7CC4"/>
    <w:rsid w:val="003F7DB4"/>
    <w:rsid w:val="003F7F17"/>
    <w:rsid w:val="0040079A"/>
    <w:rsid w:val="0040095D"/>
    <w:rsid w:val="004014FB"/>
    <w:rsid w:val="00401914"/>
    <w:rsid w:val="00401B29"/>
    <w:rsid w:val="00401C0E"/>
    <w:rsid w:val="0040290E"/>
    <w:rsid w:val="00402CD1"/>
    <w:rsid w:val="0040334E"/>
    <w:rsid w:val="004039C7"/>
    <w:rsid w:val="004039DD"/>
    <w:rsid w:val="004040AB"/>
    <w:rsid w:val="004042D0"/>
    <w:rsid w:val="004047E8"/>
    <w:rsid w:val="00404BB3"/>
    <w:rsid w:val="00405CD6"/>
    <w:rsid w:val="004067BA"/>
    <w:rsid w:val="004068D2"/>
    <w:rsid w:val="004069F8"/>
    <w:rsid w:val="00407268"/>
    <w:rsid w:val="004072B2"/>
    <w:rsid w:val="00407519"/>
    <w:rsid w:val="00407ED0"/>
    <w:rsid w:val="004103E4"/>
    <w:rsid w:val="00411C6A"/>
    <w:rsid w:val="004120DB"/>
    <w:rsid w:val="004122BD"/>
    <w:rsid w:val="004125DF"/>
    <w:rsid w:val="00412616"/>
    <w:rsid w:val="00412959"/>
    <w:rsid w:val="00412FB3"/>
    <w:rsid w:val="004137B0"/>
    <w:rsid w:val="004139A0"/>
    <w:rsid w:val="0041537C"/>
    <w:rsid w:val="00415932"/>
    <w:rsid w:val="00415D3B"/>
    <w:rsid w:val="00416DDA"/>
    <w:rsid w:val="0041732D"/>
    <w:rsid w:val="0041748D"/>
    <w:rsid w:val="004174B9"/>
    <w:rsid w:val="00417BA7"/>
    <w:rsid w:val="00417D27"/>
    <w:rsid w:val="0042001F"/>
    <w:rsid w:val="00420750"/>
    <w:rsid w:val="00420D8C"/>
    <w:rsid w:val="00420FB1"/>
    <w:rsid w:val="00420FD5"/>
    <w:rsid w:val="0042110D"/>
    <w:rsid w:val="00421698"/>
    <w:rsid w:val="00421AFB"/>
    <w:rsid w:val="0042262E"/>
    <w:rsid w:val="004228D5"/>
    <w:rsid w:val="00422B14"/>
    <w:rsid w:val="00422D7A"/>
    <w:rsid w:val="00422F0C"/>
    <w:rsid w:val="00423795"/>
    <w:rsid w:val="00424869"/>
    <w:rsid w:val="00424AEB"/>
    <w:rsid w:val="0042519E"/>
    <w:rsid w:val="00425671"/>
    <w:rsid w:val="0042588C"/>
    <w:rsid w:val="0042624F"/>
    <w:rsid w:val="00426879"/>
    <w:rsid w:val="00426AFE"/>
    <w:rsid w:val="00426D92"/>
    <w:rsid w:val="00427394"/>
    <w:rsid w:val="0042745F"/>
    <w:rsid w:val="00430417"/>
    <w:rsid w:val="00430511"/>
    <w:rsid w:val="00430649"/>
    <w:rsid w:val="00430794"/>
    <w:rsid w:val="00431F89"/>
    <w:rsid w:val="00432A12"/>
    <w:rsid w:val="00432AF1"/>
    <w:rsid w:val="00432C0A"/>
    <w:rsid w:val="00433144"/>
    <w:rsid w:val="00433E0C"/>
    <w:rsid w:val="004344D4"/>
    <w:rsid w:val="004345D3"/>
    <w:rsid w:val="0043492E"/>
    <w:rsid w:val="00435563"/>
    <w:rsid w:val="004357F8"/>
    <w:rsid w:val="00435A87"/>
    <w:rsid w:val="00435C67"/>
    <w:rsid w:val="00436A4B"/>
    <w:rsid w:val="00436F32"/>
    <w:rsid w:val="004374E5"/>
    <w:rsid w:val="004376C8"/>
    <w:rsid w:val="0043790E"/>
    <w:rsid w:val="0044015F"/>
    <w:rsid w:val="0044026F"/>
    <w:rsid w:val="00440394"/>
    <w:rsid w:val="004409C3"/>
    <w:rsid w:val="00440ADB"/>
    <w:rsid w:val="00440D54"/>
    <w:rsid w:val="00441065"/>
    <w:rsid w:val="00441785"/>
    <w:rsid w:val="00441789"/>
    <w:rsid w:val="0044182D"/>
    <w:rsid w:val="00442B82"/>
    <w:rsid w:val="00442F09"/>
    <w:rsid w:val="00442F1C"/>
    <w:rsid w:val="004431A7"/>
    <w:rsid w:val="004432CC"/>
    <w:rsid w:val="004435E6"/>
    <w:rsid w:val="00443CA9"/>
    <w:rsid w:val="00443F3D"/>
    <w:rsid w:val="00444458"/>
    <w:rsid w:val="00445FEC"/>
    <w:rsid w:val="004463BA"/>
    <w:rsid w:val="0044641C"/>
    <w:rsid w:val="004466F7"/>
    <w:rsid w:val="004469B3"/>
    <w:rsid w:val="00447168"/>
    <w:rsid w:val="00447366"/>
    <w:rsid w:val="00447704"/>
    <w:rsid w:val="00447A97"/>
    <w:rsid w:val="00447CAF"/>
    <w:rsid w:val="004505CB"/>
    <w:rsid w:val="00450721"/>
    <w:rsid w:val="00450787"/>
    <w:rsid w:val="004513E3"/>
    <w:rsid w:val="00452CE5"/>
    <w:rsid w:val="00452DE1"/>
    <w:rsid w:val="00452FB2"/>
    <w:rsid w:val="00452FCE"/>
    <w:rsid w:val="004530E5"/>
    <w:rsid w:val="00453241"/>
    <w:rsid w:val="0045365F"/>
    <w:rsid w:val="00453B04"/>
    <w:rsid w:val="00453F56"/>
    <w:rsid w:val="00454019"/>
    <w:rsid w:val="0045435F"/>
    <w:rsid w:val="00454454"/>
    <w:rsid w:val="00454D57"/>
    <w:rsid w:val="00455377"/>
    <w:rsid w:val="0045645F"/>
    <w:rsid w:val="004569D8"/>
    <w:rsid w:val="00457230"/>
    <w:rsid w:val="00457545"/>
    <w:rsid w:val="00457816"/>
    <w:rsid w:val="00457C72"/>
    <w:rsid w:val="00457D3E"/>
    <w:rsid w:val="0046039D"/>
    <w:rsid w:val="00460C1E"/>
    <w:rsid w:val="004613A0"/>
    <w:rsid w:val="004618EE"/>
    <w:rsid w:val="00461A3A"/>
    <w:rsid w:val="00462A11"/>
    <w:rsid w:val="00462F0A"/>
    <w:rsid w:val="004631F1"/>
    <w:rsid w:val="00463A5B"/>
    <w:rsid w:val="00463DAA"/>
    <w:rsid w:val="00463FE0"/>
    <w:rsid w:val="00465007"/>
    <w:rsid w:val="004651DB"/>
    <w:rsid w:val="00465275"/>
    <w:rsid w:val="004652C2"/>
    <w:rsid w:val="0046569A"/>
    <w:rsid w:val="004660F9"/>
    <w:rsid w:val="0046650D"/>
    <w:rsid w:val="004668F2"/>
    <w:rsid w:val="00466ABE"/>
    <w:rsid w:val="0046701A"/>
    <w:rsid w:val="00467ACC"/>
    <w:rsid w:val="00467B80"/>
    <w:rsid w:val="00467F5E"/>
    <w:rsid w:val="00470369"/>
    <w:rsid w:val="004707A1"/>
    <w:rsid w:val="00470AC6"/>
    <w:rsid w:val="00471091"/>
    <w:rsid w:val="00471259"/>
    <w:rsid w:val="0047139A"/>
    <w:rsid w:val="00471502"/>
    <w:rsid w:val="004715C9"/>
    <w:rsid w:val="00471964"/>
    <w:rsid w:val="00471971"/>
    <w:rsid w:val="00471B22"/>
    <w:rsid w:val="00471CF2"/>
    <w:rsid w:val="00471DDA"/>
    <w:rsid w:val="00471EA7"/>
    <w:rsid w:val="0047266F"/>
    <w:rsid w:val="0047273E"/>
    <w:rsid w:val="004727B6"/>
    <w:rsid w:val="00472BD1"/>
    <w:rsid w:val="00472ECA"/>
    <w:rsid w:val="00472EEF"/>
    <w:rsid w:val="00473491"/>
    <w:rsid w:val="0047386A"/>
    <w:rsid w:val="00473E61"/>
    <w:rsid w:val="00474558"/>
    <w:rsid w:val="00474597"/>
    <w:rsid w:val="0047462D"/>
    <w:rsid w:val="0047464E"/>
    <w:rsid w:val="00474A73"/>
    <w:rsid w:val="00474E3C"/>
    <w:rsid w:val="00475395"/>
    <w:rsid w:val="0047565D"/>
    <w:rsid w:val="00475718"/>
    <w:rsid w:val="004760F1"/>
    <w:rsid w:val="0047670A"/>
    <w:rsid w:val="00476F1D"/>
    <w:rsid w:val="00476F32"/>
    <w:rsid w:val="00477D3B"/>
    <w:rsid w:val="00477FCC"/>
    <w:rsid w:val="00480122"/>
    <w:rsid w:val="00480182"/>
    <w:rsid w:val="00480606"/>
    <w:rsid w:val="0048085D"/>
    <w:rsid w:val="00481677"/>
    <w:rsid w:val="004816CB"/>
    <w:rsid w:val="00482B0A"/>
    <w:rsid w:val="00482EDE"/>
    <w:rsid w:val="004838B6"/>
    <w:rsid w:val="00483E93"/>
    <w:rsid w:val="0048419B"/>
    <w:rsid w:val="0048454D"/>
    <w:rsid w:val="00484E0B"/>
    <w:rsid w:val="0048515B"/>
    <w:rsid w:val="00486758"/>
    <w:rsid w:val="00486D85"/>
    <w:rsid w:val="004870CC"/>
    <w:rsid w:val="004874CC"/>
    <w:rsid w:val="00487872"/>
    <w:rsid w:val="00487AC8"/>
    <w:rsid w:val="00487CA2"/>
    <w:rsid w:val="00490BAC"/>
    <w:rsid w:val="00490F0A"/>
    <w:rsid w:val="004911F6"/>
    <w:rsid w:val="00491244"/>
    <w:rsid w:val="00491353"/>
    <w:rsid w:val="004915E7"/>
    <w:rsid w:val="004916D5"/>
    <w:rsid w:val="00491BBD"/>
    <w:rsid w:val="00491C6B"/>
    <w:rsid w:val="00491EB7"/>
    <w:rsid w:val="00492226"/>
    <w:rsid w:val="00492CF9"/>
    <w:rsid w:val="00492ECD"/>
    <w:rsid w:val="0049306B"/>
    <w:rsid w:val="00493625"/>
    <w:rsid w:val="004936E1"/>
    <w:rsid w:val="00493AAB"/>
    <w:rsid w:val="004950E0"/>
    <w:rsid w:val="00495A85"/>
    <w:rsid w:val="00495D19"/>
    <w:rsid w:val="00496183"/>
    <w:rsid w:val="0049631C"/>
    <w:rsid w:val="004964DE"/>
    <w:rsid w:val="004966C4"/>
    <w:rsid w:val="00497EE9"/>
    <w:rsid w:val="004A023B"/>
    <w:rsid w:val="004A037A"/>
    <w:rsid w:val="004A0390"/>
    <w:rsid w:val="004A1A8D"/>
    <w:rsid w:val="004A1BF7"/>
    <w:rsid w:val="004A1EDA"/>
    <w:rsid w:val="004A22B7"/>
    <w:rsid w:val="004A2AF1"/>
    <w:rsid w:val="004A2C3A"/>
    <w:rsid w:val="004A3C46"/>
    <w:rsid w:val="004A415E"/>
    <w:rsid w:val="004A5ACE"/>
    <w:rsid w:val="004A64A8"/>
    <w:rsid w:val="004A65E9"/>
    <w:rsid w:val="004A67EF"/>
    <w:rsid w:val="004A6CD8"/>
    <w:rsid w:val="004A6DCC"/>
    <w:rsid w:val="004A7020"/>
    <w:rsid w:val="004A7199"/>
    <w:rsid w:val="004A72CE"/>
    <w:rsid w:val="004A7791"/>
    <w:rsid w:val="004B0248"/>
    <w:rsid w:val="004B0273"/>
    <w:rsid w:val="004B0337"/>
    <w:rsid w:val="004B041D"/>
    <w:rsid w:val="004B0A39"/>
    <w:rsid w:val="004B0C79"/>
    <w:rsid w:val="004B0D92"/>
    <w:rsid w:val="004B1048"/>
    <w:rsid w:val="004B130E"/>
    <w:rsid w:val="004B1733"/>
    <w:rsid w:val="004B1D07"/>
    <w:rsid w:val="004B2063"/>
    <w:rsid w:val="004B23E8"/>
    <w:rsid w:val="004B2499"/>
    <w:rsid w:val="004B2FD5"/>
    <w:rsid w:val="004B35BE"/>
    <w:rsid w:val="004B3780"/>
    <w:rsid w:val="004B39E2"/>
    <w:rsid w:val="004B3D3F"/>
    <w:rsid w:val="004B4001"/>
    <w:rsid w:val="004B4E6C"/>
    <w:rsid w:val="004B5081"/>
    <w:rsid w:val="004B532B"/>
    <w:rsid w:val="004B59FB"/>
    <w:rsid w:val="004B67EC"/>
    <w:rsid w:val="004B6844"/>
    <w:rsid w:val="004B6B05"/>
    <w:rsid w:val="004B6D87"/>
    <w:rsid w:val="004B7408"/>
    <w:rsid w:val="004B7A35"/>
    <w:rsid w:val="004C03C2"/>
    <w:rsid w:val="004C0867"/>
    <w:rsid w:val="004C0C0E"/>
    <w:rsid w:val="004C1122"/>
    <w:rsid w:val="004C1156"/>
    <w:rsid w:val="004C16B7"/>
    <w:rsid w:val="004C1F08"/>
    <w:rsid w:val="004C1F9C"/>
    <w:rsid w:val="004C200C"/>
    <w:rsid w:val="004C2421"/>
    <w:rsid w:val="004C28B9"/>
    <w:rsid w:val="004C2AFE"/>
    <w:rsid w:val="004C3053"/>
    <w:rsid w:val="004C3258"/>
    <w:rsid w:val="004C34A0"/>
    <w:rsid w:val="004C3601"/>
    <w:rsid w:val="004C363A"/>
    <w:rsid w:val="004C3D3F"/>
    <w:rsid w:val="004C4404"/>
    <w:rsid w:val="004C46EF"/>
    <w:rsid w:val="004C4DCA"/>
    <w:rsid w:val="004C5F9F"/>
    <w:rsid w:val="004C62E6"/>
    <w:rsid w:val="004C6900"/>
    <w:rsid w:val="004C69F6"/>
    <w:rsid w:val="004C7B37"/>
    <w:rsid w:val="004D03DF"/>
    <w:rsid w:val="004D04C0"/>
    <w:rsid w:val="004D062D"/>
    <w:rsid w:val="004D06CE"/>
    <w:rsid w:val="004D0872"/>
    <w:rsid w:val="004D09C9"/>
    <w:rsid w:val="004D09FE"/>
    <w:rsid w:val="004D0A73"/>
    <w:rsid w:val="004D0D06"/>
    <w:rsid w:val="004D0DD8"/>
    <w:rsid w:val="004D0E38"/>
    <w:rsid w:val="004D136E"/>
    <w:rsid w:val="004D1B07"/>
    <w:rsid w:val="004D1BCA"/>
    <w:rsid w:val="004D1D22"/>
    <w:rsid w:val="004D1D85"/>
    <w:rsid w:val="004D223F"/>
    <w:rsid w:val="004D2570"/>
    <w:rsid w:val="004D2981"/>
    <w:rsid w:val="004D3AD5"/>
    <w:rsid w:val="004D3D91"/>
    <w:rsid w:val="004D4074"/>
    <w:rsid w:val="004D47BE"/>
    <w:rsid w:val="004D4A0D"/>
    <w:rsid w:val="004D4C8F"/>
    <w:rsid w:val="004D4DCF"/>
    <w:rsid w:val="004D5337"/>
    <w:rsid w:val="004D53AA"/>
    <w:rsid w:val="004D5855"/>
    <w:rsid w:val="004D5871"/>
    <w:rsid w:val="004D67F1"/>
    <w:rsid w:val="004D6917"/>
    <w:rsid w:val="004D6CBF"/>
    <w:rsid w:val="004E007A"/>
    <w:rsid w:val="004E110C"/>
    <w:rsid w:val="004E1240"/>
    <w:rsid w:val="004E14E7"/>
    <w:rsid w:val="004E16FB"/>
    <w:rsid w:val="004E1A5F"/>
    <w:rsid w:val="004E1FF5"/>
    <w:rsid w:val="004E3516"/>
    <w:rsid w:val="004E396E"/>
    <w:rsid w:val="004E3B65"/>
    <w:rsid w:val="004E4A1F"/>
    <w:rsid w:val="004E4BEC"/>
    <w:rsid w:val="004E4FA8"/>
    <w:rsid w:val="004E4FAE"/>
    <w:rsid w:val="004E4FF1"/>
    <w:rsid w:val="004E537E"/>
    <w:rsid w:val="004E5880"/>
    <w:rsid w:val="004E5DA5"/>
    <w:rsid w:val="004E61D1"/>
    <w:rsid w:val="004E61F7"/>
    <w:rsid w:val="004E6838"/>
    <w:rsid w:val="004E6C62"/>
    <w:rsid w:val="004E6CDB"/>
    <w:rsid w:val="004E728A"/>
    <w:rsid w:val="004E7854"/>
    <w:rsid w:val="004E7904"/>
    <w:rsid w:val="004E7C45"/>
    <w:rsid w:val="004E7DD3"/>
    <w:rsid w:val="004F0565"/>
    <w:rsid w:val="004F0B29"/>
    <w:rsid w:val="004F0BF0"/>
    <w:rsid w:val="004F113A"/>
    <w:rsid w:val="004F1833"/>
    <w:rsid w:val="004F1BD2"/>
    <w:rsid w:val="004F2027"/>
    <w:rsid w:val="004F267E"/>
    <w:rsid w:val="004F2BB7"/>
    <w:rsid w:val="004F2C4E"/>
    <w:rsid w:val="004F2CD1"/>
    <w:rsid w:val="004F34F4"/>
    <w:rsid w:val="004F35D9"/>
    <w:rsid w:val="004F39E3"/>
    <w:rsid w:val="004F3B33"/>
    <w:rsid w:val="004F3BEE"/>
    <w:rsid w:val="004F3ED3"/>
    <w:rsid w:val="004F40EE"/>
    <w:rsid w:val="004F445B"/>
    <w:rsid w:val="004F51BA"/>
    <w:rsid w:val="004F528B"/>
    <w:rsid w:val="004F5B1A"/>
    <w:rsid w:val="004F5E5A"/>
    <w:rsid w:val="004F625A"/>
    <w:rsid w:val="004F6656"/>
    <w:rsid w:val="004F6C19"/>
    <w:rsid w:val="004F6D38"/>
    <w:rsid w:val="004F7593"/>
    <w:rsid w:val="004F75DB"/>
    <w:rsid w:val="004F75EE"/>
    <w:rsid w:val="004F7D94"/>
    <w:rsid w:val="005004B6"/>
    <w:rsid w:val="0050057E"/>
    <w:rsid w:val="005006B6"/>
    <w:rsid w:val="005007EF"/>
    <w:rsid w:val="00501010"/>
    <w:rsid w:val="0050107A"/>
    <w:rsid w:val="005015F7"/>
    <w:rsid w:val="00501DC2"/>
    <w:rsid w:val="00501FA3"/>
    <w:rsid w:val="005029EA"/>
    <w:rsid w:val="00502E19"/>
    <w:rsid w:val="005031D4"/>
    <w:rsid w:val="00503BAB"/>
    <w:rsid w:val="0050484A"/>
    <w:rsid w:val="0050533A"/>
    <w:rsid w:val="00505437"/>
    <w:rsid w:val="00505CF9"/>
    <w:rsid w:val="005062FA"/>
    <w:rsid w:val="00506B06"/>
    <w:rsid w:val="00506C9F"/>
    <w:rsid w:val="00506F48"/>
    <w:rsid w:val="0050705E"/>
    <w:rsid w:val="005078DC"/>
    <w:rsid w:val="005079F6"/>
    <w:rsid w:val="00510534"/>
    <w:rsid w:val="0051071A"/>
    <w:rsid w:val="00510785"/>
    <w:rsid w:val="005107B3"/>
    <w:rsid w:val="00510AE6"/>
    <w:rsid w:val="00510AFA"/>
    <w:rsid w:val="00510DF8"/>
    <w:rsid w:val="00510F67"/>
    <w:rsid w:val="00510F71"/>
    <w:rsid w:val="005110AF"/>
    <w:rsid w:val="0051145B"/>
    <w:rsid w:val="00511614"/>
    <w:rsid w:val="005116DB"/>
    <w:rsid w:val="00511E0B"/>
    <w:rsid w:val="005133A6"/>
    <w:rsid w:val="005138D6"/>
    <w:rsid w:val="00513D42"/>
    <w:rsid w:val="005141D1"/>
    <w:rsid w:val="00514958"/>
    <w:rsid w:val="005149EE"/>
    <w:rsid w:val="00514D34"/>
    <w:rsid w:val="00515356"/>
    <w:rsid w:val="00516920"/>
    <w:rsid w:val="00516F99"/>
    <w:rsid w:val="0051717B"/>
    <w:rsid w:val="005173A0"/>
    <w:rsid w:val="005173EB"/>
    <w:rsid w:val="005175E5"/>
    <w:rsid w:val="005176AA"/>
    <w:rsid w:val="0051786C"/>
    <w:rsid w:val="00517A2B"/>
    <w:rsid w:val="00517D86"/>
    <w:rsid w:val="00517EFD"/>
    <w:rsid w:val="005203BD"/>
    <w:rsid w:val="00520578"/>
    <w:rsid w:val="00520FB2"/>
    <w:rsid w:val="00521040"/>
    <w:rsid w:val="0052108B"/>
    <w:rsid w:val="00521C76"/>
    <w:rsid w:val="00522160"/>
    <w:rsid w:val="0052223A"/>
    <w:rsid w:val="0052243B"/>
    <w:rsid w:val="005230D7"/>
    <w:rsid w:val="00523FF1"/>
    <w:rsid w:val="005244DD"/>
    <w:rsid w:val="00524575"/>
    <w:rsid w:val="005248B4"/>
    <w:rsid w:val="00524A4C"/>
    <w:rsid w:val="00524AF0"/>
    <w:rsid w:val="00524BE3"/>
    <w:rsid w:val="00524CE6"/>
    <w:rsid w:val="00524D6B"/>
    <w:rsid w:val="00525667"/>
    <w:rsid w:val="005256DA"/>
    <w:rsid w:val="005258F7"/>
    <w:rsid w:val="00525A12"/>
    <w:rsid w:val="00525AE7"/>
    <w:rsid w:val="00525D81"/>
    <w:rsid w:val="005265AE"/>
    <w:rsid w:val="00526D80"/>
    <w:rsid w:val="00526DBB"/>
    <w:rsid w:val="00526DCD"/>
    <w:rsid w:val="00527241"/>
    <w:rsid w:val="00527486"/>
    <w:rsid w:val="0052757C"/>
    <w:rsid w:val="00527977"/>
    <w:rsid w:val="005279EB"/>
    <w:rsid w:val="00527A85"/>
    <w:rsid w:val="00527E50"/>
    <w:rsid w:val="00530452"/>
    <w:rsid w:val="00530A8C"/>
    <w:rsid w:val="0053173F"/>
    <w:rsid w:val="00531C9B"/>
    <w:rsid w:val="00531DCE"/>
    <w:rsid w:val="00531FE5"/>
    <w:rsid w:val="0053248E"/>
    <w:rsid w:val="005326E0"/>
    <w:rsid w:val="005327D6"/>
    <w:rsid w:val="0053297D"/>
    <w:rsid w:val="00532FF7"/>
    <w:rsid w:val="00533A95"/>
    <w:rsid w:val="00533BA4"/>
    <w:rsid w:val="00533C92"/>
    <w:rsid w:val="00534A01"/>
    <w:rsid w:val="005353D3"/>
    <w:rsid w:val="00535B61"/>
    <w:rsid w:val="00535D0F"/>
    <w:rsid w:val="0053606E"/>
    <w:rsid w:val="00536326"/>
    <w:rsid w:val="0053732E"/>
    <w:rsid w:val="005377C0"/>
    <w:rsid w:val="00537BC6"/>
    <w:rsid w:val="00537E9D"/>
    <w:rsid w:val="0054014A"/>
    <w:rsid w:val="00540B16"/>
    <w:rsid w:val="00540B4C"/>
    <w:rsid w:val="0054106E"/>
    <w:rsid w:val="005415D3"/>
    <w:rsid w:val="00541871"/>
    <w:rsid w:val="00541A85"/>
    <w:rsid w:val="00541AF8"/>
    <w:rsid w:val="00542061"/>
    <w:rsid w:val="0054255D"/>
    <w:rsid w:val="00542730"/>
    <w:rsid w:val="0054308B"/>
    <w:rsid w:val="005438A9"/>
    <w:rsid w:val="00543A63"/>
    <w:rsid w:val="00543DF7"/>
    <w:rsid w:val="005440CF"/>
    <w:rsid w:val="0054444A"/>
    <w:rsid w:val="005445BE"/>
    <w:rsid w:val="005446FD"/>
    <w:rsid w:val="005449A0"/>
    <w:rsid w:val="00544B75"/>
    <w:rsid w:val="00544CB8"/>
    <w:rsid w:val="00544DC3"/>
    <w:rsid w:val="00545387"/>
    <w:rsid w:val="0054569E"/>
    <w:rsid w:val="00546830"/>
    <w:rsid w:val="005469ED"/>
    <w:rsid w:val="00546F59"/>
    <w:rsid w:val="00546FD5"/>
    <w:rsid w:val="005470CD"/>
    <w:rsid w:val="00547B08"/>
    <w:rsid w:val="005503FE"/>
    <w:rsid w:val="005506ED"/>
    <w:rsid w:val="00550DC7"/>
    <w:rsid w:val="0055146F"/>
    <w:rsid w:val="00551759"/>
    <w:rsid w:val="00551B8C"/>
    <w:rsid w:val="00551D16"/>
    <w:rsid w:val="00551EBE"/>
    <w:rsid w:val="00552E78"/>
    <w:rsid w:val="0055317F"/>
    <w:rsid w:val="00553211"/>
    <w:rsid w:val="0055333C"/>
    <w:rsid w:val="00553598"/>
    <w:rsid w:val="00553725"/>
    <w:rsid w:val="00553C37"/>
    <w:rsid w:val="00553D60"/>
    <w:rsid w:val="00554157"/>
    <w:rsid w:val="00554169"/>
    <w:rsid w:val="00554325"/>
    <w:rsid w:val="005544EB"/>
    <w:rsid w:val="00554AC4"/>
    <w:rsid w:val="00554CF4"/>
    <w:rsid w:val="005550CC"/>
    <w:rsid w:val="005550CF"/>
    <w:rsid w:val="005551C1"/>
    <w:rsid w:val="0055529A"/>
    <w:rsid w:val="00555871"/>
    <w:rsid w:val="00555BF9"/>
    <w:rsid w:val="00555F4F"/>
    <w:rsid w:val="00556424"/>
    <w:rsid w:val="005568C5"/>
    <w:rsid w:val="00556CAE"/>
    <w:rsid w:val="00556E17"/>
    <w:rsid w:val="00557148"/>
    <w:rsid w:val="005572E9"/>
    <w:rsid w:val="00557E6E"/>
    <w:rsid w:val="0056095B"/>
    <w:rsid w:val="005611D7"/>
    <w:rsid w:val="005614BC"/>
    <w:rsid w:val="005614E1"/>
    <w:rsid w:val="005615D9"/>
    <w:rsid w:val="005617BA"/>
    <w:rsid w:val="00562585"/>
    <w:rsid w:val="00562F9B"/>
    <w:rsid w:val="00563362"/>
    <w:rsid w:val="00563797"/>
    <w:rsid w:val="00563A92"/>
    <w:rsid w:val="00563C97"/>
    <w:rsid w:val="005642A2"/>
    <w:rsid w:val="00564F0E"/>
    <w:rsid w:val="00564FFD"/>
    <w:rsid w:val="005652EF"/>
    <w:rsid w:val="005657FD"/>
    <w:rsid w:val="00565AA0"/>
    <w:rsid w:val="00565D64"/>
    <w:rsid w:val="00566105"/>
    <w:rsid w:val="0056674F"/>
    <w:rsid w:val="005669E0"/>
    <w:rsid w:val="00566C92"/>
    <w:rsid w:val="00566EBC"/>
    <w:rsid w:val="005671A9"/>
    <w:rsid w:val="00567269"/>
    <w:rsid w:val="00567373"/>
    <w:rsid w:val="00567B57"/>
    <w:rsid w:val="00567C0C"/>
    <w:rsid w:val="00570193"/>
    <w:rsid w:val="00570301"/>
    <w:rsid w:val="00570CB2"/>
    <w:rsid w:val="005713AB"/>
    <w:rsid w:val="0057152D"/>
    <w:rsid w:val="00571697"/>
    <w:rsid w:val="00571D9B"/>
    <w:rsid w:val="00572C2F"/>
    <w:rsid w:val="00572C5B"/>
    <w:rsid w:val="0057329E"/>
    <w:rsid w:val="00573300"/>
    <w:rsid w:val="0057349D"/>
    <w:rsid w:val="00573884"/>
    <w:rsid w:val="00573A1A"/>
    <w:rsid w:val="00573FEE"/>
    <w:rsid w:val="005744DD"/>
    <w:rsid w:val="0057465A"/>
    <w:rsid w:val="00574E19"/>
    <w:rsid w:val="00574FEA"/>
    <w:rsid w:val="005751A4"/>
    <w:rsid w:val="005759EF"/>
    <w:rsid w:val="00575C89"/>
    <w:rsid w:val="00576231"/>
    <w:rsid w:val="00576473"/>
    <w:rsid w:val="00576A36"/>
    <w:rsid w:val="00576AA1"/>
    <w:rsid w:val="00577413"/>
    <w:rsid w:val="005775A8"/>
    <w:rsid w:val="00577C19"/>
    <w:rsid w:val="00577F2C"/>
    <w:rsid w:val="0058013A"/>
    <w:rsid w:val="005806B4"/>
    <w:rsid w:val="005809B3"/>
    <w:rsid w:val="0058132D"/>
    <w:rsid w:val="0058143B"/>
    <w:rsid w:val="00581A65"/>
    <w:rsid w:val="00581C6A"/>
    <w:rsid w:val="005823D8"/>
    <w:rsid w:val="00582526"/>
    <w:rsid w:val="0058279C"/>
    <w:rsid w:val="00582914"/>
    <w:rsid w:val="00582A02"/>
    <w:rsid w:val="00583966"/>
    <w:rsid w:val="00583BDD"/>
    <w:rsid w:val="00583C30"/>
    <w:rsid w:val="005842C9"/>
    <w:rsid w:val="0058463A"/>
    <w:rsid w:val="005847A6"/>
    <w:rsid w:val="00584D1D"/>
    <w:rsid w:val="00584DC4"/>
    <w:rsid w:val="00585862"/>
    <w:rsid w:val="00585A31"/>
    <w:rsid w:val="00585DB1"/>
    <w:rsid w:val="005862FE"/>
    <w:rsid w:val="005865EB"/>
    <w:rsid w:val="00586721"/>
    <w:rsid w:val="00587070"/>
    <w:rsid w:val="00587208"/>
    <w:rsid w:val="00587EAA"/>
    <w:rsid w:val="0059022D"/>
    <w:rsid w:val="00590362"/>
    <w:rsid w:val="005903CA"/>
    <w:rsid w:val="00590707"/>
    <w:rsid w:val="00590D59"/>
    <w:rsid w:val="00591219"/>
    <w:rsid w:val="0059174A"/>
    <w:rsid w:val="0059215F"/>
    <w:rsid w:val="00592BE5"/>
    <w:rsid w:val="0059332B"/>
    <w:rsid w:val="00595F72"/>
    <w:rsid w:val="005962DC"/>
    <w:rsid w:val="0059651D"/>
    <w:rsid w:val="005968F8"/>
    <w:rsid w:val="0059697E"/>
    <w:rsid w:val="005969BD"/>
    <w:rsid w:val="00596A91"/>
    <w:rsid w:val="00596B3D"/>
    <w:rsid w:val="00597143"/>
    <w:rsid w:val="00597B1A"/>
    <w:rsid w:val="00597B49"/>
    <w:rsid w:val="00597C2F"/>
    <w:rsid w:val="005A0398"/>
    <w:rsid w:val="005A0399"/>
    <w:rsid w:val="005A0BD4"/>
    <w:rsid w:val="005A1340"/>
    <w:rsid w:val="005A13D3"/>
    <w:rsid w:val="005A140A"/>
    <w:rsid w:val="005A1508"/>
    <w:rsid w:val="005A1BB6"/>
    <w:rsid w:val="005A1BF4"/>
    <w:rsid w:val="005A285E"/>
    <w:rsid w:val="005A2D75"/>
    <w:rsid w:val="005A2D85"/>
    <w:rsid w:val="005A2E18"/>
    <w:rsid w:val="005A2FF1"/>
    <w:rsid w:val="005A3606"/>
    <w:rsid w:val="005A3BCE"/>
    <w:rsid w:val="005A405C"/>
    <w:rsid w:val="005A51ED"/>
    <w:rsid w:val="005A5252"/>
    <w:rsid w:val="005A5645"/>
    <w:rsid w:val="005A64D7"/>
    <w:rsid w:val="005A6C5D"/>
    <w:rsid w:val="005A704E"/>
    <w:rsid w:val="005A7204"/>
    <w:rsid w:val="005A7433"/>
    <w:rsid w:val="005A7924"/>
    <w:rsid w:val="005A7E78"/>
    <w:rsid w:val="005A7F2C"/>
    <w:rsid w:val="005A7FD7"/>
    <w:rsid w:val="005B008A"/>
    <w:rsid w:val="005B0E48"/>
    <w:rsid w:val="005B0F60"/>
    <w:rsid w:val="005B13A8"/>
    <w:rsid w:val="005B1CCF"/>
    <w:rsid w:val="005B1CE1"/>
    <w:rsid w:val="005B26C3"/>
    <w:rsid w:val="005B2D50"/>
    <w:rsid w:val="005B3058"/>
    <w:rsid w:val="005B39FA"/>
    <w:rsid w:val="005B48AC"/>
    <w:rsid w:val="005B4D39"/>
    <w:rsid w:val="005B5227"/>
    <w:rsid w:val="005B54A0"/>
    <w:rsid w:val="005B6177"/>
    <w:rsid w:val="005B61CE"/>
    <w:rsid w:val="005B6222"/>
    <w:rsid w:val="005B6EBA"/>
    <w:rsid w:val="005B7255"/>
    <w:rsid w:val="005B7555"/>
    <w:rsid w:val="005B7797"/>
    <w:rsid w:val="005B786E"/>
    <w:rsid w:val="005B7CAB"/>
    <w:rsid w:val="005B7F68"/>
    <w:rsid w:val="005C0222"/>
    <w:rsid w:val="005C0801"/>
    <w:rsid w:val="005C08EB"/>
    <w:rsid w:val="005C1482"/>
    <w:rsid w:val="005C1657"/>
    <w:rsid w:val="005C1C5F"/>
    <w:rsid w:val="005C1CDB"/>
    <w:rsid w:val="005C298B"/>
    <w:rsid w:val="005C3A05"/>
    <w:rsid w:val="005C40DE"/>
    <w:rsid w:val="005C4138"/>
    <w:rsid w:val="005C466E"/>
    <w:rsid w:val="005C4A17"/>
    <w:rsid w:val="005C4E6C"/>
    <w:rsid w:val="005C4F06"/>
    <w:rsid w:val="005C5033"/>
    <w:rsid w:val="005C50A6"/>
    <w:rsid w:val="005C5BC7"/>
    <w:rsid w:val="005C6979"/>
    <w:rsid w:val="005C6FE6"/>
    <w:rsid w:val="005C7258"/>
    <w:rsid w:val="005C756A"/>
    <w:rsid w:val="005C7680"/>
    <w:rsid w:val="005C77AA"/>
    <w:rsid w:val="005C78A3"/>
    <w:rsid w:val="005C7B35"/>
    <w:rsid w:val="005D0181"/>
    <w:rsid w:val="005D034A"/>
    <w:rsid w:val="005D0566"/>
    <w:rsid w:val="005D0D87"/>
    <w:rsid w:val="005D0DDC"/>
    <w:rsid w:val="005D158D"/>
    <w:rsid w:val="005D1CAD"/>
    <w:rsid w:val="005D1CF3"/>
    <w:rsid w:val="005D1F3E"/>
    <w:rsid w:val="005D1F4A"/>
    <w:rsid w:val="005D2667"/>
    <w:rsid w:val="005D27ED"/>
    <w:rsid w:val="005D2DB2"/>
    <w:rsid w:val="005D2EFE"/>
    <w:rsid w:val="005D37A0"/>
    <w:rsid w:val="005D3A49"/>
    <w:rsid w:val="005D422E"/>
    <w:rsid w:val="005D47C2"/>
    <w:rsid w:val="005D4844"/>
    <w:rsid w:val="005D492B"/>
    <w:rsid w:val="005D5974"/>
    <w:rsid w:val="005D5A58"/>
    <w:rsid w:val="005D5D4F"/>
    <w:rsid w:val="005D6091"/>
    <w:rsid w:val="005D671F"/>
    <w:rsid w:val="005D6A1C"/>
    <w:rsid w:val="005D6AC6"/>
    <w:rsid w:val="005D6AF6"/>
    <w:rsid w:val="005D6B4E"/>
    <w:rsid w:val="005D6C36"/>
    <w:rsid w:val="005D717E"/>
    <w:rsid w:val="005D730E"/>
    <w:rsid w:val="005D7AA9"/>
    <w:rsid w:val="005D7CFD"/>
    <w:rsid w:val="005E09E9"/>
    <w:rsid w:val="005E142F"/>
    <w:rsid w:val="005E1801"/>
    <w:rsid w:val="005E1B64"/>
    <w:rsid w:val="005E21D1"/>
    <w:rsid w:val="005E24D5"/>
    <w:rsid w:val="005E2878"/>
    <w:rsid w:val="005E28A3"/>
    <w:rsid w:val="005E3167"/>
    <w:rsid w:val="005E362F"/>
    <w:rsid w:val="005E38FA"/>
    <w:rsid w:val="005E3AB9"/>
    <w:rsid w:val="005E3D61"/>
    <w:rsid w:val="005E3E23"/>
    <w:rsid w:val="005E3FDD"/>
    <w:rsid w:val="005E46D2"/>
    <w:rsid w:val="005E4A05"/>
    <w:rsid w:val="005E4D93"/>
    <w:rsid w:val="005E56E9"/>
    <w:rsid w:val="005E6833"/>
    <w:rsid w:val="005E6FAE"/>
    <w:rsid w:val="005E7653"/>
    <w:rsid w:val="005E7EAC"/>
    <w:rsid w:val="005F04B8"/>
    <w:rsid w:val="005F05B5"/>
    <w:rsid w:val="005F0FFC"/>
    <w:rsid w:val="005F13CC"/>
    <w:rsid w:val="005F15D5"/>
    <w:rsid w:val="005F15E3"/>
    <w:rsid w:val="005F18C9"/>
    <w:rsid w:val="005F2560"/>
    <w:rsid w:val="005F2737"/>
    <w:rsid w:val="005F2974"/>
    <w:rsid w:val="005F2CCC"/>
    <w:rsid w:val="005F3680"/>
    <w:rsid w:val="005F3740"/>
    <w:rsid w:val="005F3A78"/>
    <w:rsid w:val="005F4317"/>
    <w:rsid w:val="005F4CAA"/>
    <w:rsid w:val="005F4CFB"/>
    <w:rsid w:val="005F5EF6"/>
    <w:rsid w:val="005F5F5F"/>
    <w:rsid w:val="005F615A"/>
    <w:rsid w:val="005F6675"/>
    <w:rsid w:val="005F6DB7"/>
    <w:rsid w:val="005F6DD0"/>
    <w:rsid w:val="005F78CE"/>
    <w:rsid w:val="006006F1"/>
    <w:rsid w:val="00600BBC"/>
    <w:rsid w:val="006010F9"/>
    <w:rsid w:val="00601535"/>
    <w:rsid w:val="00601F3B"/>
    <w:rsid w:val="00602597"/>
    <w:rsid w:val="006026E1"/>
    <w:rsid w:val="00602D55"/>
    <w:rsid w:val="0060389D"/>
    <w:rsid w:val="00603E77"/>
    <w:rsid w:val="00603F61"/>
    <w:rsid w:val="00603FDB"/>
    <w:rsid w:val="006041BF"/>
    <w:rsid w:val="006043AC"/>
    <w:rsid w:val="0060441C"/>
    <w:rsid w:val="0060542A"/>
    <w:rsid w:val="0060598D"/>
    <w:rsid w:val="00605B45"/>
    <w:rsid w:val="00606156"/>
    <w:rsid w:val="0060661D"/>
    <w:rsid w:val="00606D3A"/>
    <w:rsid w:val="00606E9A"/>
    <w:rsid w:val="00607B44"/>
    <w:rsid w:val="00607ECA"/>
    <w:rsid w:val="00607F6B"/>
    <w:rsid w:val="0061012B"/>
    <w:rsid w:val="00610918"/>
    <w:rsid w:val="00610C0F"/>
    <w:rsid w:val="00610D3F"/>
    <w:rsid w:val="00610F15"/>
    <w:rsid w:val="00611238"/>
    <w:rsid w:val="00611AE7"/>
    <w:rsid w:val="00611BAB"/>
    <w:rsid w:val="00612567"/>
    <w:rsid w:val="00612BB7"/>
    <w:rsid w:val="00612BC5"/>
    <w:rsid w:val="00612C83"/>
    <w:rsid w:val="00612C9C"/>
    <w:rsid w:val="00613624"/>
    <w:rsid w:val="00613750"/>
    <w:rsid w:val="0061441E"/>
    <w:rsid w:val="00614A26"/>
    <w:rsid w:val="00614CA9"/>
    <w:rsid w:val="00614D70"/>
    <w:rsid w:val="00614E62"/>
    <w:rsid w:val="00614F55"/>
    <w:rsid w:val="006150F2"/>
    <w:rsid w:val="006153F9"/>
    <w:rsid w:val="006160FE"/>
    <w:rsid w:val="006165B4"/>
    <w:rsid w:val="0061661B"/>
    <w:rsid w:val="00616ADB"/>
    <w:rsid w:val="006171E8"/>
    <w:rsid w:val="0061751B"/>
    <w:rsid w:val="006179BB"/>
    <w:rsid w:val="00617C29"/>
    <w:rsid w:val="00617E7D"/>
    <w:rsid w:val="00617F57"/>
    <w:rsid w:val="00620988"/>
    <w:rsid w:val="00621343"/>
    <w:rsid w:val="0062140A"/>
    <w:rsid w:val="006218CB"/>
    <w:rsid w:val="00621997"/>
    <w:rsid w:val="00621AA5"/>
    <w:rsid w:val="0062219E"/>
    <w:rsid w:val="00622EF3"/>
    <w:rsid w:val="00623066"/>
    <w:rsid w:val="006236C9"/>
    <w:rsid w:val="006243B4"/>
    <w:rsid w:val="0062446A"/>
    <w:rsid w:val="006245F0"/>
    <w:rsid w:val="00624620"/>
    <w:rsid w:val="0062464E"/>
    <w:rsid w:val="00624765"/>
    <w:rsid w:val="00624A4F"/>
    <w:rsid w:val="00624A53"/>
    <w:rsid w:val="00624CC8"/>
    <w:rsid w:val="00625140"/>
    <w:rsid w:val="006267F3"/>
    <w:rsid w:val="00626CA4"/>
    <w:rsid w:val="006273ED"/>
    <w:rsid w:val="00627496"/>
    <w:rsid w:val="00627E1A"/>
    <w:rsid w:val="006301AC"/>
    <w:rsid w:val="006310E4"/>
    <w:rsid w:val="00631284"/>
    <w:rsid w:val="00631532"/>
    <w:rsid w:val="006317C2"/>
    <w:rsid w:val="006317EE"/>
    <w:rsid w:val="0063191F"/>
    <w:rsid w:val="00631C4B"/>
    <w:rsid w:val="00631C66"/>
    <w:rsid w:val="00632FFC"/>
    <w:rsid w:val="006330D5"/>
    <w:rsid w:val="00633319"/>
    <w:rsid w:val="00633918"/>
    <w:rsid w:val="00633EC8"/>
    <w:rsid w:val="00633F58"/>
    <w:rsid w:val="00634742"/>
    <w:rsid w:val="00634A74"/>
    <w:rsid w:val="00634C66"/>
    <w:rsid w:val="006355E2"/>
    <w:rsid w:val="00635746"/>
    <w:rsid w:val="00635E48"/>
    <w:rsid w:val="00636187"/>
    <w:rsid w:val="006367EE"/>
    <w:rsid w:val="006371DD"/>
    <w:rsid w:val="006374D9"/>
    <w:rsid w:val="0064014A"/>
    <w:rsid w:val="0064022D"/>
    <w:rsid w:val="0064044D"/>
    <w:rsid w:val="006405B8"/>
    <w:rsid w:val="00640B5D"/>
    <w:rsid w:val="00640B8C"/>
    <w:rsid w:val="00641094"/>
    <w:rsid w:val="00641286"/>
    <w:rsid w:val="00641390"/>
    <w:rsid w:val="0064145D"/>
    <w:rsid w:val="00641895"/>
    <w:rsid w:val="00641B8D"/>
    <w:rsid w:val="00641E91"/>
    <w:rsid w:val="00642D7D"/>
    <w:rsid w:val="00642EB2"/>
    <w:rsid w:val="00642F49"/>
    <w:rsid w:val="0064340C"/>
    <w:rsid w:val="00643588"/>
    <w:rsid w:val="00644152"/>
    <w:rsid w:val="00644673"/>
    <w:rsid w:val="00644954"/>
    <w:rsid w:val="006449A7"/>
    <w:rsid w:val="006454A3"/>
    <w:rsid w:val="00646085"/>
    <w:rsid w:val="006462B2"/>
    <w:rsid w:val="00646AF0"/>
    <w:rsid w:val="00647304"/>
    <w:rsid w:val="006473D5"/>
    <w:rsid w:val="00647467"/>
    <w:rsid w:val="00647B3E"/>
    <w:rsid w:val="0065017C"/>
    <w:rsid w:val="006502C0"/>
    <w:rsid w:val="00650993"/>
    <w:rsid w:val="00650CBE"/>
    <w:rsid w:val="00651708"/>
    <w:rsid w:val="0065179A"/>
    <w:rsid w:val="00651F50"/>
    <w:rsid w:val="00652B66"/>
    <w:rsid w:val="00652C20"/>
    <w:rsid w:val="0065333F"/>
    <w:rsid w:val="00653545"/>
    <w:rsid w:val="00653844"/>
    <w:rsid w:val="00653A19"/>
    <w:rsid w:val="00653BC8"/>
    <w:rsid w:val="00653D06"/>
    <w:rsid w:val="00653F68"/>
    <w:rsid w:val="0065483F"/>
    <w:rsid w:val="0065495A"/>
    <w:rsid w:val="0065496D"/>
    <w:rsid w:val="00654C2F"/>
    <w:rsid w:val="00654C7A"/>
    <w:rsid w:val="00654D32"/>
    <w:rsid w:val="00654DDB"/>
    <w:rsid w:val="00654F5C"/>
    <w:rsid w:val="0065558C"/>
    <w:rsid w:val="00655942"/>
    <w:rsid w:val="006565D7"/>
    <w:rsid w:val="00656AFD"/>
    <w:rsid w:val="00656B8E"/>
    <w:rsid w:val="00657693"/>
    <w:rsid w:val="00657995"/>
    <w:rsid w:val="00657C6F"/>
    <w:rsid w:val="00660097"/>
    <w:rsid w:val="006604FB"/>
    <w:rsid w:val="00660DEC"/>
    <w:rsid w:val="0066197C"/>
    <w:rsid w:val="006619AA"/>
    <w:rsid w:val="00661B56"/>
    <w:rsid w:val="00661CA9"/>
    <w:rsid w:val="0066214B"/>
    <w:rsid w:val="006624E9"/>
    <w:rsid w:val="0066294F"/>
    <w:rsid w:val="00662AB2"/>
    <w:rsid w:val="00662BD2"/>
    <w:rsid w:val="00663098"/>
    <w:rsid w:val="00663319"/>
    <w:rsid w:val="00663881"/>
    <w:rsid w:val="00663A51"/>
    <w:rsid w:val="00663C12"/>
    <w:rsid w:val="00663ECB"/>
    <w:rsid w:val="00663FE5"/>
    <w:rsid w:val="00664262"/>
    <w:rsid w:val="006642AC"/>
    <w:rsid w:val="00664682"/>
    <w:rsid w:val="006647E5"/>
    <w:rsid w:val="00664803"/>
    <w:rsid w:val="00664982"/>
    <w:rsid w:val="00664B15"/>
    <w:rsid w:val="00664BA5"/>
    <w:rsid w:val="006654F2"/>
    <w:rsid w:val="00665871"/>
    <w:rsid w:val="00665B91"/>
    <w:rsid w:val="00665C27"/>
    <w:rsid w:val="00665C8A"/>
    <w:rsid w:val="00665D4A"/>
    <w:rsid w:val="006662D0"/>
    <w:rsid w:val="006666EC"/>
    <w:rsid w:val="00666809"/>
    <w:rsid w:val="0066686B"/>
    <w:rsid w:val="006668F5"/>
    <w:rsid w:val="00666F46"/>
    <w:rsid w:val="006670F9"/>
    <w:rsid w:val="0066750C"/>
    <w:rsid w:val="00667631"/>
    <w:rsid w:val="0066783D"/>
    <w:rsid w:val="00667D05"/>
    <w:rsid w:val="00667DEE"/>
    <w:rsid w:val="006700B2"/>
    <w:rsid w:val="00670695"/>
    <w:rsid w:val="00670D7C"/>
    <w:rsid w:val="00670D9C"/>
    <w:rsid w:val="006711A2"/>
    <w:rsid w:val="00671383"/>
    <w:rsid w:val="006714E4"/>
    <w:rsid w:val="00671775"/>
    <w:rsid w:val="006718A0"/>
    <w:rsid w:val="006720D0"/>
    <w:rsid w:val="00672536"/>
    <w:rsid w:val="006725E0"/>
    <w:rsid w:val="00672FE1"/>
    <w:rsid w:val="00673213"/>
    <w:rsid w:val="0067324C"/>
    <w:rsid w:val="00673447"/>
    <w:rsid w:val="00673B05"/>
    <w:rsid w:val="00674056"/>
    <w:rsid w:val="0067433E"/>
    <w:rsid w:val="00674376"/>
    <w:rsid w:val="006743F0"/>
    <w:rsid w:val="006744EA"/>
    <w:rsid w:val="0067461E"/>
    <w:rsid w:val="006747F1"/>
    <w:rsid w:val="0067484C"/>
    <w:rsid w:val="006748E3"/>
    <w:rsid w:val="00674AB8"/>
    <w:rsid w:val="0067512B"/>
    <w:rsid w:val="0067548F"/>
    <w:rsid w:val="00675C05"/>
    <w:rsid w:val="00675C4D"/>
    <w:rsid w:val="00675EDF"/>
    <w:rsid w:val="00675FDF"/>
    <w:rsid w:val="00676218"/>
    <w:rsid w:val="00676892"/>
    <w:rsid w:val="00676BB5"/>
    <w:rsid w:val="006772B4"/>
    <w:rsid w:val="00677530"/>
    <w:rsid w:val="0068008D"/>
    <w:rsid w:val="00680281"/>
    <w:rsid w:val="006809AE"/>
    <w:rsid w:val="00681237"/>
    <w:rsid w:val="006819C0"/>
    <w:rsid w:val="00681FF0"/>
    <w:rsid w:val="00682016"/>
    <w:rsid w:val="006820EC"/>
    <w:rsid w:val="0068267D"/>
    <w:rsid w:val="0068277F"/>
    <w:rsid w:val="00683397"/>
    <w:rsid w:val="006833CE"/>
    <w:rsid w:val="0068367A"/>
    <w:rsid w:val="00683777"/>
    <w:rsid w:val="0068378A"/>
    <w:rsid w:val="006842A0"/>
    <w:rsid w:val="006843AC"/>
    <w:rsid w:val="0068445D"/>
    <w:rsid w:val="006858A8"/>
    <w:rsid w:val="00685E73"/>
    <w:rsid w:val="00686376"/>
    <w:rsid w:val="00687228"/>
    <w:rsid w:val="00687A5B"/>
    <w:rsid w:val="0069127E"/>
    <w:rsid w:val="006912AF"/>
    <w:rsid w:val="0069142A"/>
    <w:rsid w:val="00691A19"/>
    <w:rsid w:val="00691CEE"/>
    <w:rsid w:val="00691DA9"/>
    <w:rsid w:val="00691F7A"/>
    <w:rsid w:val="00692989"/>
    <w:rsid w:val="00692B22"/>
    <w:rsid w:val="00692F1D"/>
    <w:rsid w:val="006931CA"/>
    <w:rsid w:val="006936DE"/>
    <w:rsid w:val="00693DAA"/>
    <w:rsid w:val="00693E65"/>
    <w:rsid w:val="00693FA8"/>
    <w:rsid w:val="0069456A"/>
    <w:rsid w:val="00696349"/>
    <w:rsid w:val="006963AA"/>
    <w:rsid w:val="006963D4"/>
    <w:rsid w:val="00696BB9"/>
    <w:rsid w:val="00696ED5"/>
    <w:rsid w:val="00697127"/>
    <w:rsid w:val="00697346"/>
    <w:rsid w:val="00697C7B"/>
    <w:rsid w:val="00697D4E"/>
    <w:rsid w:val="006A084C"/>
    <w:rsid w:val="006A0E82"/>
    <w:rsid w:val="006A0EEA"/>
    <w:rsid w:val="006A271F"/>
    <w:rsid w:val="006A2BCD"/>
    <w:rsid w:val="006A3123"/>
    <w:rsid w:val="006A3283"/>
    <w:rsid w:val="006A3686"/>
    <w:rsid w:val="006A3A60"/>
    <w:rsid w:val="006A42D8"/>
    <w:rsid w:val="006A4680"/>
    <w:rsid w:val="006A46C7"/>
    <w:rsid w:val="006A4D3A"/>
    <w:rsid w:val="006A520C"/>
    <w:rsid w:val="006A52D4"/>
    <w:rsid w:val="006A5458"/>
    <w:rsid w:val="006A5C2A"/>
    <w:rsid w:val="006A5FD3"/>
    <w:rsid w:val="006A6025"/>
    <w:rsid w:val="006A60AA"/>
    <w:rsid w:val="006A6584"/>
    <w:rsid w:val="006A66F2"/>
    <w:rsid w:val="006A6985"/>
    <w:rsid w:val="006A6B94"/>
    <w:rsid w:val="006A6BD9"/>
    <w:rsid w:val="006A6DC6"/>
    <w:rsid w:val="006A7225"/>
    <w:rsid w:val="006A75D9"/>
    <w:rsid w:val="006A76A4"/>
    <w:rsid w:val="006B082C"/>
    <w:rsid w:val="006B11A8"/>
    <w:rsid w:val="006B13DA"/>
    <w:rsid w:val="006B1A06"/>
    <w:rsid w:val="006B1C56"/>
    <w:rsid w:val="006B1E82"/>
    <w:rsid w:val="006B21B4"/>
    <w:rsid w:val="006B2503"/>
    <w:rsid w:val="006B2606"/>
    <w:rsid w:val="006B2BB8"/>
    <w:rsid w:val="006B339C"/>
    <w:rsid w:val="006B3CEA"/>
    <w:rsid w:val="006B3EB4"/>
    <w:rsid w:val="006B3ECF"/>
    <w:rsid w:val="006B46A5"/>
    <w:rsid w:val="006B4D32"/>
    <w:rsid w:val="006B4EB0"/>
    <w:rsid w:val="006B5A3E"/>
    <w:rsid w:val="006B5ACC"/>
    <w:rsid w:val="006B5BED"/>
    <w:rsid w:val="006B6296"/>
    <w:rsid w:val="006B6848"/>
    <w:rsid w:val="006B6B88"/>
    <w:rsid w:val="006B6CAF"/>
    <w:rsid w:val="006B6D39"/>
    <w:rsid w:val="006B7EF7"/>
    <w:rsid w:val="006C008A"/>
    <w:rsid w:val="006C05B7"/>
    <w:rsid w:val="006C0AAE"/>
    <w:rsid w:val="006C0BFD"/>
    <w:rsid w:val="006C160F"/>
    <w:rsid w:val="006C1723"/>
    <w:rsid w:val="006C1E18"/>
    <w:rsid w:val="006C1E6F"/>
    <w:rsid w:val="006C25C4"/>
    <w:rsid w:val="006C2B13"/>
    <w:rsid w:val="006C3194"/>
    <w:rsid w:val="006C31E7"/>
    <w:rsid w:val="006C3328"/>
    <w:rsid w:val="006C3485"/>
    <w:rsid w:val="006C3A30"/>
    <w:rsid w:val="006C3C56"/>
    <w:rsid w:val="006C3D1B"/>
    <w:rsid w:val="006C3F78"/>
    <w:rsid w:val="006C4597"/>
    <w:rsid w:val="006C4899"/>
    <w:rsid w:val="006C4906"/>
    <w:rsid w:val="006C50EE"/>
    <w:rsid w:val="006C5204"/>
    <w:rsid w:val="006C5792"/>
    <w:rsid w:val="006C5B92"/>
    <w:rsid w:val="006C5BB4"/>
    <w:rsid w:val="006C5E02"/>
    <w:rsid w:val="006C5E31"/>
    <w:rsid w:val="006C6E7A"/>
    <w:rsid w:val="006C6F78"/>
    <w:rsid w:val="006C7108"/>
    <w:rsid w:val="006C7215"/>
    <w:rsid w:val="006C72D2"/>
    <w:rsid w:val="006C74D2"/>
    <w:rsid w:val="006C762C"/>
    <w:rsid w:val="006C78A6"/>
    <w:rsid w:val="006C7E9D"/>
    <w:rsid w:val="006D0298"/>
    <w:rsid w:val="006D06A4"/>
    <w:rsid w:val="006D0A0E"/>
    <w:rsid w:val="006D0AE7"/>
    <w:rsid w:val="006D0E43"/>
    <w:rsid w:val="006D18CE"/>
    <w:rsid w:val="006D2115"/>
    <w:rsid w:val="006D2264"/>
    <w:rsid w:val="006D2903"/>
    <w:rsid w:val="006D30A8"/>
    <w:rsid w:val="006D357E"/>
    <w:rsid w:val="006D3A7E"/>
    <w:rsid w:val="006D4C4B"/>
    <w:rsid w:val="006D4EED"/>
    <w:rsid w:val="006D542A"/>
    <w:rsid w:val="006D5D99"/>
    <w:rsid w:val="006D5F30"/>
    <w:rsid w:val="006D624E"/>
    <w:rsid w:val="006D7437"/>
    <w:rsid w:val="006D78D2"/>
    <w:rsid w:val="006D7B40"/>
    <w:rsid w:val="006D7BF0"/>
    <w:rsid w:val="006D7F82"/>
    <w:rsid w:val="006E005D"/>
    <w:rsid w:val="006E05BC"/>
    <w:rsid w:val="006E0C1C"/>
    <w:rsid w:val="006E1437"/>
    <w:rsid w:val="006E15AC"/>
    <w:rsid w:val="006E2105"/>
    <w:rsid w:val="006E22B4"/>
    <w:rsid w:val="006E24AB"/>
    <w:rsid w:val="006E24C5"/>
    <w:rsid w:val="006E26AE"/>
    <w:rsid w:val="006E28FF"/>
    <w:rsid w:val="006E2E17"/>
    <w:rsid w:val="006E2F0D"/>
    <w:rsid w:val="006E351A"/>
    <w:rsid w:val="006E367B"/>
    <w:rsid w:val="006E37E2"/>
    <w:rsid w:val="006E40CF"/>
    <w:rsid w:val="006E5479"/>
    <w:rsid w:val="006E5494"/>
    <w:rsid w:val="006E564F"/>
    <w:rsid w:val="006E56B8"/>
    <w:rsid w:val="006E5789"/>
    <w:rsid w:val="006E5797"/>
    <w:rsid w:val="006E5DBE"/>
    <w:rsid w:val="006E62BD"/>
    <w:rsid w:val="006E68BB"/>
    <w:rsid w:val="006E693B"/>
    <w:rsid w:val="006E6965"/>
    <w:rsid w:val="006E725C"/>
    <w:rsid w:val="006E7A80"/>
    <w:rsid w:val="006F0115"/>
    <w:rsid w:val="006F011B"/>
    <w:rsid w:val="006F0640"/>
    <w:rsid w:val="006F0BA7"/>
    <w:rsid w:val="006F1632"/>
    <w:rsid w:val="006F1C08"/>
    <w:rsid w:val="006F1C7B"/>
    <w:rsid w:val="006F2733"/>
    <w:rsid w:val="006F2849"/>
    <w:rsid w:val="006F2A00"/>
    <w:rsid w:val="006F30DC"/>
    <w:rsid w:val="006F3426"/>
    <w:rsid w:val="006F34DD"/>
    <w:rsid w:val="006F35AB"/>
    <w:rsid w:val="006F38F8"/>
    <w:rsid w:val="006F3B3A"/>
    <w:rsid w:val="006F3F67"/>
    <w:rsid w:val="006F42A0"/>
    <w:rsid w:val="006F433B"/>
    <w:rsid w:val="006F45A3"/>
    <w:rsid w:val="006F47E6"/>
    <w:rsid w:val="006F4C53"/>
    <w:rsid w:val="006F4CBD"/>
    <w:rsid w:val="006F4F4B"/>
    <w:rsid w:val="006F4F9C"/>
    <w:rsid w:val="006F5B91"/>
    <w:rsid w:val="006F722F"/>
    <w:rsid w:val="006F7245"/>
    <w:rsid w:val="006F73C8"/>
    <w:rsid w:val="006F7409"/>
    <w:rsid w:val="006F7826"/>
    <w:rsid w:val="00700426"/>
    <w:rsid w:val="00700B77"/>
    <w:rsid w:val="00701065"/>
    <w:rsid w:val="0070195B"/>
    <w:rsid w:val="00701FF9"/>
    <w:rsid w:val="00702113"/>
    <w:rsid w:val="007022EF"/>
    <w:rsid w:val="00702446"/>
    <w:rsid w:val="00702870"/>
    <w:rsid w:val="00702AB0"/>
    <w:rsid w:val="00703371"/>
    <w:rsid w:val="0070342B"/>
    <w:rsid w:val="00703748"/>
    <w:rsid w:val="007040A2"/>
    <w:rsid w:val="007040F3"/>
    <w:rsid w:val="00704CBC"/>
    <w:rsid w:val="00704E30"/>
    <w:rsid w:val="00704FCF"/>
    <w:rsid w:val="00705407"/>
    <w:rsid w:val="0070544C"/>
    <w:rsid w:val="00705CA7"/>
    <w:rsid w:val="00705F3A"/>
    <w:rsid w:val="00705FC2"/>
    <w:rsid w:val="0070613D"/>
    <w:rsid w:val="007061D2"/>
    <w:rsid w:val="00706905"/>
    <w:rsid w:val="00706922"/>
    <w:rsid w:val="00706925"/>
    <w:rsid w:val="00706D32"/>
    <w:rsid w:val="0070726D"/>
    <w:rsid w:val="00707356"/>
    <w:rsid w:val="007101B4"/>
    <w:rsid w:val="00710734"/>
    <w:rsid w:val="007108B1"/>
    <w:rsid w:val="007108BD"/>
    <w:rsid w:val="00710B78"/>
    <w:rsid w:val="00711154"/>
    <w:rsid w:val="00711EFC"/>
    <w:rsid w:val="00711F50"/>
    <w:rsid w:val="0071205E"/>
    <w:rsid w:val="007122E3"/>
    <w:rsid w:val="00712633"/>
    <w:rsid w:val="007142FA"/>
    <w:rsid w:val="00714599"/>
    <w:rsid w:val="007147BF"/>
    <w:rsid w:val="00714BA1"/>
    <w:rsid w:val="007150B1"/>
    <w:rsid w:val="00715A91"/>
    <w:rsid w:val="00715E35"/>
    <w:rsid w:val="00716054"/>
    <w:rsid w:val="0071667D"/>
    <w:rsid w:val="00716EBF"/>
    <w:rsid w:val="00716FC7"/>
    <w:rsid w:val="00716FE7"/>
    <w:rsid w:val="00717A15"/>
    <w:rsid w:val="0072008F"/>
    <w:rsid w:val="00720751"/>
    <w:rsid w:val="00720F92"/>
    <w:rsid w:val="00721159"/>
    <w:rsid w:val="00721173"/>
    <w:rsid w:val="0072163C"/>
    <w:rsid w:val="00721A4C"/>
    <w:rsid w:val="00721DB9"/>
    <w:rsid w:val="0072264D"/>
    <w:rsid w:val="007228A1"/>
    <w:rsid w:val="00722A05"/>
    <w:rsid w:val="00722A9C"/>
    <w:rsid w:val="007233E0"/>
    <w:rsid w:val="0072348C"/>
    <w:rsid w:val="00723976"/>
    <w:rsid w:val="00723A04"/>
    <w:rsid w:val="00723A8D"/>
    <w:rsid w:val="00723CC9"/>
    <w:rsid w:val="007241FA"/>
    <w:rsid w:val="0072450D"/>
    <w:rsid w:val="00724670"/>
    <w:rsid w:val="007247D4"/>
    <w:rsid w:val="007248F5"/>
    <w:rsid w:val="00725365"/>
    <w:rsid w:val="007255C7"/>
    <w:rsid w:val="007256B5"/>
    <w:rsid w:val="0072572F"/>
    <w:rsid w:val="0072575B"/>
    <w:rsid w:val="007259A4"/>
    <w:rsid w:val="00725FFC"/>
    <w:rsid w:val="00726053"/>
    <w:rsid w:val="007260C8"/>
    <w:rsid w:val="00726125"/>
    <w:rsid w:val="0072681F"/>
    <w:rsid w:val="0072685C"/>
    <w:rsid w:val="0072699E"/>
    <w:rsid w:val="0072719B"/>
    <w:rsid w:val="00727431"/>
    <w:rsid w:val="007277BE"/>
    <w:rsid w:val="00727AE8"/>
    <w:rsid w:val="00727DC7"/>
    <w:rsid w:val="007307CA"/>
    <w:rsid w:val="00730A0D"/>
    <w:rsid w:val="00730E8A"/>
    <w:rsid w:val="007311B0"/>
    <w:rsid w:val="00731452"/>
    <w:rsid w:val="007318CE"/>
    <w:rsid w:val="00731C1B"/>
    <w:rsid w:val="00732646"/>
    <w:rsid w:val="00732A57"/>
    <w:rsid w:val="00732CBF"/>
    <w:rsid w:val="00732E26"/>
    <w:rsid w:val="007335F9"/>
    <w:rsid w:val="00733729"/>
    <w:rsid w:val="00733B76"/>
    <w:rsid w:val="00733B99"/>
    <w:rsid w:val="00733EAE"/>
    <w:rsid w:val="00734325"/>
    <w:rsid w:val="00734707"/>
    <w:rsid w:val="007348DF"/>
    <w:rsid w:val="007349D3"/>
    <w:rsid w:val="00734DD6"/>
    <w:rsid w:val="007350D6"/>
    <w:rsid w:val="00735CA0"/>
    <w:rsid w:val="00736D9D"/>
    <w:rsid w:val="00737528"/>
    <w:rsid w:val="007400B0"/>
    <w:rsid w:val="00740673"/>
    <w:rsid w:val="00740C28"/>
    <w:rsid w:val="00740D17"/>
    <w:rsid w:val="0074175A"/>
    <w:rsid w:val="007427A9"/>
    <w:rsid w:val="00742934"/>
    <w:rsid w:val="00742B6A"/>
    <w:rsid w:val="00742C6E"/>
    <w:rsid w:val="00742FF4"/>
    <w:rsid w:val="00743087"/>
    <w:rsid w:val="00743181"/>
    <w:rsid w:val="007433E5"/>
    <w:rsid w:val="00743451"/>
    <w:rsid w:val="007436F7"/>
    <w:rsid w:val="00743E22"/>
    <w:rsid w:val="00744B28"/>
    <w:rsid w:val="007450BA"/>
    <w:rsid w:val="00745AB3"/>
    <w:rsid w:val="0074678B"/>
    <w:rsid w:val="00746B48"/>
    <w:rsid w:val="007470EA"/>
    <w:rsid w:val="00747B0C"/>
    <w:rsid w:val="00750076"/>
    <w:rsid w:val="007503F4"/>
    <w:rsid w:val="00750808"/>
    <w:rsid w:val="007509B2"/>
    <w:rsid w:val="00751252"/>
    <w:rsid w:val="007516D5"/>
    <w:rsid w:val="007520FB"/>
    <w:rsid w:val="0075240F"/>
    <w:rsid w:val="007528BA"/>
    <w:rsid w:val="00752FE2"/>
    <w:rsid w:val="00753225"/>
    <w:rsid w:val="00753370"/>
    <w:rsid w:val="00753512"/>
    <w:rsid w:val="00753880"/>
    <w:rsid w:val="00753F86"/>
    <w:rsid w:val="007541DB"/>
    <w:rsid w:val="007541F4"/>
    <w:rsid w:val="00754999"/>
    <w:rsid w:val="00754A67"/>
    <w:rsid w:val="00755134"/>
    <w:rsid w:val="007553DA"/>
    <w:rsid w:val="00755680"/>
    <w:rsid w:val="00760358"/>
    <w:rsid w:val="00760400"/>
    <w:rsid w:val="0076084E"/>
    <w:rsid w:val="00760DE8"/>
    <w:rsid w:val="00760FF0"/>
    <w:rsid w:val="00761D19"/>
    <w:rsid w:val="00762095"/>
    <w:rsid w:val="00762238"/>
    <w:rsid w:val="0076256E"/>
    <w:rsid w:val="00762692"/>
    <w:rsid w:val="007634FC"/>
    <w:rsid w:val="00764058"/>
    <w:rsid w:val="007649CB"/>
    <w:rsid w:val="00764BE6"/>
    <w:rsid w:val="00764FE8"/>
    <w:rsid w:val="00765330"/>
    <w:rsid w:val="0076550E"/>
    <w:rsid w:val="00765800"/>
    <w:rsid w:val="00765896"/>
    <w:rsid w:val="00766228"/>
    <w:rsid w:val="00766262"/>
    <w:rsid w:val="007663F3"/>
    <w:rsid w:val="00766408"/>
    <w:rsid w:val="0076666E"/>
    <w:rsid w:val="00766899"/>
    <w:rsid w:val="00766CF5"/>
    <w:rsid w:val="0076779D"/>
    <w:rsid w:val="00767944"/>
    <w:rsid w:val="007679F2"/>
    <w:rsid w:val="00767A70"/>
    <w:rsid w:val="00767EAA"/>
    <w:rsid w:val="00770368"/>
    <w:rsid w:val="00771B0E"/>
    <w:rsid w:val="00771C59"/>
    <w:rsid w:val="00772396"/>
    <w:rsid w:val="007724EB"/>
    <w:rsid w:val="00772606"/>
    <w:rsid w:val="00772A18"/>
    <w:rsid w:val="00772A62"/>
    <w:rsid w:val="00772F5A"/>
    <w:rsid w:val="0077314C"/>
    <w:rsid w:val="007732A6"/>
    <w:rsid w:val="007739C4"/>
    <w:rsid w:val="00773FA5"/>
    <w:rsid w:val="0077554F"/>
    <w:rsid w:val="007756FB"/>
    <w:rsid w:val="00775986"/>
    <w:rsid w:val="0077645C"/>
    <w:rsid w:val="00777045"/>
    <w:rsid w:val="00777980"/>
    <w:rsid w:val="00777AB2"/>
    <w:rsid w:val="00780045"/>
    <w:rsid w:val="00780092"/>
    <w:rsid w:val="007802FF"/>
    <w:rsid w:val="007803FB"/>
    <w:rsid w:val="00780475"/>
    <w:rsid w:val="007808B7"/>
    <w:rsid w:val="00781158"/>
    <w:rsid w:val="00781701"/>
    <w:rsid w:val="0078178A"/>
    <w:rsid w:val="007824F8"/>
    <w:rsid w:val="007827BF"/>
    <w:rsid w:val="0078290E"/>
    <w:rsid w:val="00782D2D"/>
    <w:rsid w:val="00782DB5"/>
    <w:rsid w:val="00782EC4"/>
    <w:rsid w:val="00782FBA"/>
    <w:rsid w:val="00783420"/>
    <w:rsid w:val="007834C3"/>
    <w:rsid w:val="00783922"/>
    <w:rsid w:val="00784421"/>
    <w:rsid w:val="00784744"/>
    <w:rsid w:val="00785289"/>
    <w:rsid w:val="007858F3"/>
    <w:rsid w:val="00786312"/>
    <w:rsid w:val="00786327"/>
    <w:rsid w:val="0078663B"/>
    <w:rsid w:val="00786979"/>
    <w:rsid w:val="00786A00"/>
    <w:rsid w:val="00786A8C"/>
    <w:rsid w:val="00786EEC"/>
    <w:rsid w:val="00786F61"/>
    <w:rsid w:val="007874ED"/>
    <w:rsid w:val="00787CF7"/>
    <w:rsid w:val="00787D75"/>
    <w:rsid w:val="00787DF6"/>
    <w:rsid w:val="007904BE"/>
    <w:rsid w:val="00790B12"/>
    <w:rsid w:val="00790F7B"/>
    <w:rsid w:val="00791119"/>
    <w:rsid w:val="00791B70"/>
    <w:rsid w:val="00791CB9"/>
    <w:rsid w:val="00792991"/>
    <w:rsid w:val="00792EBC"/>
    <w:rsid w:val="00792FF7"/>
    <w:rsid w:val="00793020"/>
    <w:rsid w:val="00793319"/>
    <w:rsid w:val="0079372F"/>
    <w:rsid w:val="0079379B"/>
    <w:rsid w:val="0079379F"/>
    <w:rsid w:val="00793D41"/>
    <w:rsid w:val="007958D6"/>
    <w:rsid w:val="007958F3"/>
    <w:rsid w:val="00795E9C"/>
    <w:rsid w:val="00796437"/>
    <w:rsid w:val="00796736"/>
    <w:rsid w:val="007976B4"/>
    <w:rsid w:val="007978F5"/>
    <w:rsid w:val="00797947"/>
    <w:rsid w:val="00797C0C"/>
    <w:rsid w:val="00797E0A"/>
    <w:rsid w:val="007A019F"/>
    <w:rsid w:val="007A0460"/>
    <w:rsid w:val="007A04B5"/>
    <w:rsid w:val="007A0660"/>
    <w:rsid w:val="007A0F71"/>
    <w:rsid w:val="007A1255"/>
    <w:rsid w:val="007A1888"/>
    <w:rsid w:val="007A1F25"/>
    <w:rsid w:val="007A211D"/>
    <w:rsid w:val="007A2B4C"/>
    <w:rsid w:val="007A311C"/>
    <w:rsid w:val="007A3208"/>
    <w:rsid w:val="007A3271"/>
    <w:rsid w:val="007A38F6"/>
    <w:rsid w:val="007A3A23"/>
    <w:rsid w:val="007A42E7"/>
    <w:rsid w:val="007A49DE"/>
    <w:rsid w:val="007A585C"/>
    <w:rsid w:val="007A58C6"/>
    <w:rsid w:val="007A5B18"/>
    <w:rsid w:val="007A5D77"/>
    <w:rsid w:val="007A5E07"/>
    <w:rsid w:val="007A6296"/>
    <w:rsid w:val="007A68B9"/>
    <w:rsid w:val="007A72B9"/>
    <w:rsid w:val="007A74F6"/>
    <w:rsid w:val="007A78FC"/>
    <w:rsid w:val="007A7D80"/>
    <w:rsid w:val="007B00D6"/>
    <w:rsid w:val="007B01AC"/>
    <w:rsid w:val="007B02DF"/>
    <w:rsid w:val="007B08F8"/>
    <w:rsid w:val="007B167D"/>
    <w:rsid w:val="007B1989"/>
    <w:rsid w:val="007B1C17"/>
    <w:rsid w:val="007B2487"/>
    <w:rsid w:val="007B277C"/>
    <w:rsid w:val="007B33F2"/>
    <w:rsid w:val="007B34B8"/>
    <w:rsid w:val="007B3730"/>
    <w:rsid w:val="007B37A0"/>
    <w:rsid w:val="007B38B5"/>
    <w:rsid w:val="007B3A8B"/>
    <w:rsid w:val="007B3AC8"/>
    <w:rsid w:val="007B3BAC"/>
    <w:rsid w:val="007B3DFC"/>
    <w:rsid w:val="007B48B6"/>
    <w:rsid w:val="007B4CAC"/>
    <w:rsid w:val="007B506A"/>
    <w:rsid w:val="007B50C2"/>
    <w:rsid w:val="007B5F73"/>
    <w:rsid w:val="007B604B"/>
    <w:rsid w:val="007B648B"/>
    <w:rsid w:val="007B6491"/>
    <w:rsid w:val="007B64AA"/>
    <w:rsid w:val="007B6E7B"/>
    <w:rsid w:val="007B7E6C"/>
    <w:rsid w:val="007B7F02"/>
    <w:rsid w:val="007C01AB"/>
    <w:rsid w:val="007C0CCB"/>
    <w:rsid w:val="007C0FE2"/>
    <w:rsid w:val="007C1216"/>
    <w:rsid w:val="007C1B12"/>
    <w:rsid w:val="007C2038"/>
    <w:rsid w:val="007C231C"/>
    <w:rsid w:val="007C257F"/>
    <w:rsid w:val="007C27BB"/>
    <w:rsid w:val="007C28D3"/>
    <w:rsid w:val="007C2EC9"/>
    <w:rsid w:val="007C34F1"/>
    <w:rsid w:val="007C380F"/>
    <w:rsid w:val="007C3BD4"/>
    <w:rsid w:val="007C43F7"/>
    <w:rsid w:val="007C4522"/>
    <w:rsid w:val="007C483E"/>
    <w:rsid w:val="007C4B17"/>
    <w:rsid w:val="007C4B21"/>
    <w:rsid w:val="007C51EB"/>
    <w:rsid w:val="007C5478"/>
    <w:rsid w:val="007C54D8"/>
    <w:rsid w:val="007C67B9"/>
    <w:rsid w:val="007C6A35"/>
    <w:rsid w:val="007C6B26"/>
    <w:rsid w:val="007C6E4F"/>
    <w:rsid w:val="007C77DC"/>
    <w:rsid w:val="007C7B49"/>
    <w:rsid w:val="007D045C"/>
    <w:rsid w:val="007D054A"/>
    <w:rsid w:val="007D05A6"/>
    <w:rsid w:val="007D05B9"/>
    <w:rsid w:val="007D09A1"/>
    <w:rsid w:val="007D0E32"/>
    <w:rsid w:val="007D1BFD"/>
    <w:rsid w:val="007D2057"/>
    <w:rsid w:val="007D2317"/>
    <w:rsid w:val="007D2548"/>
    <w:rsid w:val="007D2961"/>
    <w:rsid w:val="007D2D2F"/>
    <w:rsid w:val="007D3703"/>
    <w:rsid w:val="007D389A"/>
    <w:rsid w:val="007D3DF8"/>
    <w:rsid w:val="007D3EC6"/>
    <w:rsid w:val="007D3F75"/>
    <w:rsid w:val="007D3FE3"/>
    <w:rsid w:val="007D45A9"/>
    <w:rsid w:val="007D4A2E"/>
    <w:rsid w:val="007D5004"/>
    <w:rsid w:val="007D50B1"/>
    <w:rsid w:val="007D52A4"/>
    <w:rsid w:val="007D5460"/>
    <w:rsid w:val="007D55FA"/>
    <w:rsid w:val="007D594B"/>
    <w:rsid w:val="007D5AD4"/>
    <w:rsid w:val="007D5B12"/>
    <w:rsid w:val="007D6191"/>
    <w:rsid w:val="007D62BB"/>
    <w:rsid w:val="007D66BF"/>
    <w:rsid w:val="007D67E1"/>
    <w:rsid w:val="007D6ED4"/>
    <w:rsid w:val="007D7548"/>
    <w:rsid w:val="007D7BB0"/>
    <w:rsid w:val="007D7CA3"/>
    <w:rsid w:val="007D7CB5"/>
    <w:rsid w:val="007D7E22"/>
    <w:rsid w:val="007D7FEC"/>
    <w:rsid w:val="007E034F"/>
    <w:rsid w:val="007E0BD5"/>
    <w:rsid w:val="007E0BF0"/>
    <w:rsid w:val="007E0CC9"/>
    <w:rsid w:val="007E0E99"/>
    <w:rsid w:val="007E13B8"/>
    <w:rsid w:val="007E15D3"/>
    <w:rsid w:val="007E15F9"/>
    <w:rsid w:val="007E1BC7"/>
    <w:rsid w:val="007E2520"/>
    <w:rsid w:val="007E26AB"/>
    <w:rsid w:val="007E26BE"/>
    <w:rsid w:val="007E2CA9"/>
    <w:rsid w:val="007E2DBF"/>
    <w:rsid w:val="007E4816"/>
    <w:rsid w:val="007E4BB1"/>
    <w:rsid w:val="007E4C7C"/>
    <w:rsid w:val="007E4F50"/>
    <w:rsid w:val="007E50D7"/>
    <w:rsid w:val="007E51DB"/>
    <w:rsid w:val="007E51ED"/>
    <w:rsid w:val="007E56A4"/>
    <w:rsid w:val="007E5E06"/>
    <w:rsid w:val="007E6332"/>
    <w:rsid w:val="007E6BD2"/>
    <w:rsid w:val="007E6DCC"/>
    <w:rsid w:val="007E6EA6"/>
    <w:rsid w:val="007E723A"/>
    <w:rsid w:val="007E7509"/>
    <w:rsid w:val="007E7DBE"/>
    <w:rsid w:val="007F05B0"/>
    <w:rsid w:val="007F0A4C"/>
    <w:rsid w:val="007F0AF9"/>
    <w:rsid w:val="007F162D"/>
    <w:rsid w:val="007F1761"/>
    <w:rsid w:val="007F1EF2"/>
    <w:rsid w:val="007F2812"/>
    <w:rsid w:val="007F2C9A"/>
    <w:rsid w:val="007F3153"/>
    <w:rsid w:val="007F3502"/>
    <w:rsid w:val="007F358E"/>
    <w:rsid w:val="007F391E"/>
    <w:rsid w:val="007F3BBF"/>
    <w:rsid w:val="007F3DB5"/>
    <w:rsid w:val="007F3EC0"/>
    <w:rsid w:val="007F3F8D"/>
    <w:rsid w:val="007F4623"/>
    <w:rsid w:val="007F5C73"/>
    <w:rsid w:val="007F6265"/>
    <w:rsid w:val="007F6661"/>
    <w:rsid w:val="007F6870"/>
    <w:rsid w:val="007F6DE8"/>
    <w:rsid w:val="007F71D1"/>
    <w:rsid w:val="007F7274"/>
    <w:rsid w:val="007F7417"/>
    <w:rsid w:val="007F7476"/>
    <w:rsid w:val="007F7942"/>
    <w:rsid w:val="008000CD"/>
    <w:rsid w:val="008001FD"/>
    <w:rsid w:val="008007AA"/>
    <w:rsid w:val="00801E41"/>
    <w:rsid w:val="00801EF5"/>
    <w:rsid w:val="0080234A"/>
    <w:rsid w:val="008027A9"/>
    <w:rsid w:val="00802D4D"/>
    <w:rsid w:val="00802FC9"/>
    <w:rsid w:val="00802FFA"/>
    <w:rsid w:val="0080336A"/>
    <w:rsid w:val="00803474"/>
    <w:rsid w:val="00804336"/>
    <w:rsid w:val="008058AB"/>
    <w:rsid w:val="00805AE5"/>
    <w:rsid w:val="00806121"/>
    <w:rsid w:val="008062EF"/>
    <w:rsid w:val="0080688A"/>
    <w:rsid w:val="0080690C"/>
    <w:rsid w:val="00806CD4"/>
    <w:rsid w:val="00806CEF"/>
    <w:rsid w:val="00807492"/>
    <w:rsid w:val="008074EB"/>
    <w:rsid w:val="00807643"/>
    <w:rsid w:val="00807A5D"/>
    <w:rsid w:val="00807AF1"/>
    <w:rsid w:val="00807BED"/>
    <w:rsid w:val="00810069"/>
    <w:rsid w:val="008100E9"/>
    <w:rsid w:val="008102C2"/>
    <w:rsid w:val="00810567"/>
    <w:rsid w:val="00810588"/>
    <w:rsid w:val="008105E9"/>
    <w:rsid w:val="008109CC"/>
    <w:rsid w:val="00810B61"/>
    <w:rsid w:val="008110CD"/>
    <w:rsid w:val="008110F4"/>
    <w:rsid w:val="008112B4"/>
    <w:rsid w:val="00811DF3"/>
    <w:rsid w:val="008120FD"/>
    <w:rsid w:val="0081223B"/>
    <w:rsid w:val="008123E0"/>
    <w:rsid w:val="00812BC3"/>
    <w:rsid w:val="00812DC8"/>
    <w:rsid w:val="008130A3"/>
    <w:rsid w:val="008132A0"/>
    <w:rsid w:val="00813779"/>
    <w:rsid w:val="008139AE"/>
    <w:rsid w:val="00813EEB"/>
    <w:rsid w:val="00814594"/>
    <w:rsid w:val="00814A4F"/>
    <w:rsid w:val="00814B58"/>
    <w:rsid w:val="00814D1D"/>
    <w:rsid w:val="00816200"/>
    <w:rsid w:val="008162D5"/>
    <w:rsid w:val="00816837"/>
    <w:rsid w:val="00816ACA"/>
    <w:rsid w:val="00817242"/>
    <w:rsid w:val="00817345"/>
    <w:rsid w:val="00817574"/>
    <w:rsid w:val="008177DC"/>
    <w:rsid w:val="008179A9"/>
    <w:rsid w:val="00817BA9"/>
    <w:rsid w:val="00817BFF"/>
    <w:rsid w:val="00817E70"/>
    <w:rsid w:val="0082011E"/>
    <w:rsid w:val="00820291"/>
    <w:rsid w:val="008202E2"/>
    <w:rsid w:val="0082039D"/>
    <w:rsid w:val="00820618"/>
    <w:rsid w:val="00820D71"/>
    <w:rsid w:val="00820DF7"/>
    <w:rsid w:val="00820E0E"/>
    <w:rsid w:val="008210AC"/>
    <w:rsid w:val="0082125B"/>
    <w:rsid w:val="008217F2"/>
    <w:rsid w:val="0082184D"/>
    <w:rsid w:val="00821931"/>
    <w:rsid w:val="00821FD8"/>
    <w:rsid w:val="008220ED"/>
    <w:rsid w:val="00822381"/>
    <w:rsid w:val="0082243C"/>
    <w:rsid w:val="0082258A"/>
    <w:rsid w:val="008228A5"/>
    <w:rsid w:val="00822910"/>
    <w:rsid w:val="0082294F"/>
    <w:rsid w:val="00822ABC"/>
    <w:rsid w:val="00822DEA"/>
    <w:rsid w:val="00822E0A"/>
    <w:rsid w:val="00822FBD"/>
    <w:rsid w:val="00823499"/>
    <w:rsid w:val="008238AC"/>
    <w:rsid w:val="0082426A"/>
    <w:rsid w:val="00824A1C"/>
    <w:rsid w:val="00824C08"/>
    <w:rsid w:val="00824D59"/>
    <w:rsid w:val="00824E5D"/>
    <w:rsid w:val="0082531E"/>
    <w:rsid w:val="0082558E"/>
    <w:rsid w:val="008255BE"/>
    <w:rsid w:val="0082568B"/>
    <w:rsid w:val="008257D2"/>
    <w:rsid w:val="00825903"/>
    <w:rsid w:val="00825C4A"/>
    <w:rsid w:val="00825CE3"/>
    <w:rsid w:val="00825D02"/>
    <w:rsid w:val="00826079"/>
    <w:rsid w:val="00826117"/>
    <w:rsid w:val="0082636D"/>
    <w:rsid w:val="00826D8A"/>
    <w:rsid w:val="0082737A"/>
    <w:rsid w:val="00827396"/>
    <w:rsid w:val="00827C8A"/>
    <w:rsid w:val="00827C98"/>
    <w:rsid w:val="00827CAD"/>
    <w:rsid w:val="00827F2F"/>
    <w:rsid w:val="00830672"/>
    <w:rsid w:val="00830A28"/>
    <w:rsid w:val="00830C80"/>
    <w:rsid w:val="00830CC2"/>
    <w:rsid w:val="00830EA7"/>
    <w:rsid w:val="00830ECE"/>
    <w:rsid w:val="00830F78"/>
    <w:rsid w:val="00830FD1"/>
    <w:rsid w:val="00830FF6"/>
    <w:rsid w:val="00831035"/>
    <w:rsid w:val="00831322"/>
    <w:rsid w:val="00831559"/>
    <w:rsid w:val="00831607"/>
    <w:rsid w:val="00831C0F"/>
    <w:rsid w:val="00831E27"/>
    <w:rsid w:val="0083223B"/>
    <w:rsid w:val="0083228F"/>
    <w:rsid w:val="0083233C"/>
    <w:rsid w:val="00832A60"/>
    <w:rsid w:val="00833276"/>
    <w:rsid w:val="0083333D"/>
    <w:rsid w:val="008337E7"/>
    <w:rsid w:val="0083392F"/>
    <w:rsid w:val="00833A3F"/>
    <w:rsid w:val="00833B4B"/>
    <w:rsid w:val="00833B7B"/>
    <w:rsid w:val="00834B2F"/>
    <w:rsid w:val="00834D05"/>
    <w:rsid w:val="00834D5A"/>
    <w:rsid w:val="0083500D"/>
    <w:rsid w:val="0083511F"/>
    <w:rsid w:val="008353B6"/>
    <w:rsid w:val="00835636"/>
    <w:rsid w:val="008357EF"/>
    <w:rsid w:val="00836309"/>
    <w:rsid w:val="008363FE"/>
    <w:rsid w:val="008365E6"/>
    <w:rsid w:val="0083669D"/>
    <w:rsid w:val="008368B7"/>
    <w:rsid w:val="008368E4"/>
    <w:rsid w:val="00836975"/>
    <w:rsid w:val="00836D21"/>
    <w:rsid w:val="00836DE3"/>
    <w:rsid w:val="00837047"/>
    <w:rsid w:val="00837518"/>
    <w:rsid w:val="008377EE"/>
    <w:rsid w:val="008402D9"/>
    <w:rsid w:val="0084093C"/>
    <w:rsid w:val="00840BDC"/>
    <w:rsid w:val="008418E8"/>
    <w:rsid w:val="00841AA0"/>
    <w:rsid w:val="00842C1E"/>
    <w:rsid w:val="00843340"/>
    <w:rsid w:val="00843886"/>
    <w:rsid w:val="008446B3"/>
    <w:rsid w:val="0084490F"/>
    <w:rsid w:val="00844F5C"/>
    <w:rsid w:val="00845342"/>
    <w:rsid w:val="00845850"/>
    <w:rsid w:val="00845A91"/>
    <w:rsid w:val="00845BCB"/>
    <w:rsid w:val="008466F2"/>
    <w:rsid w:val="00846D33"/>
    <w:rsid w:val="00846E12"/>
    <w:rsid w:val="008471F4"/>
    <w:rsid w:val="00847339"/>
    <w:rsid w:val="00847414"/>
    <w:rsid w:val="00847595"/>
    <w:rsid w:val="008476B1"/>
    <w:rsid w:val="00847DC8"/>
    <w:rsid w:val="00850085"/>
    <w:rsid w:val="0085082D"/>
    <w:rsid w:val="00851128"/>
    <w:rsid w:val="008516B3"/>
    <w:rsid w:val="00851782"/>
    <w:rsid w:val="00851A3B"/>
    <w:rsid w:val="00851B70"/>
    <w:rsid w:val="00851C19"/>
    <w:rsid w:val="00851D72"/>
    <w:rsid w:val="00853352"/>
    <w:rsid w:val="00853440"/>
    <w:rsid w:val="0085380C"/>
    <w:rsid w:val="008542CC"/>
    <w:rsid w:val="0085453B"/>
    <w:rsid w:val="00854548"/>
    <w:rsid w:val="008545C3"/>
    <w:rsid w:val="008546BC"/>
    <w:rsid w:val="008548AB"/>
    <w:rsid w:val="00854EB3"/>
    <w:rsid w:val="00854FD0"/>
    <w:rsid w:val="00855548"/>
    <w:rsid w:val="0085563E"/>
    <w:rsid w:val="008556C4"/>
    <w:rsid w:val="008559AE"/>
    <w:rsid w:val="00855A42"/>
    <w:rsid w:val="00855CC5"/>
    <w:rsid w:val="00855E52"/>
    <w:rsid w:val="00856908"/>
    <w:rsid w:val="00856BCC"/>
    <w:rsid w:val="00856D8B"/>
    <w:rsid w:val="008574BE"/>
    <w:rsid w:val="0085751F"/>
    <w:rsid w:val="00857650"/>
    <w:rsid w:val="00857A62"/>
    <w:rsid w:val="0086022D"/>
    <w:rsid w:val="0086024D"/>
    <w:rsid w:val="0086049A"/>
    <w:rsid w:val="008608D6"/>
    <w:rsid w:val="00860E11"/>
    <w:rsid w:val="008611FA"/>
    <w:rsid w:val="00861509"/>
    <w:rsid w:val="00861A0A"/>
    <w:rsid w:val="00862096"/>
    <w:rsid w:val="008620A9"/>
    <w:rsid w:val="0086224D"/>
    <w:rsid w:val="00863DDB"/>
    <w:rsid w:val="008641D4"/>
    <w:rsid w:val="008642B0"/>
    <w:rsid w:val="008645D7"/>
    <w:rsid w:val="00864B19"/>
    <w:rsid w:val="00864B86"/>
    <w:rsid w:val="00864ECF"/>
    <w:rsid w:val="0086515C"/>
    <w:rsid w:val="00865402"/>
    <w:rsid w:val="00865CDE"/>
    <w:rsid w:val="0086624E"/>
    <w:rsid w:val="00866994"/>
    <w:rsid w:val="008670A8"/>
    <w:rsid w:val="00867168"/>
    <w:rsid w:val="0086729B"/>
    <w:rsid w:val="00867605"/>
    <w:rsid w:val="008676C4"/>
    <w:rsid w:val="00867FDA"/>
    <w:rsid w:val="0087007E"/>
    <w:rsid w:val="00870587"/>
    <w:rsid w:val="00870882"/>
    <w:rsid w:val="0087098B"/>
    <w:rsid w:val="00871876"/>
    <w:rsid w:val="0087188C"/>
    <w:rsid w:val="00872359"/>
    <w:rsid w:val="0087349A"/>
    <w:rsid w:val="0087374A"/>
    <w:rsid w:val="008737C3"/>
    <w:rsid w:val="0087409A"/>
    <w:rsid w:val="008744CC"/>
    <w:rsid w:val="008745F1"/>
    <w:rsid w:val="0087467C"/>
    <w:rsid w:val="00874E7C"/>
    <w:rsid w:val="008753DF"/>
    <w:rsid w:val="00875435"/>
    <w:rsid w:val="00875451"/>
    <w:rsid w:val="00875E2A"/>
    <w:rsid w:val="00875FCA"/>
    <w:rsid w:val="0087634A"/>
    <w:rsid w:val="008764D9"/>
    <w:rsid w:val="0087654B"/>
    <w:rsid w:val="00876611"/>
    <w:rsid w:val="00876650"/>
    <w:rsid w:val="00876A86"/>
    <w:rsid w:val="00876BE8"/>
    <w:rsid w:val="00876EF5"/>
    <w:rsid w:val="00876F29"/>
    <w:rsid w:val="0088057B"/>
    <w:rsid w:val="0088114B"/>
    <w:rsid w:val="00881180"/>
    <w:rsid w:val="00881742"/>
    <w:rsid w:val="00881B2D"/>
    <w:rsid w:val="00882726"/>
    <w:rsid w:val="00883177"/>
    <w:rsid w:val="00883397"/>
    <w:rsid w:val="008839CE"/>
    <w:rsid w:val="008846DC"/>
    <w:rsid w:val="00884C7D"/>
    <w:rsid w:val="00884E50"/>
    <w:rsid w:val="00884FFE"/>
    <w:rsid w:val="008856CD"/>
    <w:rsid w:val="00885937"/>
    <w:rsid w:val="008865DD"/>
    <w:rsid w:val="008867B4"/>
    <w:rsid w:val="00886865"/>
    <w:rsid w:val="00886A9A"/>
    <w:rsid w:val="008874CB"/>
    <w:rsid w:val="00887E73"/>
    <w:rsid w:val="0089092D"/>
    <w:rsid w:val="00890D2F"/>
    <w:rsid w:val="00890D51"/>
    <w:rsid w:val="00891235"/>
    <w:rsid w:val="008914CF"/>
    <w:rsid w:val="00891666"/>
    <w:rsid w:val="00891E6F"/>
    <w:rsid w:val="00892027"/>
    <w:rsid w:val="008924FE"/>
    <w:rsid w:val="008928A1"/>
    <w:rsid w:val="008934A2"/>
    <w:rsid w:val="008936D0"/>
    <w:rsid w:val="00893C29"/>
    <w:rsid w:val="00893F73"/>
    <w:rsid w:val="0089439A"/>
    <w:rsid w:val="00894DAE"/>
    <w:rsid w:val="0089590B"/>
    <w:rsid w:val="00896141"/>
    <w:rsid w:val="008969E9"/>
    <w:rsid w:val="00896C74"/>
    <w:rsid w:val="0089757F"/>
    <w:rsid w:val="00897849"/>
    <w:rsid w:val="00897DE4"/>
    <w:rsid w:val="00897DFA"/>
    <w:rsid w:val="00897E02"/>
    <w:rsid w:val="008A020E"/>
    <w:rsid w:val="008A0B43"/>
    <w:rsid w:val="008A0B6D"/>
    <w:rsid w:val="008A0F8D"/>
    <w:rsid w:val="008A1301"/>
    <w:rsid w:val="008A1673"/>
    <w:rsid w:val="008A1CC3"/>
    <w:rsid w:val="008A2CA7"/>
    <w:rsid w:val="008A2E49"/>
    <w:rsid w:val="008A2FB7"/>
    <w:rsid w:val="008A3E3F"/>
    <w:rsid w:val="008A3EC8"/>
    <w:rsid w:val="008A4A08"/>
    <w:rsid w:val="008A4F36"/>
    <w:rsid w:val="008A4F9B"/>
    <w:rsid w:val="008A5179"/>
    <w:rsid w:val="008A59E7"/>
    <w:rsid w:val="008A62A6"/>
    <w:rsid w:val="008A66C6"/>
    <w:rsid w:val="008A6CA2"/>
    <w:rsid w:val="008A6E67"/>
    <w:rsid w:val="008A7077"/>
    <w:rsid w:val="008A7428"/>
    <w:rsid w:val="008A7960"/>
    <w:rsid w:val="008A79CF"/>
    <w:rsid w:val="008A7E38"/>
    <w:rsid w:val="008B0094"/>
    <w:rsid w:val="008B015F"/>
    <w:rsid w:val="008B2902"/>
    <w:rsid w:val="008B2990"/>
    <w:rsid w:val="008B2A5E"/>
    <w:rsid w:val="008B2D46"/>
    <w:rsid w:val="008B34A0"/>
    <w:rsid w:val="008B3A00"/>
    <w:rsid w:val="008B3D8B"/>
    <w:rsid w:val="008B4072"/>
    <w:rsid w:val="008B477D"/>
    <w:rsid w:val="008B4949"/>
    <w:rsid w:val="008B4B96"/>
    <w:rsid w:val="008B4DF0"/>
    <w:rsid w:val="008B557C"/>
    <w:rsid w:val="008B5B6A"/>
    <w:rsid w:val="008B617B"/>
    <w:rsid w:val="008B63EB"/>
    <w:rsid w:val="008B67F1"/>
    <w:rsid w:val="008B6A1A"/>
    <w:rsid w:val="008B6F67"/>
    <w:rsid w:val="008B724D"/>
    <w:rsid w:val="008B748F"/>
    <w:rsid w:val="008B7CC5"/>
    <w:rsid w:val="008B7FFB"/>
    <w:rsid w:val="008C06A7"/>
    <w:rsid w:val="008C074B"/>
    <w:rsid w:val="008C103E"/>
    <w:rsid w:val="008C10F7"/>
    <w:rsid w:val="008C18A4"/>
    <w:rsid w:val="008C1CB8"/>
    <w:rsid w:val="008C20B6"/>
    <w:rsid w:val="008C232C"/>
    <w:rsid w:val="008C23A3"/>
    <w:rsid w:val="008C25D3"/>
    <w:rsid w:val="008C2AFD"/>
    <w:rsid w:val="008C2BC3"/>
    <w:rsid w:val="008C2EF2"/>
    <w:rsid w:val="008C2F18"/>
    <w:rsid w:val="008C3030"/>
    <w:rsid w:val="008C3680"/>
    <w:rsid w:val="008C389A"/>
    <w:rsid w:val="008C3F6D"/>
    <w:rsid w:val="008C4B13"/>
    <w:rsid w:val="008C4BC4"/>
    <w:rsid w:val="008C53DE"/>
    <w:rsid w:val="008C5E67"/>
    <w:rsid w:val="008C634C"/>
    <w:rsid w:val="008C6608"/>
    <w:rsid w:val="008C6770"/>
    <w:rsid w:val="008C71DA"/>
    <w:rsid w:val="008C71F5"/>
    <w:rsid w:val="008C73E1"/>
    <w:rsid w:val="008C79B1"/>
    <w:rsid w:val="008C7D10"/>
    <w:rsid w:val="008D0569"/>
    <w:rsid w:val="008D1834"/>
    <w:rsid w:val="008D1B96"/>
    <w:rsid w:val="008D28E3"/>
    <w:rsid w:val="008D2CA0"/>
    <w:rsid w:val="008D2DBE"/>
    <w:rsid w:val="008D35C6"/>
    <w:rsid w:val="008D369D"/>
    <w:rsid w:val="008D53A2"/>
    <w:rsid w:val="008D5C78"/>
    <w:rsid w:val="008D6021"/>
    <w:rsid w:val="008D64EE"/>
    <w:rsid w:val="008D6552"/>
    <w:rsid w:val="008D69B9"/>
    <w:rsid w:val="008D6A58"/>
    <w:rsid w:val="008D6EE4"/>
    <w:rsid w:val="008D6FC7"/>
    <w:rsid w:val="008D7598"/>
    <w:rsid w:val="008D78D4"/>
    <w:rsid w:val="008D7C84"/>
    <w:rsid w:val="008D7CF9"/>
    <w:rsid w:val="008D7D59"/>
    <w:rsid w:val="008D7D9A"/>
    <w:rsid w:val="008E027B"/>
    <w:rsid w:val="008E06EE"/>
    <w:rsid w:val="008E0D87"/>
    <w:rsid w:val="008E0FE2"/>
    <w:rsid w:val="008E14AC"/>
    <w:rsid w:val="008E1537"/>
    <w:rsid w:val="008E15F2"/>
    <w:rsid w:val="008E1802"/>
    <w:rsid w:val="008E207F"/>
    <w:rsid w:val="008E22D1"/>
    <w:rsid w:val="008E27DB"/>
    <w:rsid w:val="008E2F32"/>
    <w:rsid w:val="008E356D"/>
    <w:rsid w:val="008E3798"/>
    <w:rsid w:val="008E3CA5"/>
    <w:rsid w:val="008E3DDA"/>
    <w:rsid w:val="008E3FE4"/>
    <w:rsid w:val="008E447B"/>
    <w:rsid w:val="008E44C6"/>
    <w:rsid w:val="008E4DD9"/>
    <w:rsid w:val="008E4F5B"/>
    <w:rsid w:val="008E4F8E"/>
    <w:rsid w:val="008E5767"/>
    <w:rsid w:val="008E59CA"/>
    <w:rsid w:val="008E59EC"/>
    <w:rsid w:val="008E5D38"/>
    <w:rsid w:val="008E604E"/>
    <w:rsid w:val="008E63A4"/>
    <w:rsid w:val="008E6532"/>
    <w:rsid w:val="008E7AA0"/>
    <w:rsid w:val="008F10BD"/>
    <w:rsid w:val="008F11A3"/>
    <w:rsid w:val="008F124C"/>
    <w:rsid w:val="008F1D6D"/>
    <w:rsid w:val="008F1DF4"/>
    <w:rsid w:val="008F1EBB"/>
    <w:rsid w:val="008F2135"/>
    <w:rsid w:val="008F2BA0"/>
    <w:rsid w:val="008F2D37"/>
    <w:rsid w:val="008F2F32"/>
    <w:rsid w:val="008F3282"/>
    <w:rsid w:val="008F3672"/>
    <w:rsid w:val="008F3717"/>
    <w:rsid w:val="008F3B11"/>
    <w:rsid w:val="008F4329"/>
    <w:rsid w:val="008F47F6"/>
    <w:rsid w:val="008F4CDE"/>
    <w:rsid w:val="008F50D0"/>
    <w:rsid w:val="008F52C0"/>
    <w:rsid w:val="008F5622"/>
    <w:rsid w:val="008F5631"/>
    <w:rsid w:val="008F5817"/>
    <w:rsid w:val="008F5AA7"/>
    <w:rsid w:val="008F681B"/>
    <w:rsid w:val="008F685F"/>
    <w:rsid w:val="008F6AA8"/>
    <w:rsid w:val="008F6DAC"/>
    <w:rsid w:val="008F71CC"/>
    <w:rsid w:val="008F74E8"/>
    <w:rsid w:val="008F7AFB"/>
    <w:rsid w:val="008F7E27"/>
    <w:rsid w:val="008F7E6A"/>
    <w:rsid w:val="00900056"/>
    <w:rsid w:val="009000A1"/>
    <w:rsid w:val="009000C1"/>
    <w:rsid w:val="00900641"/>
    <w:rsid w:val="009006D5"/>
    <w:rsid w:val="00900745"/>
    <w:rsid w:val="00900ADA"/>
    <w:rsid w:val="00900EB5"/>
    <w:rsid w:val="00901575"/>
    <w:rsid w:val="00901796"/>
    <w:rsid w:val="00901878"/>
    <w:rsid w:val="0090219E"/>
    <w:rsid w:val="0090227B"/>
    <w:rsid w:val="00902728"/>
    <w:rsid w:val="009031E1"/>
    <w:rsid w:val="00903666"/>
    <w:rsid w:val="00903754"/>
    <w:rsid w:val="0090387C"/>
    <w:rsid w:val="00903906"/>
    <w:rsid w:val="00903BC9"/>
    <w:rsid w:val="00904226"/>
    <w:rsid w:val="00904460"/>
    <w:rsid w:val="009049E7"/>
    <w:rsid w:val="00904ABF"/>
    <w:rsid w:val="00904BF2"/>
    <w:rsid w:val="0090503D"/>
    <w:rsid w:val="009050FA"/>
    <w:rsid w:val="00905214"/>
    <w:rsid w:val="00905294"/>
    <w:rsid w:val="00905D04"/>
    <w:rsid w:val="00905EDA"/>
    <w:rsid w:val="00905F04"/>
    <w:rsid w:val="0090634C"/>
    <w:rsid w:val="0090668C"/>
    <w:rsid w:val="00906B50"/>
    <w:rsid w:val="00906E2D"/>
    <w:rsid w:val="009070D3"/>
    <w:rsid w:val="00907185"/>
    <w:rsid w:val="009072F3"/>
    <w:rsid w:val="009075C1"/>
    <w:rsid w:val="00907679"/>
    <w:rsid w:val="00907B89"/>
    <w:rsid w:val="00907C24"/>
    <w:rsid w:val="00907E5A"/>
    <w:rsid w:val="009100B9"/>
    <w:rsid w:val="00910265"/>
    <w:rsid w:val="00910436"/>
    <w:rsid w:val="00910808"/>
    <w:rsid w:val="00910B27"/>
    <w:rsid w:val="00910D3A"/>
    <w:rsid w:val="00910E20"/>
    <w:rsid w:val="00911089"/>
    <w:rsid w:val="0091224D"/>
    <w:rsid w:val="009128C9"/>
    <w:rsid w:val="00913351"/>
    <w:rsid w:val="009134C2"/>
    <w:rsid w:val="009136C4"/>
    <w:rsid w:val="00913C92"/>
    <w:rsid w:val="009142A9"/>
    <w:rsid w:val="0091586A"/>
    <w:rsid w:val="00915E81"/>
    <w:rsid w:val="00915F96"/>
    <w:rsid w:val="0091611A"/>
    <w:rsid w:val="00916D4C"/>
    <w:rsid w:val="00916E66"/>
    <w:rsid w:val="009174B8"/>
    <w:rsid w:val="0091768C"/>
    <w:rsid w:val="00917868"/>
    <w:rsid w:val="0092068F"/>
    <w:rsid w:val="00920715"/>
    <w:rsid w:val="009208C6"/>
    <w:rsid w:val="00920B48"/>
    <w:rsid w:val="00920E61"/>
    <w:rsid w:val="00921684"/>
    <w:rsid w:val="0092305F"/>
    <w:rsid w:val="0092382F"/>
    <w:rsid w:val="00923DB4"/>
    <w:rsid w:val="00923FC3"/>
    <w:rsid w:val="00924013"/>
    <w:rsid w:val="009240F3"/>
    <w:rsid w:val="0092416D"/>
    <w:rsid w:val="00924181"/>
    <w:rsid w:val="009247E5"/>
    <w:rsid w:val="00925483"/>
    <w:rsid w:val="009256BF"/>
    <w:rsid w:val="00925928"/>
    <w:rsid w:val="00925BE2"/>
    <w:rsid w:val="00925C0C"/>
    <w:rsid w:val="00925D93"/>
    <w:rsid w:val="00925F54"/>
    <w:rsid w:val="00926355"/>
    <w:rsid w:val="009263EF"/>
    <w:rsid w:val="00926530"/>
    <w:rsid w:val="0092658D"/>
    <w:rsid w:val="00926C54"/>
    <w:rsid w:val="00926D2C"/>
    <w:rsid w:val="00926E0E"/>
    <w:rsid w:val="00927303"/>
    <w:rsid w:val="00930154"/>
    <w:rsid w:val="00930425"/>
    <w:rsid w:val="0093045B"/>
    <w:rsid w:val="009305AF"/>
    <w:rsid w:val="009308FD"/>
    <w:rsid w:val="00930E4E"/>
    <w:rsid w:val="00930F6E"/>
    <w:rsid w:val="00931817"/>
    <w:rsid w:val="00931940"/>
    <w:rsid w:val="00931B0A"/>
    <w:rsid w:val="0093232D"/>
    <w:rsid w:val="00932D51"/>
    <w:rsid w:val="00933082"/>
    <w:rsid w:val="00933D06"/>
    <w:rsid w:val="00933F43"/>
    <w:rsid w:val="009344FA"/>
    <w:rsid w:val="00934566"/>
    <w:rsid w:val="00934621"/>
    <w:rsid w:val="009349E2"/>
    <w:rsid w:val="009356B6"/>
    <w:rsid w:val="00935D76"/>
    <w:rsid w:val="00935E35"/>
    <w:rsid w:val="009367A4"/>
    <w:rsid w:val="0094088F"/>
    <w:rsid w:val="00940F67"/>
    <w:rsid w:val="009415BD"/>
    <w:rsid w:val="009421AA"/>
    <w:rsid w:val="0094310C"/>
    <w:rsid w:val="00943451"/>
    <w:rsid w:val="00943750"/>
    <w:rsid w:val="00943808"/>
    <w:rsid w:val="009447F6"/>
    <w:rsid w:val="009448C1"/>
    <w:rsid w:val="00944911"/>
    <w:rsid w:val="00944F7A"/>
    <w:rsid w:val="00944F86"/>
    <w:rsid w:val="009454C8"/>
    <w:rsid w:val="00945731"/>
    <w:rsid w:val="00945927"/>
    <w:rsid w:val="0094636A"/>
    <w:rsid w:val="00946479"/>
    <w:rsid w:val="00946738"/>
    <w:rsid w:val="00946C64"/>
    <w:rsid w:val="00946FA6"/>
    <w:rsid w:val="009475F4"/>
    <w:rsid w:val="009478C3"/>
    <w:rsid w:val="00950039"/>
    <w:rsid w:val="009501A5"/>
    <w:rsid w:val="00950274"/>
    <w:rsid w:val="00950C93"/>
    <w:rsid w:val="009510E1"/>
    <w:rsid w:val="00951321"/>
    <w:rsid w:val="009513C7"/>
    <w:rsid w:val="00951519"/>
    <w:rsid w:val="00952316"/>
    <w:rsid w:val="0095280A"/>
    <w:rsid w:val="0095333C"/>
    <w:rsid w:val="0095334D"/>
    <w:rsid w:val="0095342F"/>
    <w:rsid w:val="009535A0"/>
    <w:rsid w:val="00953A6C"/>
    <w:rsid w:val="00953AA3"/>
    <w:rsid w:val="0095452C"/>
    <w:rsid w:val="00954563"/>
    <w:rsid w:val="0095488F"/>
    <w:rsid w:val="00955AFF"/>
    <w:rsid w:val="00956232"/>
    <w:rsid w:val="009569F0"/>
    <w:rsid w:val="00956AAE"/>
    <w:rsid w:val="0095733C"/>
    <w:rsid w:val="009574C7"/>
    <w:rsid w:val="00957604"/>
    <w:rsid w:val="00960616"/>
    <w:rsid w:val="0096111C"/>
    <w:rsid w:val="009614AD"/>
    <w:rsid w:val="009614E4"/>
    <w:rsid w:val="00961728"/>
    <w:rsid w:val="00961750"/>
    <w:rsid w:val="0096199E"/>
    <w:rsid w:val="009619F2"/>
    <w:rsid w:val="0096214D"/>
    <w:rsid w:val="00962492"/>
    <w:rsid w:val="00962884"/>
    <w:rsid w:val="00962A0F"/>
    <w:rsid w:val="00962A43"/>
    <w:rsid w:val="00962D10"/>
    <w:rsid w:val="00962E54"/>
    <w:rsid w:val="00962FEB"/>
    <w:rsid w:val="0096316F"/>
    <w:rsid w:val="0096396D"/>
    <w:rsid w:val="00964442"/>
    <w:rsid w:val="009644C2"/>
    <w:rsid w:val="009648A5"/>
    <w:rsid w:val="00964F6C"/>
    <w:rsid w:val="009650BE"/>
    <w:rsid w:val="009650D4"/>
    <w:rsid w:val="00965871"/>
    <w:rsid w:val="00966115"/>
    <w:rsid w:val="009667BC"/>
    <w:rsid w:val="00966ADD"/>
    <w:rsid w:val="00966DBB"/>
    <w:rsid w:val="00966EBA"/>
    <w:rsid w:val="00966F4A"/>
    <w:rsid w:val="009670F8"/>
    <w:rsid w:val="00967D01"/>
    <w:rsid w:val="00967E4D"/>
    <w:rsid w:val="00970083"/>
    <w:rsid w:val="009706EF"/>
    <w:rsid w:val="0097093A"/>
    <w:rsid w:val="00970CC3"/>
    <w:rsid w:val="00971EC0"/>
    <w:rsid w:val="00972208"/>
    <w:rsid w:val="009722A9"/>
    <w:rsid w:val="00972B55"/>
    <w:rsid w:val="00972E6F"/>
    <w:rsid w:val="00973297"/>
    <w:rsid w:val="00974040"/>
    <w:rsid w:val="009741F6"/>
    <w:rsid w:val="009749D1"/>
    <w:rsid w:val="00974BF8"/>
    <w:rsid w:val="00974E60"/>
    <w:rsid w:val="00975199"/>
    <w:rsid w:val="00975CD1"/>
    <w:rsid w:val="00975E09"/>
    <w:rsid w:val="00975F95"/>
    <w:rsid w:val="00976682"/>
    <w:rsid w:val="00976F39"/>
    <w:rsid w:val="009773B1"/>
    <w:rsid w:val="00977984"/>
    <w:rsid w:val="00977FF0"/>
    <w:rsid w:val="00980578"/>
    <w:rsid w:val="00980B13"/>
    <w:rsid w:val="00981194"/>
    <w:rsid w:val="00981562"/>
    <w:rsid w:val="00981D4D"/>
    <w:rsid w:val="00982068"/>
    <w:rsid w:val="00982207"/>
    <w:rsid w:val="009822F8"/>
    <w:rsid w:val="009823B7"/>
    <w:rsid w:val="009824EB"/>
    <w:rsid w:val="00982CC5"/>
    <w:rsid w:val="00982DF4"/>
    <w:rsid w:val="00982EC2"/>
    <w:rsid w:val="00983242"/>
    <w:rsid w:val="0098354F"/>
    <w:rsid w:val="009836D4"/>
    <w:rsid w:val="009840F0"/>
    <w:rsid w:val="009841CA"/>
    <w:rsid w:val="009846C1"/>
    <w:rsid w:val="00984759"/>
    <w:rsid w:val="00984B21"/>
    <w:rsid w:val="009852E9"/>
    <w:rsid w:val="009853A8"/>
    <w:rsid w:val="00986670"/>
    <w:rsid w:val="009869A4"/>
    <w:rsid w:val="00987287"/>
    <w:rsid w:val="00987394"/>
    <w:rsid w:val="009873CD"/>
    <w:rsid w:val="0098755E"/>
    <w:rsid w:val="00987618"/>
    <w:rsid w:val="0098775D"/>
    <w:rsid w:val="00987888"/>
    <w:rsid w:val="00987A7A"/>
    <w:rsid w:val="00987CB4"/>
    <w:rsid w:val="009906F2"/>
    <w:rsid w:val="0099091A"/>
    <w:rsid w:val="009909DB"/>
    <w:rsid w:val="00990BAA"/>
    <w:rsid w:val="00990FB2"/>
    <w:rsid w:val="00991185"/>
    <w:rsid w:val="009912B5"/>
    <w:rsid w:val="009914A5"/>
    <w:rsid w:val="00991B2A"/>
    <w:rsid w:val="00991F15"/>
    <w:rsid w:val="009921EA"/>
    <w:rsid w:val="0099283B"/>
    <w:rsid w:val="0099287F"/>
    <w:rsid w:val="00992A92"/>
    <w:rsid w:val="0099344F"/>
    <w:rsid w:val="00993E0C"/>
    <w:rsid w:val="00994D6B"/>
    <w:rsid w:val="00994DAA"/>
    <w:rsid w:val="009950AD"/>
    <w:rsid w:val="009950D2"/>
    <w:rsid w:val="00995B91"/>
    <w:rsid w:val="0099602B"/>
    <w:rsid w:val="009960B6"/>
    <w:rsid w:val="0099610A"/>
    <w:rsid w:val="0099672C"/>
    <w:rsid w:val="009979BA"/>
    <w:rsid w:val="009979C6"/>
    <w:rsid w:val="009A012E"/>
    <w:rsid w:val="009A02F3"/>
    <w:rsid w:val="009A03FC"/>
    <w:rsid w:val="009A05CE"/>
    <w:rsid w:val="009A0636"/>
    <w:rsid w:val="009A063F"/>
    <w:rsid w:val="009A06A6"/>
    <w:rsid w:val="009A080D"/>
    <w:rsid w:val="009A101B"/>
    <w:rsid w:val="009A1038"/>
    <w:rsid w:val="009A11C4"/>
    <w:rsid w:val="009A1961"/>
    <w:rsid w:val="009A2AED"/>
    <w:rsid w:val="009A2E9F"/>
    <w:rsid w:val="009A33FA"/>
    <w:rsid w:val="009A365C"/>
    <w:rsid w:val="009A3D08"/>
    <w:rsid w:val="009A3FD8"/>
    <w:rsid w:val="009A4946"/>
    <w:rsid w:val="009A4B79"/>
    <w:rsid w:val="009A53AE"/>
    <w:rsid w:val="009A5692"/>
    <w:rsid w:val="009A585B"/>
    <w:rsid w:val="009A5956"/>
    <w:rsid w:val="009A5A9A"/>
    <w:rsid w:val="009A5D6D"/>
    <w:rsid w:val="009A60C2"/>
    <w:rsid w:val="009A60CD"/>
    <w:rsid w:val="009A61AA"/>
    <w:rsid w:val="009A6ABB"/>
    <w:rsid w:val="009A6E11"/>
    <w:rsid w:val="009A7C3E"/>
    <w:rsid w:val="009B0307"/>
    <w:rsid w:val="009B132B"/>
    <w:rsid w:val="009B1A57"/>
    <w:rsid w:val="009B203C"/>
    <w:rsid w:val="009B21A9"/>
    <w:rsid w:val="009B2354"/>
    <w:rsid w:val="009B26C0"/>
    <w:rsid w:val="009B2766"/>
    <w:rsid w:val="009B3514"/>
    <w:rsid w:val="009B3762"/>
    <w:rsid w:val="009B3A18"/>
    <w:rsid w:val="009B3AE0"/>
    <w:rsid w:val="009B41A7"/>
    <w:rsid w:val="009B45E3"/>
    <w:rsid w:val="009B4997"/>
    <w:rsid w:val="009B4999"/>
    <w:rsid w:val="009B4ADB"/>
    <w:rsid w:val="009B4C3D"/>
    <w:rsid w:val="009B4F2E"/>
    <w:rsid w:val="009B50BB"/>
    <w:rsid w:val="009B5330"/>
    <w:rsid w:val="009B5AD7"/>
    <w:rsid w:val="009B5DB0"/>
    <w:rsid w:val="009B6022"/>
    <w:rsid w:val="009B6AF5"/>
    <w:rsid w:val="009B6B4A"/>
    <w:rsid w:val="009B6FB9"/>
    <w:rsid w:val="009B70F4"/>
    <w:rsid w:val="009B7A4F"/>
    <w:rsid w:val="009B7B84"/>
    <w:rsid w:val="009B7BF0"/>
    <w:rsid w:val="009B7D68"/>
    <w:rsid w:val="009C056E"/>
    <w:rsid w:val="009C0A58"/>
    <w:rsid w:val="009C15AB"/>
    <w:rsid w:val="009C16BB"/>
    <w:rsid w:val="009C16DE"/>
    <w:rsid w:val="009C2209"/>
    <w:rsid w:val="009C25D2"/>
    <w:rsid w:val="009C2C52"/>
    <w:rsid w:val="009C3409"/>
    <w:rsid w:val="009C3C77"/>
    <w:rsid w:val="009C3F1B"/>
    <w:rsid w:val="009C3F45"/>
    <w:rsid w:val="009C42EB"/>
    <w:rsid w:val="009C44C2"/>
    <w:rsid w:val="009C49B4"/>
    <w:rsid w:val="009C4C9D"/>
    <w:rsid w:val="009C4FEB"/>
    <w:rsid w:val="009C5805"/>
    <w:rsid w:val="009C6A34"/>
    <w:rsid w:val="009C73BC"/>
    <w:rsid w:val="009C753A"/>
    <w:rsid w:val="009C772D"/>
    <w:rsid w:val="009C7F5D"/>
    <w:rsid w:val="009D02E6"/>
    <w:rsid w:val="009D0472"/>
    <w:rsid w:val="009D0D18"/>
    <w:rsid w:val="009D1015"/>
    <w:rsid w:val="009D14E0"/>
    <w:rsid w:val="009D1B6A"/>
    <w:rsid w:val="009D28F8"/>
    <w:rsid w:val="009D291C"/>
    <w:rsid w:val="009D2E6A"/>
    <w:rsid w:val="009D30C6"/>
    <w:rsid w:val="009D32EB"/>
    <w:rsid w:val="009D359D"/>
    <w:rsid w:val="009D3C40"/>
    <w:rsid w:val="009D3D2E"/>
    <w:rsid w:val="009D40BC"/>
    <w:rsid w:val="009D445D"/>
    <w:rsid w:val="009D4488"/>
    <w:rsid w:val="009D4957"/>
    <w:rsid w:val="009D4B7B"/>
    <w:rsid w:val="009D4E5B"/>
    <w:rsid w:val="009D5154"/>
    <w:rsid w:val="009D5256"/>
    <w:rsid w:val="009D5676"/>
    <w:rsid w:val="009D5911"/>
    <w:rsid w:val="009D5A14"/>
    <w:rsid w:val="009D6B4A"/>
    <w:rsid w:val="009D7DFE"/>
    <w:rsid w:val="009E0869"/>
    <w:rsid w:val="009E0ADD"/>
    <w:rsid w:val="009E0D51"/>
    <w:rsid w:val="009E0EB2"/>
    <w:rsid w:val="009E14D3"/>
    <w:rsid w:val="009E1D7D"/>
    <w:rsid w:val="009E1F9E"/>
    <w:rsid w:val="009E23B6"/>
    <w:rsid w:val="009E280B"/>
    <w:rsid w:val="009E2EF3"/>
    <w:rsid w:val="009E3C5C"/>
    <w:rsid w:val="009E44F1"/>
    <w:rsid w:val="009E496F"/>
    <w:rsid w:val="009E4F74"/>
    <w:rsid w:val="009E5398"/>
    <w:rsid w:val="009E574B"/>
    <w:rsid w:val="009E5861"/>
    <w:rsid w:val="009E5E94"/>
    <w:rsid w:val="009E6025"/>
    <w:rsid w:val="009E6029"/>
    <w:rsid w:val="009E6152"/>
    <w:rsid w:val="009E65B2"/>
    <w:rsid w:val="009E667C"/>
    <w:rsid w:val="009E6815"/>
    <w:rsid w:val="009E691F"/>
    <w:rsid w:val="009E6A8E"/>
    <w:rsid w:val="009E6D26"/>
    <w:rsid w:val="009E6D2D"/>
    <w:rsid w:val="009E7062"/>
    <w:rsid w:val="009E7519"/>
    <w:rsid w:val="009E7FA2"/>
    <w:rsid w:val="009F000A"/>
    <w:rsid w:val="009F002B"/>
    <w:rsid w:val="009F03E5"/>
    <w:rsid w:val="009F0510"/>
    <w:rsid w:val="009F05CC"/>
    <w:rsid w:val="009F0A5A"/>
    <w:rsid w:val="009F0E5C"/>
    <w:rsid w:val="009F2692"/>
    <w:rsid w:val="009F29B2"/>
    <w:rsid w:val="009F2F9E"/>
    <w:rsid w:val="009F2FA0"/>
    <w:rsid w:val="009F33B7"/>
    <w:rsid w:val="009F3F17"/>
    <w:rsid w:val="009F3FD9"/>
    <w:rsid w:val="009F4589"/>
    <w:rsid w:val="009F4625"/>
    <w:rsid w:val="009F4A23"/>
    <w:rsid w:val="009F50C1"/>
    <w:rsid w:val="009F556F"/>
    <w:rsid w:val="009F55AA"/>
    <w:rsid w:val="009F5697"/>
    <w:rsid w:val="009F5805"/>
    <w:rsid w:val="009F5B84"/>
    <w:rsid w:val="009F6271"/>
    <w:rsid w:val="009F6808"/>
    <w:rsid w:val="00A00A6A"/>
    <w:rsid w:val="00A00B1B"/>
    <w:rsid w:val="00A00D75"/>
    <w:rsid w:val="00A00F1E"/>
    <w:rsid w:val="00A01151"/>
    <w:rsid w:val="00A01595"/>
    <w:rsid w:val="00A017F5"/>
    <w:rsid w:val="00A01F19"/>
    <w:rsid w:val="00A0224E"/>
    <w:rsid w:val="00A02512"/>
    <w:rsid w:val="00A0265C"/>
    <w:rsid w:val="00A02813"/>
    <w:rsid w:val="00A032DE"/>
    <w:rsid w:val="00A03DDC"/>
    <w:rsid w:val="00A044CA"/>
    <w:rsid w:val="00A0487A"/>
    <w:rsid w:val="00A04B6A"/>
    <w:rsid w:val="00A04D9B"/>
    <w:rsid w:val="00A0548D"/>
    <w:rsid w:val="00A05AB7"/>
    <w:rsid w:val="00A05B7E"/>
    <w:rsid w:val="00A06330"/>
    <w:rsid w:val="00A064D9"/>
    <w:rsid w:val="00A06576"/>
    <w:rsid w:val="00A06B66"/>
    <w:rsid w:val="00A06BC1"/>
    <w:rsid w:val="00A06E96"/>
    <w:rsid w:val="00A06FDF"/>
    <w:rsid w:val="00A071E4"/>
    <w:rsid w:val="00A072EF"/>
    <w:rsid w:val="00A07D75"/>
    <w:rsid w:val="00A1010C"/>
    <w:rsid w:val="00A10236"/>
    <w:rsid w:val="00A10C33"/>
    <w:rsid w:val="00A10D90"/>
    <w:rsid w:val="00A11159"/>
    <w:rsid w:val="00A1167D"/>
    <w:rsid w:val="00A116A7"/>
    <w:rsid w:val="00A1174A"/>
    <w:rsid w:val="00A11A0D"/>
    <w:rsid w:val="00A11BBA"/>
    <w:rsid w:val="00A12467"/>
    <w:rsid w:val="00A125D7"/>
    <w:rsid w:val="00A135D3"/>
    <w:rsid w:val="00A1399A"/>
    <w:rsid w:val="00A13AC9"/>
    <w:rsid w:val="00A13CE7"/>
    <w:rsid w:val="00A14F10"/>
    <w:rsid w:val="00A14F3C"/>
    <w:rsid w:val="00A14F50"/>
    <w:rsid w:val="00A152DA"/>
    <w:rsid w:val="00A15425"/>
    <w:rsid w:val="00A159F5"/>
    <w:rsid w:val="00A15D7B"/>
    <w:rsid w:val="00A15DBD"/>
    <w:rsid w:val="00A15EFE"/>
    <w:rsid w:val="00A160B7"/>
    <w:rsid w:val="00A1685B"/>
    <w:rsid w:val="00A16D42"/>
    <w:rsid w:val="00A16EED"/>
    <w:rsid w:val="00A16F4F"/>
    <w:rsid w:val="00A170A4"/>
    <w:rsid w:val="00A1714A"/>
    <w:rsid w:val="00A17A9C"/>
    <w:rsid w:val="00A17DFA"/>
    <w:rsid w:val="00A20783"/>
    <w:rsid w:val="00A20B2F"/>
    <w:rsid w:val="00A20F60"/>
    <w:rsid w:val="00A212A8"/>
    <w:rsid w:val="00A2150C"/>
    <w:rsid w:val="00A215D1"/>
    <w:rsid w:val="00A215FD"/>
    <w:rsid w:val="00A22162"/>
    <w:rsid w:val="00A2225E"/>
    <w:rsid w:val="00A22407"/>
    <w:rsid w:val="00A22540"/>
    <w:rsid w:val="00A226EB"/>
    <w:rsid w:val="00A22D8D"/>
    <w:rsid w:val="00A23806"/>
    <w:rsid w:val="00A23C7C"/>
    <w:rsid w:val="00A2466F"/>
    <w:rsid w:val="00A24E75"/>
    <w:rsid w:val="00A250AB"/>
    <w:rsid w:val="00A254BB"/>
    <w:rsid w:val="00A255E9"/>
    <w:rsid w:val="00A257E1"/>
    <w:rsid w:val="00A258FD"/>
    <w:rsid w:val="00A26556"/>
    <w:rsid w:val="00A26570"/>
    <w:rsid w:val="00A273B0"/>
    <w:rsid w:val="00A2773B"/>
    <w:rsid w:val="00A278E8"/>
    <w:rsid w:val="00A27E36"/>
    <w:rsid w:val="00A305E5"/>
    <w:rsid w:val="00A305F7"/>
    <w:rsid w:val="00A306B8"/>
    <w:rsid w:val="00A307B8"/>
    <w:rsid w:val="00A30BC1"/>
    <w:rsid w:val="00A30D36"/>
    <w:rsid w:val="00A31574"/>
    <w:rsid w:val="00A315C5"/>
    <w:rsid w:val="00A316A2"/>
    <w:rsid w:val="00A31A5A"/>
    <w:rsid w:val="00A31E84"/>
    <w:rsid w:val="00A31F1C"/>
    <w:rsid w:val="00A33306"/>
    <w:rsid w:val="00A33584"/>
    <w:rsid w:val="00A33AC8"/>
    <w:rsid w:val="00A33B60"/>
    <w:rsid w:val="00A33E43"/>
    <w:rsid w:val="00A343F2"/>
    <w:rsid w:val="00A34450"/>
    <w:rsid w:val="00A345D5"/>
    <w:rsid w:val="00A3473D"/>
    <w:rsid w:val="00A347D8"/>
    <w:rsid w:val="00A34AE5"/>
    <w:rsid w:val="00A34CA4"/>
    <w:rsid w:val="00A34F6E"/>
    <w:rsid w:val="00A35198"/>
    <w:rsid w:val="00A35E64"/>
    <w:rsid w:val="00A35FC6"/>
    <w:rsid w:val="00A363AB"/>
    <w:rsid w:val="00A36E90"/>
    <w:rsid w:val="00A371DD"/>
    <w:rsid w:val="00A37E03"/>
    <w:rsid w:val="00A4060D"/>
    <w:rsid w:val="00A406DC"/>
    <w:rsid w:val="00A40B6C"/>
    <w:rsid w:val="00A40CC8"/>
    <w:rsid w:val="00A40CCD"/>
    <w:rsid w:val="00A41028"/>
    <w:rsid w:val="00A415EB"/>
    <w:rsid w:val="00A41637"/>
    <w:rsid w:val="00A41F19"/>
    <w:rsid w:val="00A42079"/>
    <w:rsid w:val="00A42498"/>
    <w:rsid w:val="00A427F7"/>
    <w:rsid w:val="00A43052"/>
    <w:rsid w:val="00A431A2"/>
    <w:rsid w:val="00A432A5"/>
    <w:rsid w:val="00A438C6"/>
    <w:rsid w:val="00A44335"/>
    <w:rsid w:val="00A444E7"/>
    <w:rsid w:val="00A4453A"/>
    <w:rsid w:val="00A44A46"/>
    <w:rsid w:val="00A44AE3"/>
    <w:rsid w:val="00A44F3F"/>
    <w:rsid w:val="00A45223"/>
    <w:rsid w:val="00A45AAF"/>
    <w:rsid w:val="00A45CB9"/>
    <w:rsid w:val="00A45D39"/>
    <w:rsid w:val="00A45E5B"/>
    <w:rsid w:val="00A45FE0"/>
    <w:rsid w:val="00A46405"/>
    <w:rsid w:val="00A4649C"/>
    <w:rsid w:val="00A4692C"/>
    <w:rsid w:val="00A469CE"/>
    <w:rsid w:val="00A46C7F"/>
    <w:rsid w:val="00A47117"/>
    <w:rsid w:val="00A4757D"/>
    <w:rsid w:val="00A47A01"/>
    <w:rsid w:val="00A47D72"/>
    <w:rsid w:val="00A501CE"/>
    <w:rsid w:val="00A50612"/>
    <w:rsid w:val="00A50E3B"/>
    <w:rsid w:val="00A51825"/>
    <w:rsid w:val="00A5189E"/>
    <w:rsid w:val="00A518F2"/>
    <w:rsid w:val="00A51AC0"/>
    <w:rsid w:val="00A51E20"/>
    <w:rsid w:val="00A51E2D"/>
    <w:rsid w:val="00A52BB4"/>
    <w:rsid w:val="00A532FB"/>
    <w:rsid w:val="00A53518"/>
    <w:rsid w:val="00A5353F"/>
    <w:rsid w:val="00A5369A"/>
    <w:rsid w:val="00A53A56"/>
    <w:rsid w:val="00A53F08"/>
    <w:rsid w:val="00A541C2"/>
    <w:rsid w:val="00A54380"/>
    <w:rsid w:val="00A5458D"/>
    <w:rsid w:val="00A55463"/>
    <w:rsid w:val="00A55B30"/>
    <w:rsid w:val="00A55D2A"/>
    <w:rsid w:val="00A56188"/>
    <w:rsid w:val="00A5637E"/>
    <w:rsid w:val="00A564C8"/>
    <w:rsid w:val="00A5652E"/>
    <w:rsid w:val="00A56822"/>
    <w:rsid w:val="00A57088"/>
    <w:rsid w:val="00A5715B"/>
    <w:rsid w:val="00A574DA"/>
    <w:rsid w:val="00A57838"/>
    <w:rsid w:val="00A5792A"/>
    <w:rsid w:val="00A57E42"/>
    <w:rsid w:val="00A6004B"/>
    <w:rsid w:val="00A600DB"/>
    <w:rsid w:val="00A6049E"/>
    <w:rsid w:val="00A6090D"/>
    <w:rsid w:val="00A60DFC"/>
    <w:rsid w:val="00A61453"/>
    <w:rsid w:val="00A61574"/>
    <w:rsid w:val="00A6168C"/>
    <w:rsid w:val="00A619F3"/>
    <w:rsid w:val="00A61D37"/>
    <w:rsid w:val="00A61EC2"/>
    <w:rsid w:val="00A61FB0"/>
    <w:rsid w:val="00A6246B"/>
    <w:rsid w:val="00A626F1"/>
    <w:rsid w:val="00A62A9B"/>
    <w:rsid w:val="00A62C63"/>
    <w:rsid w:val="00A64291"/>
    <w:rsid w:val="00A65031"/>
    <w:rsid w:val="00A651C7"/>
    <w:rsid w:val="00A6548B"/>
    <w:rsid w:val="00A65CD5"/>
    <w:rsid w:val="00A65D57"/>
    <w:rsid w:val="00A66003"/>
    <w:rsid w:val="00A66429"/>
    <w:rsid w:val="00A66784"/>
    <w:rsid w:val="00A6688C"/>
    <w:rsid w:val="00A66DE1"/>
    <w:rsid w:val="00A66F71"/>
    <w:rsid w:val="00A67C1B"/>
    <w:rsid w:val="00A67CF6"/>
    <w:rsid w:val="00A70764"/>
    <w:rsid w:val="00A708B5"/>
    <w:rsid w:val="00A71190"/>
    <w:rsid w:val="00A71E08"/>
    <w:rsid w:val="00A71FAC"/>
    <w:rsid w:val="00A72277"/>
    <w:rsid w:val="00A7267C"/>
    <w:rsid w:val="00A730A9"/>
    <w:rsid w:val="00A733F0"/>
    <w:rsid w:val="00A73520"/>
    <w:rsid w:val="00A73BC2"/>
    <w:rsid w:val="00A7426E"/>
    <w:rsid w:val="00A744FC"/>
    <w:rsid w:val="00A759EC"/>
    <w:rsid w:val="00A75F21"/>
    <w:rsid w:val="00A7662F"/>
    <w:rsid w:val="00A77229"/>
    <w:rsid w:val="00A77239"/>
    <w:rsid w:val="00A77DC5"/>
    <w:rsid w:val="00A77E14"/>
    <w:rsid w:val="00A77FBF"/>
    <w:rsid w:val="00A804DF"/>
    <w:rsid w:val="00A8067E"/>
    <w:rsid w:val="00A80922"/>
    <w:rsid w:val="00A8095A"/>
    <w:rsid w:val="00A80B57"/>
    <w:rsid w:val="00A81BD7"/>
    <w:rsid w:val="00A82165"/>
    <w:rsid w:val="00A82A4C"/>
    <w:rsid w:val="00A82C7A"/>
    <w:rsid w:val="00A83144"/>
    <w:rsid w:val="00A838CE"/>
    <w:rsid w:val="00A84490"/>
    <w:rsid w:val="00A856A3"/>
    <w:rsid w:val="00A85C4C"/>
    <w:rsid w:val="00A86192"/>
    <w:rsid w:val="00A861B0"/>
    <w:rsid w:val="00A8659C"/>
    <w:rsid w:val="00A86658"/>
    <w:rsid w:val="00A8680B"/>
    <w:rsid w:val="00A86ADF"/>
    <w:rsid w:val="00A879FE"/>
    <w:rsid w:val="00A87E0D"/>
    <w:rsid w:val="00A904C3"/>
    <w:rsid w:val="00A90EC8"/>
    <w:rsid w:val="00A912B3"/>
    <w:rsid w:val="00A91CD6"/>
    <w:rsid w:val="00A92002"/>
    <w:rsid w:val="00A92223"/>
    <w:rsid w:val="00A92689"/>
    <w:rsid w:val="00A928E7"/>
    <w:rsid w:val="00A92E11"/>
    <w:rsid w:val="00A9359D"/>
    <w:rsid w:val="00A93A37"/>
    <w:rsid w:val="00A94D14"/>
    <w:rsid w:val="00A94DE9"/>
    <w:rsid w:val="00A94F11"/>
    <w:rsid w:val="00A94FC4"/>
    <w:rsid w:val="00A94FEE"/>
    <w:rsid w:val="00A951EC"/>
    <w:rsid w:val="00A952EC"/>
    <w:rsid w:val="00A9546E"/>
    <w:rsid w:val="00A96696"/>
    <w:rsid w:val="00A966BA"/>
    <w:rsid w:val="00A96742"/>
    <w:rsid w:val="00A96769"/>
    <w:rsid w:val="00A968AC"/>
    <w:rsid w:val="00A96F0C"/>
    <w:rsid w:val="00A976EE"/>
    <w:rsid w:val="00A977CC"/>
    <w:rsid w:val="00A97D8A"/>
    <w:rsid w:val="00AA0151"/>
    <w:rsid w:val="00AA0E53"/>
    <w:rsid w:val="00AA15B2"/>
    <w:rsid w:val="00AA15BC"/>
    <w:rsid w:val="00AA182B"/>
    <w:rsid w:val="00AA1E02"/>
    <w:rsid w:val="00AA2873"/>
    <w:rsid w:val="00AA307F"/>
    <w:rsid w:val="00AA339C"/>
    <w:rsid w:val="00AA377F"/>
    <w:rsid w:val="00AA394A"/>
    <w:rsid w:val="00AA3A68"/>
    <w:rsid w:val="00AA3B6A"/>
    <w:rsid w:val="00AA3DB6"/>
    <w:rsid w:val="00AA481A"/>
    <w:rsid w:val="00AA48E5"/>
    <w:rsid w:val="00AA4ACB"/>
    <w:rsid w:val="00AA4E2F"/>
    <w:rsid w:val="00AA5055"/>
    <w:rsid w:val="00AA51BD"/>
    <w:rsid w:val="00AA56EB"/>
    <w:rsid w:val="00AA5915"/>
    <w:rsid w:val="00AA5A87"/>
    <w:rsid w:val="00AA5B63"/>
    <w:rsid w:val="00AA5C25"/>
    <w:rsid w:val="00AA5E11"/>
    <w:rsid w:val="00AA5E5E"/>
    <w:rsid w:val="00AA6049"/>
    <w:rsid w:val="00AA60D9"/>
    <w:rsid w:val="00AA617F"/>
    <w:rsid w:val="00AA624E"/>
    <w:rsid w:val="00AA6393"/>
    <w:rsid w:val="00AA6701"/>
    <w:rsid w:val="00AA6B7D"/>
    <w:rsid w:val="00AA6FE6"/>
    <w:rsid w:val="00AA70FC"/>
    <w:rsid w:val="00AA773D"/>
    <w:rsid w:val="00AA7A8E"/>
    <w:rsid w:val="00AA7BEE"/>
    <w:rsid w:val="00AB03E1"/>
    <w:rsid w:val="00AB04F4"/>
    <w:rsid w:val="00AB08FF"/>
    <w:rsid w:val="00AB0A4C"/>
    <w:rsid w:val="00AB0EE3"/>
    <w:rsid w:val="00AB113D"/>
    <w:rsid w:val="00AB1461"/>
    <w:rsid w:val="00AB15CA"/>
    <w:rsid w:val="00AB185A"/>
    <w:rsid w:val="00AB1CC3"/>
    <w:rsid w:val="00AB1F53"/>
    <w:rsid w:val="00AB1F73"/>
    <w:rsid w:val="00AB21B9"/>
    <w:rsid w:val="00AB2403"/>
    <w:rsid w:val="00AB28BF"/>
    <w:rsid w:val="00AB2CBE"/>
    <w:rsid w:val="00AB2D03"/>
    <w:rsid w:val="00AB2D3E"/>
    <w:rsid w:val="00AB3135"/>
    <w:rsid w:val="00AB3370"/>
    <w:rsid w:val="00AB376B"/>
    <w:rsid w:val="00AB3B16"/>
    <w:rsid w:val="00AB401A"/>
    <w:rsid w:val="00AB51CF"/>
    <w:rsid w:val="00AB5E3C"/>
    <w:rsid w:val="00AB600B"/>
    <w:rsid w:val="00AB69A7"/>
    <w:rsid w:val="00AB6A09"/>
    <w:rsid w:val="00AB75A4"/>
    <w:rsid w:val="00AB795C"/>
    <w:rsid w:val="00AB7BD1"/>
    <w:rsid w:val="00AC0840"/>
    <w:rsid w:val="00AC105C"/>
    <w:rsid w:val="00AC1237"/>
    <w:rsid w:val="00AC171D"/>
    <w:rsid w:val="00AC1B71"/>
    <w:rsid w:val="00AC1EE4"/>
    <w:rsid w:val="00AC22B3"/>
    <w:rsid w:val="00AC25C1"/>
    <w:rsid w:val="00AC284D"/>
    <w:rsid w:val="00AC3521"/>
    <w:rsid w:val="00AC356E"/>
    <w:rsid w:val="00AC5090"/>
    <w:rsid w:val="00AC53D1"/>
    <w:rsid w:val="00AC59B4"/>
    <w:rsid w:val="00AC71EF"/>
    <w:rsid w:val="00AC7321"/>
    <w:rsid w:val="00AC7D76"/>
    <w:rsid w:val="00AD08BD"/>
    <w:rsid w:val="00AD095C"/>
    <w:rsid w:val="00AD0AA5"/>
    <w:rsid w:val="00AD0EAB"/>
    <w:rsid w:val="00AD1686"/>
    <w:rsid w:val="00AD1ABA"/>
    <w:rsid w:val="00AD2308"/>
    <w:rsid w:val="00AD2448"/>
    <w:rsid w:val="00AD24D9"/>
    <w:rsid w:val="00AD2E9E"/>
    <w:rsid w:val="00AD2EE1"/>
    <w:rsid w:val="00AD30DD"/>
    <w:rsid w:val="00AD35A6"/>
    <w:rsid w:val="00AD3A2C"/>
    <w:rsid w:val="00AD3D03"/>
    <w:rsid w:val="00AD4606"/>
    <w:rsid w:val="00AD4666"/>
    <w:rsid w:val="00AD477B"/>
    <w:rsid w:val="00AD4876"/>
    <w:rsid w:val="00AD4D2B"/>
    <w:rsid w:val="00AD52E5"/>
    <w:rsid w:val="00AD57F4"/>
    <w:rsid w:val="00AD6584"/>
    <w:rsid w:val="00AD6674"/>
    <w:rsid w:val="00AD6A27"/>
    <w:rsid w:val="00AD6A3F"/>
    <w:rsid w:val="00AD6D61"/>
    <w:rsid w:val="00AD6F56"/>
    <w:rsid w:val="00AD7009"/>
    <w:rsid w:val="00AD788B"/>
    <w:rsid w:val="00AD798C"/>
    <w:rsid w:val="00AE0229"/>
    <w:rsid w:val="00AE06F1"/>
    <w:rsid w:val="00AE113A"/>
    <w:rsid w:val="00AE115E"/>
    <w:rsid w:val="00AE1380"/>
    <w:rsid w:val="00AE1795"/>
    <w:rsid w:val="00AE19D6"/>
    <w:rsid w:val="00AE23C8"/>
    <w:rsid w:val="00AE2D29"/>
    <w:rsid w:val="00AE3129"/>
    <w:rsid w:val="00AE3599"/>
    <w:rsid w:val="00AE35BF"/>
    <w:rsid w:val="00AE360A"/>
    <w:rsid w:val="00AE361B"/>
    <w:rsid w:val="00AE3979"/>
    <w:rsid w:val="00AE3B16"/>
    <w:rsid w:val="00AE3EC4"/>
    <w:rsid w:val="00AE3F51"/>
    <w:rsid w:val="00AE4A15"/>
    <w:rsid w:val="00AE4B14"/>
    <w:rsid w:val="00AE4D08"/>
    <w:rsid w:val="00AE50D3"/>
    <w:rsid w:val="00AE54DE"/>
    <w:rsid w:val="00AE56B5"/>
    <w:rsid w:val="00AE5AD6"/>
    <w:rsid w:val="00AE5BEF"/>
    <w:rsid w:val="00AE5EF0"/>
    <w:rsid w:val="00AE62DA"/>
    <w:rsid w:val="00AE649D"/>
    <w:rsid w:val="00AE65F6"/>
    <w:rsid w:val="00AE699A"/>
    <w:rsid w:val="00AE6B97"/>
    <w:rsid w:val="00AE6D92"/>
    <w:rsid w:val="00AE6EB4"/>
    <w:rsid w:val="00AE7566"/>
    <w:rsid w:val="00AE7E8B"/>
    <w:rsid w:val="00AE7F9D"/>
    <w:rsid w:val="00AE7FC9"/>
    <w:rsid w:val="00AF00FE"/>
    <w:rsid w:val="00AF049F"/>
    <w:rsid w:val="00AF0A4B"/>
    <w:rsid w:val="00AF0CDC"/>
    <w:rsid w:val="00AF1C31"/>
    <w:rsid w:val="00AF1EBA"/>
    <w:rsid w:val="00AF2D5D"/>
    <w:rsid w:val="00AF352D"/>
    <w:rsid w:val="00AF3679"/>
    <w:rsid w:val="00AF388A"/>
    <w:rsid w:val="00AF3A72"/>
    <w:rsid w:val="00AF44F5"/>
    <w:rsid w:val="00AF47EA"/>
    <w:rsid w:val="00AF49BE"/>
    <w:rsid w:val="00AF4E8B"/>
    <w:rsid w:val="00AF5574"/>
    <w:rsid w:val="00AF6069"/>
    <w:rsid w:val="00AF65E5"/>
    <w:rsid w:val="00AF6711"/>
    <w:rsid w:val="00AF676A"/>
    <w:rsid w:val="00AF67DF"/>
    <w:rsid w:val="00AF6CB4"/>
    <w:rsid w:val="00AF7263"/>
    <w:rsid w:val="00AF73B0"/>
    <w:rsid w:val="00AF78F2"/>
    <w:rsid w:val="00B001C1"/>
    <w:rsid w:val="00B007CF"/>
    <w:rsid w:val="00B008E8"/>
    <w:rsid w:val="00B010B8"/>
    <w:rsid w:val="00B01EA2"/>
    <w:rsid w:val="00B02A24"/>
    <w:rsid w:val="00B02BAB"/>
    <w:rsid w:val="00B035B9"/>
    <w:rsid w:val="00B035DF"/>
    <w:rsid w:val="00B03B66"/>
    <w:rsid w:val="00B03BB9"/>
    <w:rsid w:val="00B03CA4"/>
    <w:rsid w:val="00B03D0C"/>
    <w:rsid w:val="00B03D3A"/>
    <w:rsid w:val="00B0419B"/>
    <w:rsid w:val="00B045BA"/>
    <w:rsid w:val="00B04835"/>
    <w:rsid w:val="00B04DF3"/>
    <w:rsid w:val="00B05BC9"/>
    <w:rsid w:val="00B064FF"/>
    <w:rsid w:val="00B066E5"/>
    <w:rsid w:val="00B06A1A"/>
    <w:rsid w:val="00B06B75"/>
    <w:rsid w:val="00B070CA"/>
    <w:rsid w:val="00B07522"/>
    <w:rsid w:val="00B07AE4"/>
    <w:rsid w:val="00B07B42"/>
    <w:rsid w:val="00B10107"/>
    <w:rsid w:val="00B101ED"/>
    <w:rsid w:val="00B103D5"/>
    <w:rsid w:val="00B1072B"/>
    <w:rsid w:val="00B10816"/>
    <w:rsid w:val="00B1083D"/>
    <w:rsid w:val="00B10D2D"/>
    <w:rsid w:val="00B10D6C"/>
    <w:rsid w:val="00B10DAD"/>
    <w:rsid w:val="00B11125"/>
    <w:rsid w:val="00B119DA"/>
    <w:rsid w:val="00B11DBF"/>
    <w:rsid w:val="00B11FC4"/>
    <w:rsid w:val="00B12274"/>
    <w:rsid w:val="00B122DE"/>
    <w:rsid w:val="00B12BA0"/>
    <w:rsid w:val="00B12FDF"/>
    <w:rsid w:val="00B134D2"/>
    <w:rsid w:val="00B13504"/>
    <w:rsid w:val="00B1381F"/>
    <w:rsid w:val="00B13914"/>
    <w:rsid w:val="00B139A3"/>
    <w:rsid w:val="00B13A2D"/>
    <w:rsid w:val="00B13AB1"/>
    <w:rsid w:val="00B141FF"/>
    <w:rsid w:val="00B14249"/>
    <w:rsid w:val="00B142B7"/>
    <w:rsid w:val="00B14463"/>
    <w:rsid w:val="00B14795"/>
    <w:rsid w:val="00B14BC8"/>
    <w:rsid w:val="00B150C1"/>
    <w:rsid w:val="00B151C8"/>
    <w:rsid w:val="00B15489"/>
    <w:rsid w:val="00B1574E"/>
    <w:rsid w:val="00B164EA"/>
    <w:rsid w:val="00B16933"/>
    <w:rsid w:val="00B16A6B"/>
    <w:rsid w:val="00B1738E"/>
    <w:rsid w:val="00B174E6"/>
    <w:rsid w:val="00B179A2"/>
    <w:rsid w:val="00B20082"/>
    <w:rsid w:val="00B20637"/>
    <w:rsid w:val="00B208A9"/>
    <w:rsid w:val="00B21B35"/>
    <w:rsid w:val="00B22232"/>
    <w:rsid w:val="00B223FF"/>
    <w:rsid w:val="00B22CF0"/>
    <w:rsid w:val="00B239E2"/>
    <w:rsid w:val="00B24298"/>
    <w:rsid w:val="00B24538"/>
    <w:rsid w:val="00B246E8"/>
    <w:rsid w:val="00B24884"/>
    <w:rsid w:val="00B25076"/>
    <w:rsid w:val="00B25AAE"/>
    <w:rsid w:val="00B25C28"/>
    <w:rsid w:val="00B26917"/>
    <w:rsid w:val="00B270ED"/>
    <w:rsid w:val="00B27921"/>
    <w:rsid w:val="00B27997"/>
    <w:rsid w:val="00B2799A"/>
    <w:rsid w:val="00B302CA"/>
    <w:rsid w:val="00B30308"/>
    <w:rsid w:val="00B308A3"/>
    <w:rsid w:val="00B30911"/>
    <w:rsid w:val="00B31310"/>
    <w:rsid w:val="00B314D0"/>
    <w:rsid w:val="00B317EA"/>
    <w:rsid w:val="00B3201B"/>
    <w:rsid w:val="00B3224E"/>
    <w:rsid w:val="00B322FD"/>
    <w:rsid w:val="00B32548"/>
    <w:rsid w:val="00B326DE"/>
    <w:rsid w:val="00B3280F"/>
    <w:rsid w:val="00B331D2"/>
    <w:rsid w:val="00B33789"/>
    <w:rsid w:val="00B338AE"/>
    <w:rsid w:val="00B33A6A"/>
    <w:rsid w:val="00B34880"/>
    <w:rsid w:val="00B34CA4"/>
    <w:rsid w:val="00B34F6B"/>
    <w:rsid w:val="00B350BC"/>
    <w:rsid w:val="00B354FD"/>
    <w:rsid w:val="00B35D35"/>
    <w:rsid w:val="00B36328"/>
    <w:rsid w:val="00B36662"/>
    <w:rsid w:val="00B36687"/>
    <w:rsid w:val="00B36A6C"/>
    <w:rsid w:val="00B36D00"/>
    <w:rsid w:val="00B3748A"/>
    <w:rsid w:val="00B37B01"/>
    <w:rsid w:val="00B37B54"/>
    <w:rsid w:val="00B37E4D"/>
    <w:rsid w:val="00B407D0"/>
    <w:rsid w:val="00B40870"/>
    <w:rsid w:val="00B40889"/>
    <w:rsid w:val="00B40DD7"/>
    <w:rsid w:val="00B4100E"/>
    <w:rsid w:val="00B41A05"/>
    <w:rsid w:val="00B4284F"/>
    <w:rsid w:val="00B42971"/>
    <w:rsid w:val="00B42E60"/>
    <w:rsid w:val="00B43555"/>
    <w:rsid w:val="00B43C7D"/>
    <w:rsid w:val="00B4527F"/>
    <w:rsid w:val="00B45671"/>
    <w:rsid w:val="00B45806"/>
    <w:rsid w:val="00B45830"/>
    <w:rsid w:val="00B458B5"/>
    <w:rsid w:val="00B45E52"/>
    <w:rsid w:val="00B46A24"/>
    <w:rsid w:val="00B46FF3"/>
    <w:rsid w:val="00B47480"/>
    <w:rsid w:val="00B47600"/>
    <w:rsid w:val="00B47DB1"/>
    <w:rsid w:val="00B47EC7"/>
    <w:rsid w:val="00B50032"/>
    <w:rsid w:val="00B508C1"/>
    <w:rsid w:val="00B50C15"/>
    <w:rsid w:val="00B5136D"/>
    <w:rsid w:val="00B5271B"/>
    <w:rsid w:val="00B52AE0"/>
    <w:rsid w:val="00B52FDA"/>
    <w:rsid w:val="00B530A9"/>
    <w:rsid w:val="00B533E4"/>
    <w:rsid w:val="00B53908"/>
    <w:rsid w:val="00B53952"/>
    <w:rsid w:val="00B53970"/>
    <w:rsid w:val="00B53A29"/>
    <w:rsid w:val="00B53B0F"/>
    <w:rsid w:val="00B543C5"/>
    <w:rsid w:val="00B54A0F"/>
    <w:rsid w:val="00B54EAD"/>
    <w:rsid w:val="00B54F1D"/>
    <w:rsid w:val="00B55176"/>
    <w:rsid w:val="00B55572"/>
    <w:rsid w:val="00B55D47"/>
    <w:rsid w:val="00B56519"/>
    <w:rsid w:val="00B566F5"/>
    <w:rsid w:val="00B569D3"/>
    <w:rsid w:val="00B56C9B"/>
    <w:rsid w:val="00B56F28"/>
    <w:rsid w:val="00B56F63"/>
    <w:rsid w:val="00B57018"/>
    <w:rsid w:val="00B5746C"/>
    <w:rsid w:val="00B57864"/>
    <w:rsid w:val="00B57C66"/>
    <w:rsid w:val="00B6051C"/>
    <w:rsid w:val="00B605C8"/>
    <w:rsid w:val="00B60688"/>
    <w:rsid w:val="00B60E9A"/>
    <w:rsid w:val="00B61871"/>
    <w:rsid w:val="00B61D2B"/>
    <w:rsid w:val="00B61E02"/>
    <w:rsid w:val="00B61E89"/>
    <w:rsid w:val="00B62382"/>
    <w:rsid w:val="00B626A7"/>
    <w:rsid w:val="00B62788"/>
    <w:rsid w:val="00B629C5"/>
    <w:rsid w:val="00B62F8B"/>
    <w:rsid w:val="00B62FF2"/>
    <w:rsid w:val="00B6312F"/>
    <w:rsid w:val="00B6352A"/>
    <w:rsid w:val="00B63682"/>
    <w:rsid w:val="00B63F42"/>
    <w:rsid w:val="00B64AED"/>
    <w:rsid w:val="00B64DF9"/>
    <w:rsid w:val="00B64EA0"/>
    <w:rsid w:val="00B65245"/>
    <w:rsid w:val="00B66108"/>
    <w:rsid w:val="00B661C9"/>
    <w:rsid w:val="00B6647A"/>
    <w:rsid w:val="00B66926"/>
    <w:rsid w:val="00B66BF2"/>
    <w:rsid w:val="00B67237"/>
    <w:rsid w:val="00B674D3"/>
    <w:rsid w:val="00B674E8"/>
    <w:rsid w:val="00B67653"/>
    <w:rsid w:val="00B67983"/>
    <w:rsid w:val="00B67A3F"/>
    <w:rsid w:val="00B700E0"/>
    <w:rsid w:val="00B701E5"/>
    <w:rsid w:val="00B707E4"/>
    <w:rsid w:val="00B708F5"/>
    <w:rsid w:val="00B7185B"/>
    <w:rsid w:val="00B718F8"/>
    <w:rsid w:val="00B71F9F"/>
    <w:rsid w:val="00B72153"/>
    <w:rsid w:val="00B72515"/>
    <w:rsid w:val="00B72F77"/>
    <w:rsid w:val="00B730DF"/>
    <w:rsid w:val="00B7355D"/>
    <w:rsid w:val="00B73962"/>
    <w:rsid w:val="00B73AA9"/>
    <w:rsid w:val="00B75594"/>
    <w:rsid w:val="00B757C6"/>
    <w:rsid w:val="00B75B31"/>
    <w:rsid w:val="00B75F18"/>
    <w:rsid w:val="00B7665A"/>
    <w:rsid w:val="00B76E8F"/>
    <w:rsid w:val="00B77FC3"/>
    <w:rsid w:val="00B801A8"/>
    <w:rsid w:val="00B80399"/>
    <w:rsid w:val="00B809B0"/>
    <w:rsid w:val="00B80D27"/>
    <w:rsid w:val="00B81036"/>
    <w:rsid w:val="00B81472"/>
    <w:rsid w:val="00B81584"/>
    <w:rsid w:val="00B8172B"/>
    <w:rsid w:val="00B81CCD"/>
    <w:rsid w:val="00B82116"/>
    <w:rsid w:val="00B8247D"/>
    <w:rsid w:val="00B8249D"/>
    <w:rsid w:val="00B825AC"/>
    <w:rsid w:val="00B82F7F"/>
    <w:rsid w:val="00B845F3"/>
    <w:rsid w:val="00B84E1C"/>
    <w:rsid w:val="00B850EB"/>
    <w:rsid w:val="00B854FA"/>
    <w:rsid w:val="00B8585F"/>
    <w:rsid w:val="00B858EA"/>
    <w:rsid w:val="00B85A11"/>
    <w:rsid w:val="00B85B78"/>
    <w:rsid w:val="00B85CAC"/>
    <w:rsid w:val="00B85F7E"/>
    <w:rsid w:val="00B86493"/>
    <w:rsid w:val="00B869D2"/>
    <w:rsid w:val="00B8798D"/>
    <w:rsid w:val="00B87CCA"/>
    <w:rsid w:val="00B902DC"/>
    <w:rsid w:val="00B9067C"/>
    <w:rsid w:val="00B907FA"/>
    <w:rsid w:val="00B90948"/>
    <w:rsid w:val="00B919F6"/>
    <w:rsid w:val="00B91EA2"/>
    <w:rsid w:val="00B9210B"/>
    <w:rsid w:val="00B921D8"/>
    <w:rsid w:val="00B92575"/>
    <w:rsid w:val="00B926B3"/>
    <w:rsid w:val="00B93056"/>
    <w:rsid w:val="00B93277"/>
    <w:rsid w:val="00B9345B"/>
    <w:rsid w:val="00B937A1"/>
    <w:rsid w:val="00B93860"/>
    <w:rsid w:val="00B93C6C"/>
    <w:rsid w:val="00B93C6F"/>
    <w:rsid w:val="00B93ECA"/>
    <w:rsid w:val="00B93FE1"/>
    <w:rsid w:val="00B9402C"/>
    <w:rsid w:val="00B94D6E"/>
    <w:rsid w:val="00B95457"/>
    <w:rsid w:val="00B95519"/>
    <w:rsid w:val="00B96489"/>
    <w:rsid w:val="00B9704A"/>
    <w:rsid w:val="00B97176"/>
    <w:rsid w:val="00B97589"/>
    <w:rsid w:val="00B9775E"/>
    <w:rsid w:val="00B97C6E"/>
    <w:rsid w:val="00B97D5B"/>
    <w:rsid w:val="00B97FEE"/>
    <w:rsid w:val="00BA0AB7"/>
    <w:rsid w:val="00BA0D5B"/>
    <w:rsid w:val="00BA114B"/>
    <w:rsid w:val="00BA1379"/>
    <w:rsid w:val="00BA1590"/>
    <w:rsid w:val="00BA1A18"/>
    <w:rsid w:val="00BA291A"/>
    <w:rsid w:val="00BA2C64"/>
    <w:rsid w:val="00BA2FE9"/>
    <w:rsid w:val="00BA3836"/>
    <w:rsid w:val="00BA3DB4"/>
    <w:rsid w:val="00BA3F82"/>
    <w:rsid w:val="00BA4780"/>
    <w:rsid w:val="00BA5319"/>
    <w:rsid w:val="00BA5A6C"/>
    <w:rsid w:val="00BA5AD8"/>
    <w:rsid w:val="00BA6768"/>
    <w:rsid w:val="00BA6847"/>
    <w:rsid w:val="00BA6D5F"/>
    <w:rsid w:val="00BA6E6B"/>
    <w:rsid w:val="00BA7A76"/>
    <w:rsid w:val="00BA7B6A"/>
    <w:rsid w:val="00BA7BE3"/>
    <w:rsid w:val="00BA7C68"/>
    <w:rsid w:val="00BA7DAC"/>
    <w:rsid w:val="00BA7F19"/>
    <w:rsid w:val="00BB0254"/>
    <w:rsid w:val="00BB0545"/>
    <w:rsid w:val="00BB07C4"/>
    <w:rsid w:val="00BB0918"/>
    <w:rsid w:val="00BB0DC1"/>
    <w:rsid w:val="00BB0F3F"/>
    <w:rsid w:val="00BB0FAD"/>
    <w:rsid w:val="00BB122E"/>
    <w:rsid w:val="00BB1601"/>
    <w:rsid w:val="00BB17D7"/>
    <w:rsid w:val="00BB2297"/>
    <w:rsid w:val="00BB22A5"/>
    <w:rsid w:val="00BB26DC"/>
    <w:rsid w:val="00BB2FB5"/>
    <w:rsid w:val="00BB3505"/>
    <w:rsid w:val="00BB36E7"/>
    <w:rsid w:val="00BB38CA"/>
    <w:rsid w:val="00BB49EE"/>
    <w:rsid w:val="00BB5263"/>
    <w:rsid w:val="00BB5381"/>
    <w:rsid w:val="00BB5EBF"/>
    <w:rsid w:val="00BB5EEC"/>
    <w:rsid w:val="00BB64F4"/>
    <w:rsid w:val="00BB7506"/>
    <w:rsid w:val="00BB75D4"/>
    <w:rsid w:val="00BC0AC8"/>
    <w:rsid w:val="00BC0BB5"/>
    <w:rsid w:val="00BC1661"/>
    <w:rsid w:val="00BC16FC"/>
    <w:rsid w:val="00BC1A31"/>
    <w:rsid w:val="00BC39A0"/>
    <w:rsid w:val="00BC45E1"/>
    <w:rsid w:val="00BC473E"/>
    <w:rsid w:val="00BC4C1F"/>
    <w:rsid w:val="00BC53B7"/>
    <w:rsid w:val="00BC56A7"/>
    <w:rsid w:val="00BC59EA"/>
    <w:rsid w:val="00BC5E96"/>
    <w:rsid w:val="00BC6917"/>
    <w:rsid w:val="00BC69B8"/>
    <w:rsid w:val="00BC6F0C"/>
    <w:rsid w:val="00BC7735"/>
    <w:rsid w:val="00BC7BC9"/>
    <w:rsid w:val="00BD04AD"/>
    <w:rsid w:val="00BD0558"/>
    <w:rsid w:val="00BD0615"/>
    <w:rsid w:val="00BD06E8"/>
    <w:rsid w:val="00BD0EFF"/>
    <w:rsid w:val="00BD1073"/>
    <w:rsid w:val="00BD115C"/>
    <w:rsid w:val="00BD1613"/>
    <w:rsid w:val="00BD1D7B"/>
    <w:rsid w:val="00BD25BE"/>
    <w:rsid w:val="00BD29BF"/>
    <w:rsid w:val="00BD3430"/>
    <w:rsid w:val="00BD39E5"/>
    <w:rsid w:val="00BD3CAA"/>
    <w:rsid w:val="00BD3CC6"/>
    <w:rsid w:val="00BD3CD1"/>
    <w:rsid w:val="00BD4CCE"/>
    <w:rsid w:val="00BD4EF5"/>
    <w:rsid w:val="00BD506F"/>
    <w:rsid w:val="00BD5301"/>
    <w:rsid w:val="00BD5ABC"/>
    <w:rsid w:val="00BD5B54"/>
    <w:rsid w:val="00BD6216"/>
    <w:rsid w:val="00BD62A3"/>
    <w:rsid w:val="00BD6A5C"/>
    <w:rsid w:val="00BD7971"/>
    <w:rsid w:val="00BE01A7"/>
    <w:rsid w:val="00BE087E"/>
    <w:rsid w:val="00BE0C6B"/>
    <w:rsid w:val="00BE0F22"/>
    <w:rsid w:val="00BE12C3"/>
    <w:rsid w:val="00BE1349"/>
    <w:rsid w:val="00BE1AD8"/>
    <w:rsid w:val="00BE202A"/>
    <w:rsid w:val="00BE22BD"/>
    <w:rsid w:val="00BE2CC0"/>
    <w:rsid w:val="00BE31A6"/>
    <w:rsid w:val="00BE31B1"/>
    <w:rsid w:val="00BE3228"/>
    <w:rsid w:val="00BE358D"/>
    <w:rsid w:val="00BE3680"/>
    <w:rsid w:val="00BE3BCD"/>
    <w:rsid w:val="00BE3D60"/>
    <w:rsid w:val="00BE3DE5"/>
    <w:rsid w:val="00BE405C"/>
    <w:rsid w:val="00BE41AE"/>
    <w:rsid w:val="00BE4892"/>
    <w:rsid w:val="00BE57B2"/>
    <w:rsid w:val="00BE5A5D"/>
    <w:rsid w:val="00BE5E60"/>
    <w:rsid w:val="00BE6392"/>
    <w:rsid w:val="00BE6A60"/>
    <w:rsid w:val="00BE6CA3"/>
    <w:rsid w:val="00BE7110"/>
    <w:rsid w:val="00BE7234"/>
    <w:rsid w:val="00BE75AF"/>
    <w:rsid w:val="00BE769E"/>
    <w:rsid w:val="00BE779A"/>
    <w:rsid w:val="00BF0234"/>
    <w:rsid w:val="00BF0DA0"/>
    <w:rsid w:val="00BF11AD"/>
    <w:rsid w:val="00BF13EB"/>
    <w:rsid w:val="00BF2404"/>
    <w:rsid w:val="00BF260A"/>
    <w:rsid w:val="00BF2F32"/>
    <w:rsid w:val="00BF2F6D"/>
    <w:rsid w:val="00BF3023"/>
    <w:rsid w:val="00BF3025"/>
    <w:rsid w:val="00BF3482"/>
    <w:rsid w:val="00BF3F22"/>
    <w:rsid w:val="00BF40F2"/>
    <w:rsid w:val="00BF418F"/>
    <w:rsid w:val="00BF49AB"/>
    <w:rsid w:val="00BF5239"/>
    <w:rsid w:val="00BF52C2"/>
    <w:rsid w:val="00BF5311"/>
    <w:rsid w:val="00BF576A"/>
    <w:rsid w:val="00BF5B88"/>
    <w:rsid w:val="00BF5BF6"/>
    <w:rsid w:val="00BF6258"/>
    <w:rsid w:val="00BF63E0"/>
    <w:rsid w:val="00BF664B"/>
    <w:rsid w:val="00BF6790"/>
    <w:rsid w:val="00BF70BD"/>
    <w:rsid w:val="00BF745E"/>
    <w:rsid w:val="00BF7473"/>
    <w:rsid w:val="00BF7706"/>
    <w:rsid w:val="00C003F5"/>
    <w:rsid w:val="00C005EA"/>
    <w:rsid w:val="00C00690"/>
    <w:rsid w:val="00C011C2"/>
    <w:rsid w:val="00C012D8"/>
    <w:rsid w:val="00C01419"/>
    <w:rsid w:val="00C0189E"/>
    <w:rsid w:val="00C01BB7"/>
    <w:rsid w:val="00C01EEB"/>
    <w:rsid w:val="00C023FD"/>
    <w:rsid w:val="00C0269F"/>
    <w:rsid w:val="00C02716"/>
    <w:rsid w:val="00C02F0F"/>
    <w:rsid w:val="00C03A0A"/>
    <w:rsid w:val="00C03CF3"/>
    <w:rsid w:val="00C03DD9"/>
    <w:rsid w:val="00C03FE1"/>
    <w:rsid w:val="00C04254"/>
    <w:rsid w:val="00C048FD"/>
    <w:rsid w:val="00C04C0D"/>
    <w:rsid w:val="00C04EC6"/>
    <w:rsid w:val="00C04FC5"/>
    <w:rsid w:val="00C050F0"/>
    <w:rsid w:val="00C05102"/>
    <w:rsid w:val="00C05781"/>
    <w:rsid w:val="00C0580B"/>
    <w:rsid w:val="00C05B0A"/>
    <w:rsid w:val="00C05E0A"/>
    <w:rsid w:val="00C0626A"/>
    <w:rsid w:val="00C0656D"/>
    <w:rsid w:val="00C06788"/>
    <w:rsid w:val="00C06F5C"/>
    <w:rsid w:val="00C07431"/>
    <w:rsid w:val="00C075B5"/>
    <w:rsid w:val="00C07F6F"/>
    <w:rsid w:val="00C10385"/>
    <w:rsid w:val="00C1068D"/>
    <w:rsid w:val="00C10779"/>
    <w:rsid w:val="00C10DBF"/>
    <w:rsid w:val="00C11511"/>
    <w:rsid w:val="00C116F4"/>
    <w:rsid w:val="00C12139"/>
    <w:rsid w:val="00C128D7"/>
    <w:rsid w:val="00C12AA8"/>
    <w:rsid w:val="00C12F85"/>
    <w:rsid w:val="00C12FEA"/>
    <w:rsid w:val="00C13226"/>
    <w:rsid w:val="00C13643"/>
    <w:rsid w:val="00C136CF"/>
    <w:rsid w:val="00C13B61"/>
    <w:rsid w:val="00C13DF9"/>
    <w:rsid w:val="00C142C6"/>
    <w:rsid w:val="00C143C9"/>
    <w:rsid w:val="00C1464E"/>
    <w:rsid w:val="00C147C4"/>
    <w:rsid w:val="00C14C72"/>
    <w:rsid w:val="00C14DA4"/>
    <w:rsid w:val="00C1513C"/>
    <w:rsid w:val="00C154B2"/>
    <w:rsid w:val="00C156C7"/>
    <w:rsid w:val="00C15890"/>
    <w:rsid w:val="00C16D58"/>
    <w:rsid w:val="00C177E4"/>
    <w:rsid w:val="00C17C0B"/>
    <w:rsid w:val="00C17D37"/>
    <w:rsid w:val="00C2020D"/>
    <w:rsid w:val="00C20338"/>
    <w:rsid w:val="00C20435"/>
    <w:rsid w:val="00C206DA"/>
    <w:rsid w:val="00C2090E"/>
    <w:rsid w:val="00C20B3D"/>
    <w:rsid w:val="00C217C9"/>
    <w:rsid w:val="00C21B26"/>
    <w:rsid w:val="00C21C88"/>
    <w:rsid w:val="00C21ED5"/>
    <w:rsid w:val="00C2224C"/>
    <w:rsid w:val="00C222EE"/>
    <w:rsid w:val="00C225B8"/>
    <w:rsid w:val="00C2279F"/>
    <w:rsid w:val="00C229AC"/>
    <w:rsid w:val="00C2339B"/>
    <w:rsid w:val="00C233A4"/>
    <w:rsid w:val="00C2404C"/>
    <w:rsid w:val="00C240A5"/>
    <w:rsid w:val="00C241A4"/>
    <w:rsid w:val="00C24700"/>
    <w:rsid w:val="00C24AAF"/>
    <w:rsid w:val="00C24B4C"/>
    <w:rsid w:val="00C24D83"/>
    <w:rsid w:val="00C24EBE"/>
    <w:rsid w:val="00C24F61"/>
    <w:rsid w:val="00C2543E"/>
    <w:rsid w:val="00C25924"/>
    <w:rsid w:val="00C25D44"/>
    <w:rsid w:val="00C26D60"/>
    <w:rsid w:val="00C272A3"/>
    <w:rsid w:val="00C27367"/>
    <w:rsid w:val="00C2798C"/>
    <w:rsid w:val="00C27C94"/>
    <w:rsid w:val="00C27EBC"/>
    <w:rsid w:val="00C27F6E"/>
    <w:rsid w:val="00C27FB7"/>
    <w:rsid w:val="00C3036E"/>
    <w:rsid w:val="00C30418"/>
    <w:rsid w:val="00C3083A"/>
    <w:rsid w:val="00C30A97"/>
    <w:rsid w:val="00C3189E"/>
    <w:rsid w:val="00C31BEF"/>
    <w:rsid w:val="00C31C80"/>
    <w:rsid w:val="00C31D84"/>
    <w:rsid w:val="00C32253"/>
    <w:rsid w:val="00C3227A"/>
    <w:rsid w:val="00C3251A"/>
    <w:rsid w:val="00C32644"/>
    <w:rsid w:val="00C32898"/>
    <w:rsid w:val="00C32A2A"/>
    <w:rsid w:val="00C32A6C"/>
    <w:rsid w:val="00C3310C"/>
    <w:rsid w:val="00C333B7"/>
    <w:rsid w:val="00C3369A"/>
    <w:rsid w:val="00C3378C"/>
    <w:rsid w:val="00C33E8F"/>
    <w:rsid w:val="00C33FC2"/>
    <w:rsid w:val="00C34203"/>
    <w:rsid w:val="00C34368"/>
    <w:rsid w:val="00C347B2"/>
    <w:rsid w:val="00C3480B"/>
    <w:rsid w:val="00C350DC"/>
    <w:rsid w:val="00C3542F"/>
    <w:rsid w:val="00C35BC7"/>
    <w:rsid w:val="00C36D48"/>
    <w:rsid w:val="00C36F03"/>
    <w:rsid w:val="00C37165"/>
    <w:rsid w:val="00C3771C"/>
    <w:rsid w:val="00C37DF7"/>
    <w:rsid w:val="00C400EA"/>
    <w:rsid w:val="00C405C8"/>
    <w:rsid w:val="00C40F48"/>
    <w:rsid w:val="00C41128"/>
    <w:rsid w:val="00C412E8"/>
    <w:rsid w:val="00C42266"/>
    <w:rsid w:val="00C42319"/>
    <w:rsid w:val="00C423BE"/>
    <w:rsid w:val="00C431FF"/>
    <w:rsid w:val="00C434DD"/>
    <w:rsid w:val="00C43E6C"/>
    <w:rsid w:val="00C44133"/>
    <w:rsid w:val="00C44166"/>
    <w:rsid w:val="00C44A97"/>
    <w:rsid w:val="00C44CD6"/>
    <w:rsid w:val="00C452AC"/>
    <w:rsid w:val="00C455CF"/>
    <w:rsid w:val="00C45C4C"/>
    <w:rsid w:val="00C45C89"/>
    <w:rsid w:val="00C45E2E"/>
    <w:rsid w:val="00C4615D"/>
    <w:rsid w:val="00C463DC"/>
    <w:rsid w:val="00C46651"/>
    <w:rsid w:val="00C46EF8"/>
    <w:rsid w:val="00C4703D"/>
    <w:rsid w:val="00C47072"/>
    <w:rsid w:val="00C471A3"/>
    <w:rsid w:val="00C47664"/>
    <w:rsid w:val="00C479B2"/>
    <w:rsid w:val="00C50D66"/>
    <w:rsid w:val="00C5124E"/>
    <w:rsid w:val="00C51AA3"/>
    <w:rsid w:val="00C51EB1"/>
    <w:rsid w:val="00C5204C"/>
    <w:rsid w:val="00C5240D"/>
    <w:rsid w:val="00C52742"/>
    <w:rsid w:val="00C52816"/>
    <w:rsid w:val="00C52EB8"/>
    <w:rsid w:val="00C52F65"/>
    <w:rsid w:val="00C5323F"/>
    <w:rsid w:val="00C53AE6"/>
    <w:rsid w:val="00C53B6C"/>
    <w:rsid w:val="00C53C82"/>
    <w:rsid w:val="00C53CF3"/>
    <w:rsid w:val="00C53E29"/>
    <w:rsid w:val="00C5416D"/>
    <w:rsid w:val="00C544A7"/>
    <w:rsid w:val="00C548CC"/>
    <w:rsid w:val="00C552B5"/>
    <w:rsid w:val="00C554D2"/>
    <w:rsid w:val="00C5587E"/>
    <w:rsid w:val="00C559ED"/>
    <w:rsid w:val="00C56310"/>
    <w:rsid w:val="00C56B19"/>
    <w:rsid w:val="00C56B29"/>
    <w:rsid w:val="00C56EDA"/>
    <w:rsid w:val="00C57C8C"/>
    <w:rsid w:val="00C6033B"/>
    <w:rsid w:val="00C6036B"/>
    <w:rsid w:val="00C60919"/>
    <w:rsid w:val="00C60B03"/>
    <w:rsid w:val="00C60E0B"/>
    <w:rsid w:val="00C61446"/>
    <w:rsid w:val="00C617A6"/>
    <w:rsid w:val="00C61F73"/>
    <w:rsid w:val="00C62004"/>
    <w:rsid w:val="00C621CD"/>
    <w:rsid w:val="00C62283"/>
    <w:rsid w:val="00C6329B"/>
    <w:rsid w:val="00C63E7D"/>
    <w:rsid w:val="00C64872"/>
    <w:rsid w:val="00C64894"/>
    <w:rsid w:val="00C65319"/>
    <w:rsid w:val="00C6591E"/>
    <w:rsid w:val="00C65A00"/>
    <w:rsid w:val="00C65EA2"/>
    <w:rsid w:val="00C6610D"/>
    <w:rsid w:val="00C66120"/>
    <w:rsid w:val="00C6628C"/>
    <w:rsid w:val="00C66729"/>
    <w:rsid w:val="00C66C6A"/>
    <w:rsid w:val="00C66F55"/>
    <w:rsid w:val="00C670F7"/>
    <w:rsid w:val="00C671FF"/>
    <w:rsid w:val="00C67585"/>
    <w:rsid w:val="00C6782D"/>
    <w:rsid w:val="00C67C29"/>
    <w:rsid w:val="00C67E3D"/>
    <w:rsid w:val="00C70322"/>
    <w:rsid w:val="00C704A3"/>
    <w:rsid w:val="00C706FA"/>
    <w:rsid w:val="00C70ED0"/>
    <w:rsid w:val="00C71C6D"/>
    <w:rsid w:val="00C71F0E"/>
    <w:rsid w:val="00C726EA"/>
    <w:rsid w:val="00C73B77"/>
    <w:rsid w:val="00C7446D"/>
    <w:rsid w:val="00C747EA"/>
    <w:rsid w:val="00C74A16"/>
    <w:rsid w:val="00C74C28"/>
    <w:rsid w:val="00C74F89"/>
    <w:rsid w:val="00C75300"/>
    <w:rsid w:val="00C7533A"/>
    <w:rsid w:val="00C7589D"/>
    <w:rsid w:val="00C758B6"/>
    <w:rsid w:val="00C75DF9"/>
    <w:rsid w:val="00C75EEA"/>
    <w:rsid w:val="00C76512"/>
    <w:rsid w:val="00C7713D"/>
    <w:rsid w:val="00C777EE"/>
    <w:rsid w:val="00C77852"/>
    <w:rsid w:val="00C77D18"/>
    <w:rsid w:val="00C77EC4"/>
    <w:rsid w:val="00C80822"/>
    <w:rsid w:val="00C8094F"/>
    <w:rsid w:val="00C80B4F"/>
    <w:rsid w:val="00C80F9C"/>
    <w:rsid w:val="00C817B4"/>
    <w:rsid w:val="00C81AFD"/>
    <w:rsid w:val="00C81DAD"/>
    <w:rsid w:val="00C832AA"/>
    <w:rsid w:val="00C83CA2"/>
    <w:rsid w:val="00C84713"/>
    <w:rsid w:val="00C8471A"/>
    <w:rsid w:val="00C84AFB"/>
    <w:rsid w:val="00C85582"/>
    <w:rsid w:val="00C857BA"/>
    <w:rsid w:val="00C861DA"/>
    <w:rsid w:val="00C86322"/>
    <w:rsid w:val="00C86A99"/>
    <w:rsid w:val="00C8703D"/>
    <w:rsid w:val="00C87767"/>
    <w:rsid w:val="00C87E07"/>
    <w:rsid w:val="00C87EB7"/>
    <w:rsid w:val="00C87F20"/>
    <w:rsid w:val="00C90581"/>
    <w:rsid w:val="00C90C49"/>
    <w:rsid w:val="00C91021"/>
    <w:rsid w:val="00C915F3"/>
    <w:rsid w:val="00C9160E"/>
    <w:rsid w:val="00C9188A"/>
    <w:rsid w:val="00C91906"/>
    <w:rsid w:val="00C91974"/>
    <w:rsid w:val="00C9282F"/>
    <w:rsid w:val="00C928FC"/>
    <w:rsid w:val="00C92AA6"/>
    <w:rsid w:val="00C92BDB"/>
    <w:rsid w:val="00C93024"/>
    <w:rsid w:val="00C930D8"/>
    <w:rsid w:val="00C93364"/>
    <w:rsid w:val="00C9357A"/>
    <w:rsid w:val="00C93B53"/>
    <w:rsid w:val="00C93E51"/>
    <w:rsid w:val="00C9400A"/>
    <w:rsid w:val="00C940B3"/>
    <w:rsid w:val="00C94B1D"/>
    <w:rsid w:val="00C95273"/>
    <w:rsid w:val="00C952B0"/>
    <w:rsid w:val="00C953B2"/>
    <w:rsid w:val="00C95D19"/>
    <w:rsid w:val="00C96438"/>
    <w:rsid w:val="00C9677A"/>
    <w:rsid w:val="00C9684B"/>
    <w:rsid w:val="00C96CF8"/>
    <w:rsid w:val="00C97162"/>
    <w:rsid w:val="00C975AC"/>
    <w:rsid w:val="00C97C49"/>
    <w:rsid w:val="00CA0143"/>
    <w:rsid w:val="00CA050B"/>
    <w:rsid w:val="00CA0C52"/>
    <w:rsid w:val="00CA0FB5"/>
    <w:rsid w:val="00CA1332"/>
    <w:rsid w:val="00CA1A13"/>
    <w:rsid w:val="00CA1D46"/>
    <w:rsid w:val="00CA2A27"/>
    <w:rsid w:val="00CA32C5"/>
    <w:rsid w:val="00CA34C1"/>
    <w:rsid w:val="00CA39FB"/>
    <w:rsid w:val="00CA3B97"/>
    <w:rsid w:val="00CA4217"/>
    <w:rsid w:val="00CA444E"/>
    <w:rsid w:val="00CA4EE1"/>
    <w:rsid w:val="00CA4FCD"/>
    <w:rsid w:val="00CA5057"/>
    <w:rsid w:val="00CA5748"/>
    <w:rsid w:val="00CA5F04"/>
    <w:rsid w:val="00CA662D"/>
    <w:rsid w:val="00CA6633"/>
    <w:rsid w:val="00CA6F8A"/>
    <w:rsid w:val="00CA7A63"/>
    <w:rsid w:val="00CB041F"/>
    <w:rsid w:val="00CB045E"/>
    <w:rsid w:val="00CB08D9"/>
    <w:rsid w:val="00CB0D7C"/>
    <w:rsid w:val="00CB143D"/>
    <w:rsid w:val="00CB1624"/>
    <w:rsid w:val="00CB2479"/>
    <w:rsid w:val="00CB259A"/>
    <w:rsid w:val="00CB26B5"/>
    <w:rsid w:val="00CB2D7F"/>
    <w:rsid w:val="00CB2E30"/>
    <w:rsid w:val="00CB3176"/>
    <w:rsid w:val="00CB397B"/>
    <w:rsid w:val="00CB4629"/>
    <w:rsid w:val="00CB4851"/>
    <w:rsid w:val="00CB48ED"/>
    <w:rsid w:val="00CB5052"/>
    <w:rsid w:val="00CB5151"/>
    <w:rsid w:val="00CB53F6"/>
    <w:rsid w:val="00CB61FB"/>
    <w:rsid w:val="00CB644F"/>
    <w:rsid w:val="00CB6665"/>
    <w:rsid w:val="00CB669A"/>
    <w:rsid w:val="00CB66B7"/>
    <w:rsid w:val="00CB6791"/>
    <w:rsid w:val="00CB6928"/>
    <w:rsid w:val="00CB74BD"/>
    <w:rsid w:val="00CB7555"/>
    <w:rsid w:val="00CB7FA7"/>
    <w:rsid w:val="00CC00A6"/>
    <w:rsid w:val="00CC08D9"/>
    <w:rsid w:val="00CC1398"/>
    <w:rsid w:val="00CC13C1"/>
    <w:rsid w:val="00CC1B9B"/>
    <w:rsid w:val="00CC1D65"/>
    <w:rsid w:val="00CC29AD"/>
    <w:rsid w:val="00CC2CD9"/>
    <w:rsid w:val="00CC2D94"/>
    <w:rsid w:val="00CC2F76"/>
    <w:rsid w:val="00CC355A"/>
    <w:rsid w:val="00CC3637"/>
    <w:rsid w:val="00CC36D3"/>
    <w:rsid w:val="00CC36D9"/>
    <w:rsid w:val="00CC3C2E"/>
    <w:rsid w:val="00CC3F2E"/>
    <w:rsid w:val="00CC4499"/>
    <w:rsid w:val="00CC4674"/>
    <w:rsid w:val="00CC4809"/>
    <w:rsid w:val="00CC4981"/>
    <w:rsid w:val="00CC51D2"/>
    <w:rsid w:val="00CC5266"/>
    <w:rsid w:val="00CC58FF"/>
    <w:rsid w:val="00CC5ED4"/>
    <w:rsid w:val="00CC5F71"/>
    <w:rsid w:val="00CC6088"/>
    <w:rsid w:val="00CC65B4"/>
    <w:rsid w:val="00CC663C"/>
    <w:rsid w:val="00CC67BD"/>
    <w:rsid w:val="00CC6AF6"/>
    <w:rsid w:val="00CC746D"/>
    <w:rsid w:val="00CC7830"/>
    <w:rsid w:val="00CC7DCB"/>
    <w:rsid w:val="00CD0069"/>
    <w:rsid w:val="00CD0661"/>
    <w:rsid w:val="00CD0858"/>
    <w:rsid w:val="00CD0918"/>
    <w:rsid w:val="00CD0AB4"/>
    <w:rsid w:val="00CD0B7D"/>
    <w:rsid w:val="00CD0D89"/>
    <w:rsid w:val="00CD0F99"/>
    <w:rsid w:val="00CD0FD2"/>
    <w:rsid w:val="00CD0FDC"/>
    <w:rsid w:val="00CD16D9"/>
    <w:rsid w:val="00CD1C65"/>
    <w:rsid w:val="00CD2824"/>
    <w:rsid w:val="00CD289F"/>
    <w:rsid w:val="00CD2ADD"/>
    <w:rsid w:val="00CD36F0"/>
    <w:rsid w:val="00CD3C21"/>
    <w:rsid w:val="00CD3D58"/>
    <w:rsid w:val="00CD4548"/>
    <w:rsid w:val="00CD48BC"/>
    <w:rsid w:val="00CD4A9F"/>
    <w:rsid w:val="00CD4CD5"/>
    <w:rsid w:val="00CD4F41"/>
    <w:rsid w:val="00CD5033"/>
    <w:rsid w:val="00CD527E"/>
    <w:rsid w:val="00CD6F7B"/>
    <w:rsid w:val="00CD7040"/>
    <w:rsid w:val="00CD73E5"/>
    <w:rsid w:val="00CD74C8"/>
    <w:rsid w:val="00CD77B3"/>
    <w:rsid w:val="00CD79BA"/>
    <w:rsid w:val="00CD7E42"/>
    <w:rsid w:val="00CE000F"/>
    <w:rsid w:val="00CE01C2"/>
    <w:rsid w:val="00CE0215"/>
    <w:rsid w:val="00CE0E97"/>
    <w:rsid w:val="00CE1E73"/>
    <w:rsid w:val="00CE20DA"/>
    <w:rsid w:val="00CE31D9"/>
    <w:rsid w:val="00CE3306"/>
    <w:rsid w:val="00CE371D"/>
    <w:rsid w:val="00CE4229"/>
    <w:rsid w:val="00CE43A5"/>
    <w:rsid w:val="00CE45BF"/>
    <w:rsid w:val="00CE45DD"/>
    <w:rsid w:val="00CE4600"/>
    <w:rsid w:val="00CE4AE5"/>
    <w:rsid w:val="00CE5258"/>
    <w:rsid w:val="00CE54B4"/>
    <w:rsid w:val="00CE64C1"/>
    <w:rsid w:val="00CE662D"/>
    <w:rsid w:val="00CE70E3"/>
    <w:rsid w:val="00CE7A05"/>
    <w:rsid w:val="00CF02D0"/>
    <w:rsid w:val="00CF060B"/>
    <w:rsid w:val="00CF166E"/>
    <w:rsid w:val="00CF1A2C"/>
    <w:rsid w:val="00CF1E7D"/>
    <w:rsid w:val="00CF34F7"/>
    <w:rsid w:val="00CF387F"/>
    <w:rsid w:val="00CF3AE0"/>
    <w:rsid w:val="00CF3DF0"/>
    <w:rsid w:val="00CF3EB9"/>
    <w:rsid w:val="00CF44D9"/>
    <w:rsid w:val="00CF4D9F"/>
    <w:rsid w:val="00CF4EEC"/>
    <w:rsid w:val="00CF507E"/>
    <w:rsid w:val="00CF549C"/>
    <w:rsid w:val="00CF599E"/>
    <w:rsid w:val="00CF5AF9"/>
    <w:rsid w:val="00CF5C60"/>
    <w:rsid w:val="00CF5CAE"/>
    <w:rsid w:val="00CF622F"/>
    <w:rsid w:val="00CF6498"/>
    <w:rsid w:val="00CF66F9"/>
    <w:rsid w:val="00CF6971"/>
    <w:rsid w:val="00CF6A11"/>
    <w:rsid w:val="00CF72D7"/>
    <w:rsid w:val="00CF7318"/>
    <w:rsid w:val="00CF7526"/>
    <w:rsid w:val="00CF75EF"/>
    <w:rsid w:val="00CF7EE9"/>
    <w:rsid w:val="00D0066C"/>
    <w:rsid w:val="00D007AC"/>
    <w:rsid w:val="00D00939"/>
    <w:rsid w:val="00D00BD4"/>
    <w:rsid w:val="00D0110F"/>
    <w:rsid w:val="00D019BA"/>
    <w:rsid w:val="00D01AB4"/>
    <w:rsid w:val="00D01B90"/>
    <w:rsid w:val="00D01F92"/>
    <w:rsid w:val="00D02410"/>
    <w:rsid w:val="00D02C01"/>
    <w:rsid w:val="00D031D5"/>
    <w:rsid w:val="00D0334A"/>
    <w:rsid w:val="00D033A1"/>
    <w:rsid w:val="00D03437"/>
    <w:rsid w:val="00D03735"/>
    <w:rsid w:val="00D0381C"/>
    <w:rsid w:val="00D03CCE"/>
    <w:rsid w:val="00D042D2"/>
    <w:rsid w:val="00D04538"/>
    <w:rsid w:val="00D04596"/>
    <w:rsid w:val="00D0473B"/>
    <w:rsid w:val="00D0512B"/>
    <w:rsid w:val="00D05664"/>
    <w:rsid w:val="00D05CDD"/>
    <w:rsid w:val="00D05E9D"/>
    <w:rsid w:val="00D066D9"/>
    <w:rsid w:val="00D06D06"/>
    <w:rsid w:val="00D070B2"/>
    <w:rsid w:val="00D072EA"/>
    <w:rsid w:val="00D079A7"/>
    <w:rsid w:val="00D07B72"/>
    <w:rsid w:val="00D07F78"/>
    <w:rsid w:val="00D106A8"/>
    <w:rsid w:val="00D10869"/>
    <w:rsid w:val="00D11A2D"/>
    <w:rsid w:val="00D11B79"/>
    <w:rsid w:val="00D12303"/>
    <w:rsid w:val="00D126CC"/>
    <w:rsid w:val="00D1280D"/>
    <w:rsid w:val="00D128AA"/>
    <w:rsid w:val="00D134FC"/>
    <w:rsid w:val="00D13BA4"/>
    <w:rsid w:val="00D13BFB"/>
    <w:rsid w:val="00D13E36"/>
    <w:rsid w:val="00D13F12"/>
    <w:rsid w:val="00D14D9D"/>
    <w:rsid w:val="00D14E03"/>
    <w:rsid w:val="00D1516A"/>
    <w:rsid w:val="00D15CB8"/>
    <w:rsid w:val="00D1639C"/>
    <w:rsid w:val="00D17422"/>
    <w:rsid w:val="00D202A0"/>
    <w:rsid w:val="00D206C1"/>
    <w:rsid w:val="00D208B0"/>
    <w:rsid w:val="00D20BB1"/>
    <w:rsid w:val="00D217EE"/>
    <w:rsid w:val="00D21BEE"/>
    <w:rsid w:val="00D226C9"/>
    <w:rsid w:val="00D22961"/>
    <w:rsid w:val="00D22A83"/>
    <w:rsid w:val="00D22FAE"/>
    <w:rsid w:val="00D232FE"/>
    <w:rsid w:val="00D23311"/>
    <w:rsid w:val="00D235FA"/>
    <w:rsid w:val="00D23C77"/>
    <w:rsid w:val="00D24029"/>
    <w:rsid w:val="00D242F5"/>
    <w:rsid w:val="00D2520F"/>
    <w:rsid w:val="00D25395"/>
    <w:rsid w:val="00D2540A"/>
    <w:rsid w:val="00D26A96"/>
    <w:rsid w:val="00D26C87"/>
    <w:rsid w:val="00D26DB4"/>
    <w:rsid w:val="00D26FC2"/>
    <w:rsid w:val="00D27356"/>
    <w:rsid w:val="00D27429"/>
    <w:rsid w:val="00D2755F"/>
    <w:rsid w:val="00D276F1"/>
    <w:rsid w:val="00D2797A"/>
    <w:rsid w:val="00D279F1"/>
    <w:rsid w:val="00D27B7D"/>
    <w:rsid w:val="00D27DE2"/>
    <w:rsid w:val="00D3004B"/>
    <w:rsid w:val="00D302C1"/>
    <w:rsid w:val="00D31311"/>
    <w:rsid w:val="00D315F2"/>
    <w:rsid w:val="00D3162B"/>
    <w:rsid w:val="00D32558"/>
    <w:rsid w:val="00D32D26"/>
    <w:rsid w:val="00D32FA5"/>
    <w:rsid w:val="00D33084"/>
    <w:rsid w:val="00D33A9F"/>
    <w:rsid w:val="00D33C69"/>
    <w:rsid w:val="00D33CFE"/>
    <w:rsid w:val="00D33ED4"/>
    <w:rsid w:val="00D33F74"/>
    <w:rsid w:val="00D34334"/>
    <w:rsid w:val="00D34374"/>
    <w:rsid w:val="00D3450E"/>
    <w:rsid w:val="00D347B6"/>
    <w:rsid w:val="00D351D9"/>
    <w:rsid w:val="00D355FC"/>
    <w:rsid w:val="00D3586E"/>
    <w:rsid w:val="00D359E9"/>
    <w:rsid w:val="00D35D1C"/>
    <w:rsid w:val="00D36A40"/>
    <w:rsid w:val="00D36E53"/>
    <w:rsid w:val="00D3702D"/>
    <w:rsid w:val="00D37299"/>
    <w:rsid w:val="00D37F4F"/>
    <w:rsid w:val="00D400A8"/>
    <w:rsid w:val="00D40232"/>
    <w:rsid w:val="00D41253"/>
    <w:rsid w:val="00D41345"/>
    <w:rsid w:val="00D4151C"/>
    <w:rsid w:val="00D416AB"/>
    <w:rsid w:val="00D418CD"/>
    <w:rsid w:val="00D4199A"/>
    <w:rsid w:val="00D41B02"/>
    <w:rsid w:val="00D41B5C"/>
    <w:rsid w:val="00D420B9"/>
    <w:rsid w:val="00D42360"/>
    <w:rsid w:val="00D423E9"/>
    <w:rsid w:val="00D42C59"/>
    <w:rsid w:val="00D42C8C"/>
    <w:rsid w:val="00D42E4F"/>
    <w:rsid w:val="00D42F27"/>
    <w:rsid w:val="00D438F0"/>
    <w:rsid w:val="00D44DF4"/>
    <w:rsid w:val="00D45F25"/>
    <w:rsid w:val="00D46298"/>
    <w:rsid w:val="00D46403"/>
    <w:rsid w:val="00D46859"/>
    <w:rsid w:val="00D468CF"/>
    <w:rsid w:val="00D46D26"/>
    <w:rsid w:val="00D476EA"/>
    <w:rsid w:val="00D47D0A"/>
    <w:rsid w:val="00D47FBE"/>
    <w:rsid w:val="00D50080"/>
    <w:rsid w:val="00D5066B"/>
    <w:rsid w:val="00D50A79"/>
    <w:rsid w:val="00D50C62"/>
    <w:rsid w:val="00D50CA9"/>
    <w:rsid w:val="00D5156E"/>
    <w:rsid w:val="00D515E7"/>
    <w:rsid w:val="00D517CE"/>
    <w:rsid w:val="00D51897"/>
    <w:rsid w:val="00D51F45"/>
    <w:rsid w:val="00D523CD"/>
    <w:rsid w:val="00D5275D"/>
    <w:rsid w:val="00D536B6"/>
    <w:rsid w:val="00D53BCA"/>
    <w:rsid w:val="00D53D33"/>
    <w:rsid w:val="00D54206"/>
    <w:rsid w:val="00D54359"/>
    <w:rsid w:val="00D5441E"/>
    <w:rsid w:val="00D5467F"/>
    <w:rsid w:val="00D54721"/>
    <w:rsid w:val="00D54798"/>
    <w:rsid w:val="00D54B44"/>
    <w:rsid w:val="00D54C59"/>
    <w:rsid w:val="00D54FAD"/>
    <w:rsid w:val="00D5511A"/>
    <w:rsid w:val="00D553DF"/>
    <w:rsid w:val="00D55690"/>
    <w:rsid w:val="00D5637C"/>
    <w:rsid w:val="00D563DF"/>
    <w:rsid w:val="00D56A2C"/>
    <w:rsid w:val="00D56ED4"/>
    <w:rsid w:val="00D5700A"/>
    <w:rsid w:val="00D5750C"/>
    <w:rsid w:val="00D578E8"/>
    <w:rsid w:val="00D57B36"/>
    <w:rsid w:val="00D57C6E"/>
    <w:rsid w:val="00D57C84"/>
    <w:rsid w:val="00D60402"/>
    <w:rsid w:val="00D60B6B"/>
    <w:rsid w:val="00D60C5E"/>
    <w:rsid w:val="00D60DF5"/>
    <w:rsid w:val="00D6118E"/>
    <w:rsid w:val="00D6125C"/>
    <w:rsid w:val="00D616F5"/>
    <w:rsid w:val="00D61750"/>
    <w:rsid w:val="00D62538"/>
    <w:rsid w:val="00D63055"/>
    <w:rsid w:val="00D63E06"/>
    <w:rsid w:val="00D641A5"/>
    <w:rsid w:val="00D644B6"/>
    <w:rsid w:val="00D6473E"/>
    <w:rsid w:val="00D6479B"/>
    <w:rsid w:val="00D65252"/>
    <w:rsid w:val="00D6527F"/>
    <w:rsid w:val="00D652AF"/>
    <w:rsid w:val="00D65621"/>
    <w:rsid w:val="00D65950"/>
    <w:rsid w:val="00D66BD7"/>
    <w:rsid w:val="00D67529"/>
    <w:rsid w:val="00D67558"/>
    <w:rsid w:val="00D67946"/>
    <w:rsid w:val="00D67B4C"/>
    <w:rsid w:val="00D708DF"/>
    <w:rsid w:val="00D70E23"/>
    <w:rsid w:val="00D7192F"/>
    <w:rsid w:val="00D72079"/>
    <w:rsid w:val="00D720F1"/>
    <w:rsid w:val="00D7236B"/>
    <w:rsid w:val="00D72EA9"/>
    <w:rsid w:val="00D730C9"/>
    <w:rsid w:val="00D731AA"/>
    <w:rsid w:val="00D731C8"/>
    <w:rsid w:val="00D733F2"/>
    <w:rsid w:val="00D73970"/>
    <w:rsid w:val="00D73B5F"/>
    <w:rsid w:val="00D74350"/>
    <w:rsid w:val="00D74CC0"/>
    <w:rsid w:val="00D75E80"/>
    <w:rsid w:val="00D76859"/>
    <w:rsid w:val="00D76941"/>
    <w:rsid w:val="00D769A2"/>
    <w:rsid w:val="00D77598"/>
    <w:rsid w:val="00D80B43"/>
    <w:rsid w:val="00D81CB1"/>
    <w:rsid w:val="00D8297E"/>
    <w:rsid w:val="00D82C09"/>
    <w:rsid w:val="00D82C3C"/>
    <w:rsid w:val="00D82EDD"/>
    <w:rsid w:val="00D83091"/>
    <w:rsid w:val="00D8324C"/>
    <w:rsid w:val="00D8328C"/>
    <w:rsid w:val="00D83369"/>
    <w:rsid w:val="00D837E3"/>
    <w:rsid w:val="00D84185"/>
    <w:rsid w:val="00D85419"/>
    <w:rsid w:val="00D859A1"/>
    <w:rsid w:val="00D859F3"/>
    <w:rsid w:val="00D865F6"/>
    <w:rsid w:val="00D872DE"/>
    <w:rsid w:val="00D8767A"/>
    <w:rsid w:val="00D90121"/>
    <w:rsid w:val="00D90AA2"/>
    <w:rsid w:val="00D90AF5"/>
    <w:rsid w:val="00D90C50"/>
    <w:rsid w:val="00D90D7D"/>
    <w:rsid w:val="00D9109E"/>
    <w:rsid w:val="00D9115A"/>
    <w:rsid w:val="00D912D9"/>
    <w:rsid w:val="00D913BD"/>
    <w:rsid w:val="00D91409"/>
    <w:rsid w:val="00D91687"/>
    <w:rsid w:val="00D91C6C"/>
    <w:rsid w:val="00D92128"/>
    <w:rsid w:val="00D9286F"/>
    <w:rsid w:val="00D92CA1"/>
    <w:rsid w:val="00D92EB1"/>
    <w:rsid w:val="00D933CF"/>
    <w:rsid w:val="00D9374E"/>
    <w:rsid w:val="00D93EEF"/>
    <w:rsid w:val="00D94156"/>
    <w:rsid w:val="00D94585"/>
    <w:rsid w:val="00D94A2A"/>
    <w:rsid w:val="00D95474"/>
    <w:rsid w:val="00D9571C"/>
    <w:rsid w:val="00D95923"/>
    <w:rsid w:val="00D959BF"/>
    <w:rsid w:val="00D95E41"/>
    <w:rsid w:val="00D96BA9"/>
    <w:rsid w:val="00D96C11"/>
    <w:rsid w:val="00D9740C"/>
    <w:rsid w:val="00D97446"/>
    <w:rsid w:val="00D976C4"/>
    <w:rsid w:val="00D978C0"/>
    <w:rsid w:val="00D97AFF"/>
    <w:rsid w:val="00D97B02"/>
    <w:rsid w:val="00DA0088"/>
    <w:rsid w:val="00DA0605"/>
    <w:rsid w:val="00DA073B"/>
    <w:rsid w:val="00DA07F0"/>
    <w:rsid w:val="00DA0840"/>
    <w:rsid w:val="00DA0E82"/>
    <w:rsid w:val="00DA0FE1"/>
    <w:rsid w:val="00DA148D"/>
    <w:rsid w:val="00DA15F3"/>
    <w:rsid w:val="00DA1FA5"/>
    <w:rsid w:val="00DA1FE5"/>
    <w:rsid w:val="00DA225F"/>
    <w:rsid w:val="00DA2265"/>
    <w:rsid w:val="00DA2566"/>
    <w:rsid w:val="00DA25DF"/>
    <w:rsid w:val="00DA26D1"/>
    <w:rsid w:val="00DA2AB5"/>
    <w:rsid w:val="00DA2BEB"/>
    <w:rsid w:val="00DA32E6"/>
    <w:rsid w:val="00DA34B6"/>
    <w:rsid w:val="00DA3541"/>
    <w:rsid w:val="00DA3657"/>
    <w:rsid w:val="00DA3A24"/>
    <w:rsid w:val="00DA4185"/>
    <w:rsid w:val="00DA4658"/>
    <w:rsid w:val="00DA4816"/>
    <w:rsid w:val="00DA4E0E"/>
    <w:rsid w:val="00DA526F"/>
    <w:rsid w:val="00DA5297"/>
    <w:rsid w:val="00DA53E9"/>
    <w:rsid w:val="00DA58E0"/>
    <w:rsid w:val="00DA59B2"/>
    <w:rsid w:val="00DA5C4F"/>
    <w:rsid w:val="00DA5E1A"/>
    <w:rsid w:val="00DA6191"/>
    <w:rsid w:val="00DA6BEB"/>
    <w:rsid w:val="00DA712F"/>
    <w:rsid w:val="00DA7644"/>
    <w:rsid w:val="00DA7761"/>
    <w:rsid w:val="00DA780F"/>
    <w:rsid w:val="00DA7AAB"/>
    <w:rsid w:val="00DB02C8"/>
    <w:rsid w:val="00DB0818"/>
    <w:rsid w:val="00DB1397"/>
    <w:rsid w:val="00DB16F2"/>
    <w:rsid w:val="00DB222F"/>
    <w:rsid w:val="00DB237F"/>
    <w:rsid w:val="00DB242E"/>
    <w:rsid w:val="00DB2ABB"/>
    <w:rsid w:val="00DB3717"/>
    <w:rsid w:val="00DB3BE6"/>
    <w:rsid w:val="00DB4445"/>
    <w:rsid w:val="00DB49F5"/>
    <w:rsid w:val="00DB4A01"/>
    <w:rsid w:val="00DB4D32"/>
    <w:rsid w:val="00DB4E68"/>
    <w:rsid w:val="00DB50B2"/>
    <w:rsid w:val="00DB52D2"/>
    <w:rsid w:val="00DB54C3"/>
    <w:rsid w:val="00DB584A"/>
    <w:rsid w:val="00DB5A7B"/>
    <w:rsid w:val="00DB5CA6"/>
    <w:rsid w:val="00DB623E"/>
    <w:rsid w:val="00DB695B"/>
    <w:rsid w:val="00DB6E36"/>
    <w:rsid w:val="00DB6F12"/>
    <w:rsid w:val="00DB74AE"/>
    <w:rsid w:val="00DB7808"/>
    <w:rsid w:val="00DB7946"/>
    <w:rsid w:val="00DB7E2A"/>
    <w:rsid w:val="00DC0525"/>
    <w:rsid w:val="00DC0E77"/>
    <w:rsid w:val="00DC0E86"/>
    <w:rsid w:val="00DC1744"/>
    <w:rsid w:val="00DC178A"/>
    <w:rsid w:val="00DC1A12"/>
    <w:rsid w:val="00DC1F8A"/>
    <w:rsid w:val="00DC35E9"/>
    <w:rsid w:val="00DC3A60"/>
    <w:rsid w:val="00DC3AAA"/>
    <w:rsid w:val="00DC3BD1"/>
    <w:rsid w:val="00DC3F12"/>
    <w:rsid w:val="00DC43C0"/>
    <w:rsid w:val="00DC4F54"/>
    <w:rsid w:val="00DC556D"/>
    <w:rsid w:val="00DC56B5"/>
    <w:rsid w:val="00DC57D1"/>
    <w:rsid w:val="00DC5BA7"/>
    <w:rsid w:val="00DC6034"/>
    <w:rsid w:val="00DC60ED"/>
    <w:rsid w:val="00DC64A1"/>
    <w:rsid w:val="00DC6638"/>
    <w:rsid w:val="00DC67C5"/>
    <w:rsid w:val="00DC71AC"/>
    <w:rsid w:val="00DC72E4"/>
    <w:rsid w:val="00DC742C"/>
    <w:rsid w:val="00DC760F"/>
    <w:rsid w:val="00DC7622"/>
    <w:rsid w:val="00DC7633"/>
    <w:rsid w:val="00DC78F6"/>
    <w:rsid w:val="00DC7976"/>
    <w:rsid w:val="00DC7A38"/>
    <w:rsid w:val="00DC7DEF"/>
    <w:rsid w:val="00DD0836"/>
    <w:rsid w:val="00DD0BE1"/>
    <w:rsid w:val="00DD0F12"/>
    <w:rsid w:val="00DD0F56"/>
    <w:rsid w:val="00DD13AF"/>
    <w:rsid w:val="00DD1703"/>
    <w:rsid w:val="00DD1846"/>
    <w:rsid w:val="00DD1AF5"/>
    <w:rsid w:val="00DD1B2E"/>
    <w:rsid w:val="00DD1D25"/>
    <w:rsid w:val="00DD2263"/>
    <w:rsid w:val="00DD2366"/>
    <w:rsid w:val="00DD2446"/>
    <w:rsid w:val="00DD278F"/>
    <w:rsid w:val="00DD2C15"/>
    <w:rsid w:val="00DD2DD9"/>
    <w:rsid w:val="00DD303B"/>
    <w:rsid w:val="00DD3765"/>
    <w:rsid w:val="00DD39C3"/>
    <w:rsid w:val="00DD3B82"/>
    <w:rsid w:val="00DD3D2E"/>
    <w:rsid w:val="00DD3D3B"/>
    <w:rsid w:val="00DD43FB"/>
    <w:rsid w:val="00DD44F6"/>
    <w:rsid w:val="00DD4D8A"/>
    <w:rsid w:val="00DD4E12"/>
    <w:rsid w:val="00DD50F0"/>
    <w:rsid w:val="00DD5205"/>
    <w:rsid w:val="00DD5875"/>
    <w:rsid w:val="00DD5D97"/>
    <w:rsid w:val="00DD6086"/>
    <w:rsid w:val="00DD611C"/>
    <w:rsid w:val="00DD616E"/>
    <w:rsid w:val="00DD6478"/>
    <w:rsid w:val="00DD66E8"/>
    <w:rsid w:val="00DD6B96"/>
    <w:rsid w:val="00DD6DF9"/>
    <w:rsid w:val="00DD6E3E"/>
    <w:rsid w:val="00DD74B4"/>
    <w:rsid w:val="00DD79C4"/>
    <w:rsid w:val="00DD7B00"/>
    <w:rsid w:val="00DE00AE"/>
    <w:rsid w:val="00DE00E0"/>
    <w:rsid w:val="00DE0366"/>
    <w:rsid w:val="00DE036D"/>
    <w:rsid w:val="00DE06ED"/>
    <w:rsid w:val="00DE10ED"/>
    <w:rsid w:val="00DE1102"/>
    <w:rsid w:val="00DE1C5A"/>
    <w:rsid w:val="00DE1DD7"/>
    <w:rsid w:val="00DE1F81"/>
    <w:rsid w:val="00DE2A5E"/>
    <w:rsid w:val="00DE2D6D"/>
    <w:rsid w:val="00DE3051"/>
    <w:rsid w:val="00DE30BE"/>
    <w:rsid w:val="00DE392C"/>
    <w:rsid w:val="00DE3C37"/>
    <w:rsid w:val="00DE3C7E"/>
    <w:rsid w:val="00DE44A0"/>
    <w:rsid w:val="00DE48FC"/>
    <w:rsid w:val="00DE4C98"/>
    <w:rsid w:val="00DE5026"/>
    <w:rsid w:val="00DE58E6"/>
    <w:rsid w:val="00DE5957"/>
    <w:rsid w:val="00DE5AC3"/>
    <w:rsid w:val="00DE5CD8"/>
    <w:rsid w:val="00DE63BD"/>
    <w:rsid w:val="00DE67EA"/>
    <w:rsid w:val="00DE6C26"/>
    <w:rsid w:val="00DE6C83"/>
    <w:rsid w:val="00DE6ECD"/>
    <w:rsid w:val="00DE7DA9"/>
    <w:rsid w:val="00DF00E9"/>
    <w:rsid w:val="00DF0EC8"/>
    <w:rsid w:val="00DF0F57"/>
    <w:rsid w:val="00DF1175"/>
    <w:rsid w:val="00DF179A"/>
    <w:rsid w:val="00DF19FA"/>
    <w:rsid w:val="00DF1A79"/>
    <w:rsid w:val="00DF1DE6"/>
    <w:rsid w:val="00DF2112"/>
    <w:rsid w:val="00DF24D8"/>
    <w:rsid w:val="00DF2718"/>
    <w:rsid w:val="00DF2A2F"/>
    <w:rsid w:val="00DF31A7"/>
    <w:rsid w:val="00DF33C8"/>
    <w:rsid w:val="00DF3BD5"/>
    <w:rsid w:val="00DF3CF2"/>
    <w:rsid w:val="00DF48D4"/>
    <w:rsid w:val="00DF49F8"/>
    <w:rsid w:val="00DF4F9F"/>
    <w:rsid w:val="00DF55BF"/>
    <w:rsid w:val="00DF576B"/>
    <w:rsid w:val="00DF585C"/>
    <w:rsid w:val="00DF5B48"/>
    <w:rsid w:val="00DF5FA9"/>
    <w:rsid w:val="00DF6B16"/>
    <w:rsid w:val="00DF6E21"/>
    <w:rsid w:val="00DF7349"/>
    <w:rsid w:val="00DF75EE"/>
    <w:rsid w:val="00DF7ECD"/>
    <w:rsid w:val="00E005F0"/>
    <w:rsid w:val="00E0070C"/>
    <w:rsid w:val="00E00A9B"/>
    <w:rsid w:val="00E00B61"/>
    <w:rsid w:val="00E00F40"/>
    <w:rsid w:val="00E01056"/>
    <w:rsid w:val="00E0122D"/>
    <w:rsid w:val="00E01664"/>
    <w:rsid w:val="00E01812"/>
    <w:rsid w:val="00E01C2E"/>
    <w:rsid w:val="00E0235D"/>
    <w:rsid w:val="00E02603"/>
    <w:rsid w:val="00E02651"/>
    <w:rsid w:val="00E0285C"/>
    <w:rsid w:val="00E0310B"/>
    <w:rsid w:val="00E0317F"/>
    <w:rsid w:val="00E033A5"/>
    <w:rsid w:val="00E038E1"/>
    <w:rsid w:val="00E03BD0"/>
    <w:rsid w:val="00E03DAB"/>
    <w:rsid w:val="00E03E89"/>
    <w:rsid w:val="00E040FD"/>
    <w:rsid w:val="00E04183"/>
    <w:rsid w:val="00E0445D"/>
    <w:rsid w:val="00E04E1B"/>
    <w:rsid w:val="00E04E3E"/>
    <w:rsid w:val="00E0513E"/>
    <w:rsid w:val="00E052CE"/>
    <w:rsid w:val="00E055AD"/>
    <w:rsid w:val="00E058AC"/>
    <w:rsid w:val="00E05BCB"/>
    <w:rsid w:val="00E05BF1"/>
    <w:rsid w:val="00E0630B"/>
    <w:rsid w:val="00E06C6D"/>
    <w:rsid w:val="00E06CF1"/>
    <w:rsid w:val="00E07286"/>
    <w:rsid w:val="00E102DE"/>
    <w:rsid w:val="00E1046D"/>
    <w:rsid w:val="00E108FD"/>
    <w:rsid w:val="00E10E2F"/>
    <w:rsid w:val="00E10FA9"/>
    <w:rsid w:val="00E118CB"/>
    <w:rsid w:val="00E12087"/>
    <w:rsid w:val="00E12217"/>
    <w:rsid w:val="00E128DA"/>
    <w:rsid w:val="00E12B54"/>
    <w:rsid w:val="00E12E34"/>
    <w:rsid w:val="00E13244"/>
    <w:rsid w:val="00E13274"/>
    <w:rsid w:val="00E13665"/>
    <w:rsid w:val="00E13B9E"/>
    <w:rsid w:val="00E13CB9"/>
    <w:rsid w:val="00E14A82"/>
    <w:rsid w:val="00E14CF9"/>
    <w:rsid w:val="00E15239"/>
    <w:rsid w:val="00E15BFF"/>
    <w:rsid w:val="00E15D38"/>
    <w:rsid w:val="00E15F79"/>
    <w:rsid w:val="00E1675D"/>
    <w:rsid w:val="00E16B45"/>
    <w:rsid w:val="00E174F6"/>
    <w:rsid w:val="00E175E3"/>
    <w:rsid w:val="00E1761B"/>
    <w:rsid w:val="00E17658"/>
    <w:rsid w:val="00E17894"/>
    <w:rsid w:val="00E17C63"/>
    <w:rsid w:val="00E203CF"/>
    <w:rsid w:val="00E2059D"/>
    <w:rsid w:val="00E206FE"/>
    <w:rsid w:val="00E2074E"/>
    <w:rsid w:val="00E207F2"/>
    <w:rsid w:val="00E208EE"/>
    <w:rsid w:val="00E20B45"/>
    <w:rsid w:val="00E20CAE"/>
    <w:rsid w:val="00E20D66"/>
    <w:rsid w:val="00E20EBF"/>
    <w:rsid w:val="00E21150"/>
    <w:rsid w:val="00E21296"/>
    <w:rsid w:val="00E2150A"/>
    <w:rsid w:val="00E217D1"/>
    <w:rsid w:val="00E22578"/>
    <w:rsid w:val="00E22845"/>
    <w:rsid w:val="00E22B32"/>
    <w:rsid w:val="00E22FC2"/>
    <w:rsid w:val="00E23279"/>
    <w:rsid w:val="00E23FEE"/>
    <w:rsid w:val="00E24BCC"/>
    <w:rsid w:val="00E24CCC"/>
    <w:rsid w:val="00E25095"/>
    <w:rsid w:val="00E2545F"/>
    <w:rsid w:val="00E256BA"/>
    <w:rsid w:val="00E25993"/>
    <w:rsid w:val="00E25E48"/>
    <w:rsid w:val="00E261E9"/>
    <w:rsid w:val="00E264DC"/>
    <w:rsid w:val="00E268F1"/>
    <w:rsid w:val="00E269E0"/>
    <w:rsid w:val="00E26DF5"/>
    <w:rsid w:val="00E27186"/>
    <w:rsid w:val="00E27345"/>
    <w:rsid w:val="00E30128"/>
    <w:rsid w:val="00E30A17"/>
    <w:rsid w:val="00E30CE5"/>
    <w:rsid w:val="00E31930"/>
    <w:rsid w:val="00E31B3E"/>
    <w:rsid w:val="00E31F13"/>
    <w:rsid w:val="00E32339"/>
    <w:rsid w:val="00E3290A"/>
    <w:rsid w:val="00E3358C"/>
    <w:rsid w:val="00E3371F"/>
    <w:rsid w:val="00E348FD"/>
    <w:rsid w:val="00E34A96"/>
    <w:rsid w:val="00E34B16"/>
    <w:rsid w:val="00E35635"/>
    <w:rsid w:val="00E356B8"/>
    <w:rsid w:val="00E35785"/>
    <w:rsid w:val="00E360D3"/>
    <w:rsid w:val="00E40211"/>
    <w:rsid w:val="00E40444"/>
    <w:rsid w:val="00E406EC"/>
    <w:rsid w:val="00E407DD"/>
    <w:rsid w:val="00E41400"/>
    <w:rsid w:val="00E41E53"/>
    <w:rsid w:val="00E41F7C"/>
    <w:rsid w:val="00E420F6"/>
    <w:rsid w:val="00E42976"/>
    <w:rsid w:val="00E42C09"/>
    <w:rsid w:val="00E42E31"/>
    <w:rsid w:val="00E42E8B"/>
    <w:rsid w:val="00E434CC"/>
    <w:rsid w:val="00E43E65"/>
    <w:rsid w:val="00E44386"/>
    <w:rsid w:val="00E446FD"/>
    <w:rsid w:val="00E447E4"/>
    <w:rsid w:val="00E452E5"/>
    <w:rsid w:val="00E45611"/>
    <w:rsid w:val="00E45ACD"/>
    <w:rsid w:val="00E45FB9"/>
    <w:rsid w:val="00E4641E"/>
    <w:rsid w:val="00E469FF"/>
    <w:rsid w:val="00E46AEB"/>
    <w:rsid w:val="00E46D4F"/>
    <w:rsid w:val="00E46EEA"/>
    <w:rsid w:val="00E4714C"/>
    <w:rsid w:val="00E471B7"/>
    <w:rsid w:val="00E471E0"/>
    <w:rsid w:val="00E473C3"/>
    <w:rsid w:val="00E4761E"/>
    <w:rsid w:val="00E47B86"/>
    <w:rsid w:val="00E47BAC"/>
    <w:rsid w:val="00E47DC2"/>
    <w:rsid w:val="00E50BF8"/>
    <w:rsid w:val="00E5128B"/>
    <w:rsid w:val="00E514DA"/>
    <w:rsid w:val="00E516E3"/>
    <w:rsid w:val="00E52110"/>
    <w:rsid w:val="00E524FE"/>
    <w:rsid w:val="00E52D46"/>
    <w:rsid w:val="00E5307D"/>
    <w:rsid w:val="00E53683"/>
    <w:rsid w:val="00E53DF8"/>
    <w:rsid w:val="00E54E7F"/>
    <w:rsid w:val="00E54F46"/>
    <w:rsid w:val="00E550C2"/>
    <w:rsid w:val="00E551FE"/>
    <w:rsid w:val="00E5546D"/>
    <w:rsid w:val="00E55FF2"/>
    <w:rsid w:val="00E563F0"/>
    <w:rsid w:val="00E565CA"/>
    <w:rsid w:val="00E568EB"/>
    <w:rsid w:val="00E56C0B"/>
    <w:rsid w:val="00E56D6A"/>
    <w:rsid w:val="00E5744A"/>
    <w:rsid w:val="00E57521"/>
    <w:rsid w:val="00E57B01"/>
    <w:rsid w:val="00E57CBA"/>
    <w:rsid w:val="00E60F4B"/>
    <w:rsid w:val="00E6138E"/>
    <w:rsid w:val="00E61800"/>
    <w:rsid w:val="00E6186F"/>
    <w:rsid w:val="00E61E47"/>
    <w:rsid w:val="00E61F89"/>
    <w:rsid w:val="00E6268A"/>
    <w:rsid w:val="00E62A41"/>
    <w:rsid w:val="00E62D46"/>
    <w:rsid w:val="00E62D68"/>
    <w:rsid w:val="00E63703"/>
    <w:rsid w:val="00E63872"/>
    <w:rsid w:val="00E63C47"/>
    <w:rsid w:val="00E64961"/>
    <w:rsid w:val="00E64AA1"/>
    <w:rsid w:val="00E64B70"/>
    <w:rsid w:val="00E64BD0"/>
    <w:rsid w:val="00E64BE7"/>
    <w:rsid w:val="00E661DD"/>
    <w:rsid w:val="00E667E5"/>
    <w:rsid w:val="00E66F18"/>
    <w:rsid w:val="00E66F61"/>
    <w:rsid w:val="00E66F7A"/>
    <w:rsid w:val="00E6713B"/>
    <w:rsid w:val="00E67907"/>
    <w:rsid w:val="00E67E2F"/>
    <w:rsid w:val="00E701AA"/>
    <w:rsid w:val="00E701C4"/>
    <w:rsid w:val="00E7035D"/>
    <w:rsid w:val="00E70A8D"/>
    <w:rsid w:val="00E70C7F"/>
    <w:rsid w:val="00E70E2B"/>
    <w:rsid w:val="00E70F84"/>
    <w:rsid w:val="00E71AC5"/>
    <w:rsid w:val="00E71C29"/>
    <w:rsid w:val="00E720B6"/>
    <w:rsid w:val="00E726A8"/>
    <w:rsid w:val="00E729C2"/>
    <w:rsid w:val="00E72C40"/>
    <w:rsid w:val="00E72E15"/>
    <w:rsid w:val="00E72E21"/>
    <w:rsid w:val="00E731F8"/>
    <w:rsid w:val="00E7322C"/>
    <w:rsid w:val="00E73893"/>
    <w:rsid w:val="00E73965"/>
    <w:rsid w:val="00E73E02"/>
    <w:rsid w:val="00E740E5"/>
    <w:rsid w:val="00E74259"/>
    <w:rsid w:val="00E74A3C"/>
    <w:rsid w:val="00E74ABA"/>
    <w:rsid w:val="00E74DAC"/>
    <w:rsid w:val="00E759AB"/>
    <w:rsid w:val="00E76045"/>
    <w:rsid w:val="00E764CF"/>
    <w:rsid w:val="00E76788"/>
    <w:rsid w:val="00E76847"/>
    <w:rsid w:val="00E76B8B"/>
    <w:rsid w:val="00E76CE6"/>
    <w:rsid w:val="00E77686"/>
    <w:rsid w:val="00E77885"/>
    <w:rsid w:val="00E8001F"/>
    <w:rsid w:val="00E80303"/>
    <w:rsid w:val="00E803A1"/>
    <w:rsid w:val="00E807FC"/>
    <w:rsid w:val="00E80D2E"/>
    <w:rsid w:val="00E819C5"/>
    <w:rsid w:val="00E819FC"/>
    <w:rsid w:val="00E81F4E"/>
    <w:rsid w:val="00E820D7"/>
    <w:rsid w:val="00E82200"/>
    <w:rsid w:val="00E82405"/>
    <w:rsid w:val="00E82C4C"/>
    <w:rsid w:val="00E83388"/>
    <w:rsid w:val="00E834CF"/>
    <w:rsid w:val="00E83BF6"/>
    <w:rsid w:val="00E83D7E"/>
    <w:rsid w:val="00E83DF2"/>
    <w:rsid w:val="00E83FA6"/>
    <w:rsid w:val="00E840A9"/>
    <w:rsid w:val="00E840ED"/>
    <w:rsid w:val="00E84712"/>
    <w:rsid w:val="00E847C0"/>
    <w:rsid w:val="00E84E40"/>
    <w:rsid w:val="00E85463"/>
    <w:rsid w:val="00E85ABF"/>
    <w:rsid w:val="00E864D6"/>
    <w:rsid w:val="00E867E3"/>
    <w:rsid w:val="00E86FA4"/>
    <w:rsid w:val="00E87065"/>
    <w:rsid w:val="00E901F1"/>
    <w:rsid w:val="00E9040C"/>
    <w:rsid w:val="00E906A7"/>
    <w:rsid w:val="00E906E4"/>
    <w:rsid w:val="00E908BC"/>
    <w:rsid w:val="00E90AC2"/>
    <w:rsid w:val="00E9128E"/>
    <w:rsid w:val="00E912AD"/>
    <w:rsid w:val="00E9195A"/>
    <w:rsid w:val="00E919A5"/>
    <w:rsid w:val="00E91EC8"/>
    <w:rsid w:val="00E92174"/>
    <w:rsid w:val="00E92305"/>
    <w:rsid w:val="00E923A2"/>
    <w:rsid w:val="00E927D2"/>
    <w:rsid w:val="00E92C8C"/>
    <w:rsid w:val="00E9356E"/>
    <w:rsid w:val="00E93586"/>
    <w:rsid w:val="00E93BA4"/>
    <w:rsid w:val="00E944DF"/>
    <w:rsid w:val="00E9461D"/>
    <w:rsid w:val="00E947C4"/>
    <w:rsid w:val="00E9511C"/>
    <w:rsid w:val="00E95487"/>
    <w:rsid w:val="00E95C20"/>
    <w:rsid w:val="00E95D08"/>
    <w:rsid w:val="00E95E51"/>
    <w:rsid w:val="00E96007"/>
    <w:rsid w:val="00E96426"/>
    <w:rsid w:val="00E96BDB"/>
    <w:rsid w:val="00E96C56"/>
    <w:rsid w:val="00E96FAE"/>
    <w:rsid w:val="00E9718D"/>
    <w:rsid w:val="00E97551"/>
    <w:rsid w:val="00E978B1"/>
    <w:rsid w:val="00E97977"/>
    <w:rsid w:val="00EA09B6"/>
    <w:rsid w:val="00EA0A82"/>
    <w:rsid w:val="00EA0D84"/>
    <w:rsid w:val="00EA1817"/>
    <w:rsid w:val="00EA1846"/>
    <w:rsid w:val="00EA1D22"/>
    <w:rsid w:val="00EA2495"/>
    <w:rsid w:val="00EA271E"/>
    <w:rsid w:val="00EA3C46"/>
    <w:rsid w:val="00EA430F"/>
    <w:rsid w:val="00EA44E4"/>
    <w:rsid w:val="00EA5755"/>
    <w:rsid w:val="00EA58F2"/>
    <w:rsid w:val="00EA6312"/>
    <w:rsid w:val="00EA6459"/>
    <w:rsid w:val="00EA6936"/>
    <w:rsid w:val="00EA695C"/>
    <w:rsid w:val="00EA6C48"/>
    <w:rsid w:val="00EA6E76"/>
    <w:rsid w:val="00EA6F32"/>
    <w:rsid w:val="00EA70F7"/>
    <w:rsid w:val="00EA7390"/>
    <w:rsid w:val="00EA7A86"/>
    <w:rsid w:val="00EA7CD9"/>
    <w:rsid w:val="00EA7D99"/>
    <w:rsid w:val="00EB0134"/>
    <w:rsid w:val="00EB0310"/>
    <w:rsid w:val="00EB0398"/>
    <w:rsid w:val="00EB0420"/>
    <w:rsid w:val="00EB056A"/>
    <w:rsid w:val="00EB0577"/>
    <w:rsid w:val="00EB09DE"/>
    <w:rsid w:val="00EB0BC3"/>
    <w:rsid w:val="00EB11FA"/>
    <w:rsid w:val="00EB13C6"/>
    <w:rsid w:val="00EB306A"/>
    <w:rsid w:val="00EB3365"/>
    <w:rsid w:val="00EB34F4"/>
    <w:rsid w:val="00EB38F2"/>
    <w:rsid w:val="00EB3B02"/>
    <w:rsid w:val="00EB3F0D"/>
    <w:rsid w:val="00EB4713"/>
    <w:rsid w:val="00EB5242"/>
    <w:rsid w:val="00EB5263"/>
    <w:rsid w:val="00EB63DC"/>
    <w:rsid w:val="00EB659B"/>
    <w:rsid w:val="00EB6791"/>
    <w:rsid w:val="00EB688A"/>
    <w:rsid w:val="00EB6F71"/>
    <w:rsid w:val="00EB7AD3"/>
    <w:rsid w:val="00EB7AD9"/>
    <w:rsid w:val="00EC02B9"/>
    <w:rsid w:val="00EC045B"/>
    <w:rsid w:val="00EC046F"/>
    <w:rsid w:val="00EC09E7"/>
    <w:rsid w:val="00EC13EB"/>
    <w:rsid w:val="00EC1433"/>
    <w:rsid w:val="00EC1FA1"/>
    <w:rsid w:val="00EC2157"/>
    <w:rsid w:val="00EC3879"/>
    <w:rsid w:val="00EC39C6"/>
    <w:rsid w:val="00EC3CF2"/>
    <w:rsid w:val="00EC409F"/>
    <w:rsid w:val="00EC41BB"/>
    <w:rsid w:val="00EC44B6"/>
    <w:rsid w:val="00EC44EE"/>
    <w:rsid w:val="00EC48A2"/>
    <w:rsid w:val="00EC48C0"/>
    <w:rsid w:val="00EC4A4D"/>
    <w:rsid w:val="00EC4B1E"/>
    <w:rsid w:val="00EC5118"/>
    <w:rsid w:val="00EC56EE"/>
    <w:rsid w:val="00EC6A46"/>
    <w:rsid w:val="00EC7554"/>
    <w:rsid w:val="00EC763B"/>
    <w:rsid w:val="00EC76E7"/>
    <w:rsid w:val="00EC7BBB"/>
    <w:rsid w:val="00EC7C4E"/>
    <w:rsid w:val="00EC7E09"/>
    <w:rsid w:val="00EC7F46"/>
    <w:rsid w:val="00ED02D6"/>
    <w:rsid w:val="00ED0544"/>
    <w:rsid w:val="00ED09CA"/>
    <w:rsid w:val="00ED0C93"/>
    <w:rsid w:val="00ED11BF"/>
    <w:rsid w:val="00ED1214"/>
    <w:rsid w:val="00ED1543"/>
    <w:rsid w:val="00ED18DE"/>
    <w:rsid w:val="00ED1DB7"/>
    <w:rsid w:val="00ED2010"/>
    <w:rsid w:val="00ED2265"/>
    <w:rsid w:val="00ED229B"/>
    <w:rsid w:val="00ED237E"/>
    <w:rsid w:val="00ED2408"/>
    <w:rsid w:val="00ED279E"/>
    <w:rsid w:val="00ED330E"/>
    <w:rsid w:val="00ED3901"/>
    <w:rsid w:val="00ED5307"/>
    <w:rsid w:val="00ED5443"/>
    <w:rsid w:val="00ED5AE0"/>
    <w:rsid w:val="00ED5E69"/>
    <w:rsid w:val="00ED5EFC"/>
    <w:rsid w:val="00ED6D38"/>
    <w:rsid w:val="00ED6ED9"/>
    <w:rsid w:val="00ED7166"/>
    <w:rsid w:val="00ED7257"/>
    <w:rsid w:val="00ED7755"/>
    <w:rsid w:val="00ED799B"/>
    <w:rsid w:val="00ED7EF2"/>
    <w:rsid w:val="00EE015D"/>
    <w:rsid w:val="00EE042B"/>
    <w:rsid w:val="00EE0D67"/>
    <w:rsid w:val="00EE0D9B"/>
    <w:rsid w:val="00EE0E13"/>
    <w:rsid w:val="00EE1105"/>
    <w:rsid w:val="00EE1421"/>
    <w:rsid w:val="00EE197C"/>
    <w:rsid w:val="00EE1A9C"/>
    <w:rsid w:val="00EE1C66"/>
    <w:rsid w:val="00EE1E90"/>
    <w:rsid w:val="00EE27B6"/>
    <w:rsid w:val="00EE28CC"/>
    <w:rsid w:val="00EE2AE3"/>
    <w:rsid w:val="00EE2AFD"/>
    <w:rsid w:val="00EE2F47"/>
    <w:rsid w:val="00EE31AA"/>
    <w:rsid w:val="00EE3788"/>
    <w:rsid w:val="00EE3AE9"/>
    <w:rsid w:val="00EE46FE"/>
    <w:rsid w:val="00EE49DC"/>
    <w:rsid w:val="00EE4D62"/>
    <w:rsid w:val="00EE4E72"/>
    <w:rsid w:val="00EE5570"/>
    <w:rsid w:val="00EE652F"/>
    <w:rsid w:val="00EE67EE"/>
    <w:rsid w:val="00EE6B1C"/>
    <w:rsid w:val="00EE71C0"/>
    <w:rsid w:val="00EE7625"/>
    <w:rsid w:val="00EE7692"/>
    <w:rsid w:val="00EE7796"/>
    <w:rsid w:val="00EE77F7"/>
    <w:rsid w:val="00EE7EC2"/>
    <w:rsid w:val="00EF0F14"/>
    <w:rsid w:val="00EF108F"/>
    <w:rsid w:val="00EF125C"/>
    <w:rsid w:val="00EF149E"/>
    <w:rsid w:val="00EF1F5F"/>
    <w:rsid w:val="00EF2457"/>
    <w:rsid w:val="00EF2B77"/>
    <w:rsid w:val="00EF328D"/>
    <w:rsid w:val="00EF3304"/>
    <w:rsid w:val="00EF3447"/>
    <w:rsid w:val="00EF3C5F"/>
    <w:rsid w:val="00EF4259"/>
    <w:rsid w:val="00EF4A69"/>
    <w:rsid w:val="00EF4C61"/>
    <w:rsid w:val="00EF4F00"/>
    <w:rsid w:val="00EF51A3"/>
    <w:rsid w:val="00EF553D"/>
    <w:rsid w:val="00EF5876"/>
    <w:rsid w:val="00EF5D9E"/>
    <w:rsid w:val="00EF5E72"/>
    <w:rsid w:val="00EF631A"/>
    <w:rsid w:val="00EF7236"/>
    <w:rsid w:val="00EF7418"/>
    <w:rsid w:val="00EF77E3"/>
    <w:rsid w:val="00EF7D4D"/>
    <w:rsid w:val="00EF7FC2"/>
    <w:rsid w:val="00F0010D"/>
    <w:rsid w:val="00F0067E"/>
    <w:rsid w:val="00F007C5"/>
    <w:rsid w:val="00F00857"/>
    <w:rsid w:val="00F00D5C"/>
    <w:rsid w:val="00F01189"/>
    <w:rsid w:val="00F01243"/>
    <w:rsid w:val="00F01424"/>
    <w:rsid w:val="00F017D2"/>
    <w:rsid w:val="00F01E47"/>
    <w:rsid w:val="00F02515"/>
    <w:rsid w:val="00F030BC"/>
    <w:rsid w:val="00F0317E"/>
    <w:rsid w:val="00F036AF"/>
    <w:rsid w:val="00F03735"/>
    <w:rsid w:val="00F03F89"/>
    <w:rsid w:val="00F04066"/>
    <w:rsid w:val="00F04126"/>
    <w:rsid w:val="00F04494"/>
    <w:rsid w:val="00F04C8A"/>
    <w:rsid w:val="00F05305"/>
    <w:rsid w:val="00F05368"/>
    <w:rsid w:val="00F0577F"/>
    <w:rsid w:val="00F05A87"/>
    <w:rsid w:val="00F05F26"/>
    <w:rsid w:val="00F06150"/>
    <w:rsid w:val="00F062FC"/>
    <w:rsid w:val="00F06450"/>
    <w:rsid w:val="00F06565"/>
    <w:rsid w:val="00F069AD"/>
    <w:rsid w:val="00F07245"/>
    <w:rsid w:val="00F075E5"/>
    <w:rsid w:val="00F07DA7"/>
    <w:rsid w:val="00F109A3"/>
    <w:rsid w:val="00F1130A"/>
    <w:rsid w:val="00F11323"/>
    <w:rsid w:val="00F115A0"/>
    <w:rsid w:val="00F11829"/>
    <w:rsid w:val="00F11A49"/>
    <w:rsid w:val="00F11C4F"/>
    <w:rsid w:val="00F11CC7"/>
    <w:rsid w:val="00F12711"/>
    <w:rsid w:val="00F1288F"/>
    <w:rsid w:val="00F1304E"/>
    <w:rsid w:val="00F13AC2"/>
    <w:rsid w:val="00F13ED7"/>
    <w:rsid w:val="00F14397"/>
    <w:rsid w:val="00F144D7"/>
    <w:rsid w:val="00F1497C"/>
    <w:rsid w:val="00F14A67"/>
    <w:rsid w:val="00F14BD2"/>
    <w:rsid w:val="00F15010"/>
    <w:rsid w:val="00F153C7"/>
    <w:rsid w:val="00F1576A"/>
    <w:rsid w:val="00F159EB"/>
    <w:rsid w:val="00F15BFB"/>
    <w:rsid w:val="00F15DB6"/>
    <w:rsid w:val="00F16306"/>
    <w:rsid w:val="00F164E4"/>
    <w:rsid w:val="00F166FD"/>
    <w:rsid w:val="00F16803"/>
    <w:rsid w:val="00F16870"/>
    <w:rsid w:val="00F17129"/>
    <w:rsid w:val="00F1745F"/>
    <w:rsid w:val="00F17BF2"/>
    <w:rsid w:val="00F17D02"/>
    <w:rsid w:val="00F20010"/>
    <w:rsid w:val="00F2007D"/>
    <w:rsid w:val="00F20216"/>
    <w:rsid w:val="00F20250"/>
    <w:rsid w:val="00F204B2"/>
    <w:rsid w:val="00F21281"/>
    <w:rsid w:val="00F21413"/>
    <w:rsid w:val="00F21772"/>
    <w:rsid w:val="00F218EA"/>
    <w:rsid w:val="00F21B6D"/>
    <w:rsid w:val="00F22DBC"/>
    <w:rsid w:val="00F22FAF"/>
    <w:rsid w:val="00F23BDF"/>
    <w:rsid w:val="00F23DFE"/>
    <w:rsid w:val="00F2426F"/>
    <w:rsid w:val="00F24AF9"/>
    <w:rsid w:val="00F253DE"/>
    <w:rsid w:val="00F257E7"/>
    <w:rsid w:val="00F25827"/>
    <w:rsid w:val="00F25888"/>
    <w:rsid w:val="00F25B49"/>
    <w:rsid w:val="00F25DF7"/>
    <w:rsid w:val="00F26B61"/>
    <w:rsid w:val="00F27547"/>
    <w:rsid w:val="00F2783E"/>
    <w:rsid w:val="00F27959"/>
    <w:rsid w:val="00F27CDB"/>
    <w:rsid w:val="00F27E85"/>
    <w:rsid w:val="00F30423"/>
    <w:rsid w:val="00F3049D"/>
    <w:rsid w:val="00F30D7D"/>
    <w:rsid w:val="00F310C8"/>
    <w:rsid w:val="00F3191E"/>
    <w:rsid w:val="00F32005"/>
    <w:rsid w:val="00F33547"/>
    <w:rsid w:val="00F337A0"/>
    <w:rsid w:val="00F33A0B"/>
    <w:rsid w:val="00F33E67"/>
    <w:rsid w:val="00F33F0D"/>
    <w:rsid w:val="00F34829"/>
    <w:rsid w:val="00F358CE"/>
    <w:rsid w:val="00F35CF9"/>
    <w:rsid w:val="00F36277"/>
    <w:rsid w:val="00F3638F"/>
    <w:rsid w:val="00F36A75"/>
    <w:rsid w:val="00F36B02"/>
    <w:rsid w:val="00F36B7B"/>
    <w:rsid w:val="00F36C64"/>
    <w:rsid w:val="00F36FC3"/>
    <w:rsid w:val="00F370C7"/>
    <w:rsid w:val="00F371AD"/>
    <w:rsid w:val="00F377BE"/>
    <w:rsid w:val="00F40560"/>
    <w:rsid w:val="00F40707"/>
    <w:rsid w:val="00F40C1B"/>
    <w:rsid w:val="00F40E8E"/>
    <w:rsid w:val="00F411B3"/>
    <w:rsid w:val="00F41584"/>
    <w:rsid w:val="00F41A35"/>
    <w:rsid w:val="00F41A7B"/>
    <w:rsid w:val="00F41B71"/>
    <w:rsid w:val="00F42675"/>
    <w:rsid w:val="00F42B10"/>
    <w:rsid w:val="00F42D3D"/>
    <w:rsid w:val="00F42D66"/>
    <w:rsid w:val="00F43302"/>
    <w:rsid w:val="00F43695"/>
    <w:rsid w:val="00F43709"/>
    <w:rsid w:val="00F43936"/>
    <w:rsid w:val="00F43CDA"/>
    <w:rsid w:val="00F43DD2"/>
    <w:rsid w:val="00F43FB6"/>
    <w:rsid w:val="00F451D4"/>
    <w:rsid w:val="00F45383"/>
    <w:rsid w:val="00F45790"/>
    <w:rsid w:val="00F459D8"/>
    <w:rsid w:val="00F45A75"/>
    <w:rsid w:val="00F45AC5"/>
    <w:rsid w:val="00F45E58"/>
    <w:rsid w:val="00F45EE2"/>
    <w:rsid w:val="00F460CF"/>
    <w:rsid w:val="00F46341"/>
    <w:rsid w:val="00F46554"/>
    <w:rsid w:val="00F466B5"/>
    <w:rsid w:val="00F468EE"/>
    <w:rsid w:val="00F46C1B"/>
    <w:rsid w:val="00F477B2"/>
    <w:rsid w:val="00F47E45"/>
    <w:rsid w:val="00F5010C"/>
    <w:rsid w:val="00F501D6"/>
    <w:rsid w:val="00F5045D"/>
    <w:rsid w:val="00F50D1F"/>
    <w:rsid w:val="00F511E6"/>
    <w:rsid w:val="00F5153D"/>
    <w:rsid w:val="00F515F3"/>
    <w:rsid w:val="00F517DB"/>
    <w:rsid w:val="00F5209A"/>
    <w:rsid w:val="00F521A0"/>
    <w:rsid w:val="00F52B9B"/>
    <w:rsid w:val="00F52CD8"/>
    <w:rsid w:val="00F52CE9"/>
    <w:rsid w:val="00F53CA9"/>
    <w:rsid w:val="00F548D0"/>
    <w:rsid w:val="00F54D70"/>
    <w:rsid w:val="00F5511C"/>
    <w:rsid w:val="00F552C4"/>
    <w:rsid w:val="00F5537C"/>
    <w:rsid w:val="00F555EF"/>
    <w:rsid w:val="00F5562E"/>
    <w:rsid w:val="00F558EE"/>
    <w:rsid w:val="00F560A9"/>
    <w:rsid w:val="00F561D4"/>
    <w:rsid w:val="00F564F0"/>
    <w:rsid w:val="00F56DA0"/>
    <w:rsid w:val="00F57340"/>
    <w:rsid w:val="00F57662"/>
    <w:rsid w:val="00F57ABC"/>
    <w:rsid w:val="00F60E1B"/>
    <w:rsid w:val="00F6152E"/>
    <w:rsid w:val="00F61FAB"/>
    <w:rsid w:val="00F6268B"/>
    <w:rsid w:val="00F62782"/>
    <w:rsid w:val="00F62B18"/>
    <w:rsid w:val="00F6321B"/>
    <w:rsid w:val="00F6339B"/>
    <w:rsid w:val="00F63506"/>
    <w:rsid w:val="00F635C6"/>
    <w:rsid w:val="00F636C5"/>
    <w:rsid w:val="00F63AD3"/>
    <w:rsid w:val="00F64893"/>
    <w:rsid w:val="00F64A4D"/>
    <w:rsid w:val="00F64F41"/>
    <w:rsid w:val="00F65258"/>
    <w:rsid w:val="00F66C50"/>
    <w:rsid w:val="00F70395"/>
    <w:rsid w:val="00F70603"/>
    <w:rsid w:val="00F70E6D"/>
    <w:rsid w:val="00F70FE3"/>
    <w:rsid w:val="00F71CBE"/>
    <w:rsid w:val="00F7218B"/>
    <w:rsid w:val="00F72222"/>
    <w:rsid w:val="00F72259"/>
    <w:rsid w:val="00F7267D"/>
    <w:rsid w:val="00F726F9"/>
    <w:rsid w:val="00F727BD"/>
    <w:rsid w:val="00F72C57"/>
    <w:rsid w:val="00F73205"/>
    <w:rsid w:val="00F73A64"/>
    <w:rsid w:val="00F742D1"/>
    <w:rsid w:val="00F7455A"/>
    <w:rsid w:val="00F747B0"/>
    <w:rsid w:val="00F7484F"/>
    <w:rsid w:val="00F74A64"/>
    <w:rsid w:val="00F74BF3"/>
    <w:rsid w:val="00F75238"/>
    <w:rsid w:val="00F7528F"/>
    <w:rsid w:val="00F75799"/>
    <w:rsid w:val="00F75916"/>
    <w:rsid w:val="00F7596D"/>
    <w:rsid w:val="00F76183"/>
    <w:rsid w:val="00F7669D"/>
    <w:rsid w:val="00F766FB"/>
    <w:rsid w:val="00F77344"/>
    <w:rsid w:val="00F7742C"/>
    <w:rsid w:val="00F77522"/>
    <w:rsid w:val="00F77F7F"/>
    <w:rsid w:val="00F80189"/>
    <w:rsid w:val="00F80461"/>
    <w:rsid w:val="00F806DE"/>
    <w:rsid w:val="00F80A18"/>
    <w:rsid w:val="00F81508"/>
    <w:rsid w:val="00F8190F"/>
    <w:rsid w:val="00F819EB"/>
    <w:rsid w:val="00F81BA9"/>
    <w:rsid w:val="00F81C09"/>
    <w:rsid w:val="00F81CC0"/>
    <w:rsid w:val="00F8209B"/>
    <w:rsid w:val="00F828C6"/>
    <w:rsid w:val="00F8295F"/>
    <w:rsid w:val="00F82A02"/>
    <w:rsid w:val="00F83151"/>
    <w:rsid w:val="00F83390"/>
    <w:rsid w:val="00F8339F"/>
    <w:rsid w:val="00F834D4"/>
    <w:rsid w:val="00F837EB"/>
    <w:rsid w:val="00F839E3"/>
    <w:rsid w:val="00F83FD8"/>
    <w:rsid w:val="00F8400A"/>
    <w:rsid w:val="00F840F2"/>
    <w:rsid w:val="00F84523"/>
    <w:rsid w:val="00F845E8"/>
    <w:rsid w:val="00F84857"/>
    <w:rsid w:val="00F84D3F"/>
    <w:rsid w:val="00F8562A"/>
    <w:rsid w:val="00F857FF"/>
    <w:rsid w:val="00F85993"/>
    <w:rsid w:val="00F85AF1"/>
    <w:rsid w:val="00F860EC"/>
    <w:rsid w:val="00F86322"/>
    <w:rsid w:val="00F8647C"/>
    <w:rsid w:val="00F86651"/>
    <w:rsid w:val="00F8675E"/>
    <w:rsid w:val="00F867D8"/>
    <w:rsid w:val="00F86A20"/>
    <w:rsid w:val="00F874DE"/>
    <w:rsid w:val="00F87660"/>
    <w:rsid w:val="00F87D8C"/>
    <w:rsid w:val="00F87DD7"/>
    <w:rsid w:val="00F9000E"/>
    <w:rsid w:val="00F901E8"/>
    <w:rsid w:val="00F9032E"/>
    <w:rsid w:val="00F90370"/>
    <w:rsid w:val="00F90A29"/>
    <w:rsid w:val="00F90ADA"/>
    <w:rsid w:val="00F915B1"/>
    <w:rsid w:val="00F91B6F"/>
    <w:rsid w:val="00F922DB"/>
    <w:rsid w:val="00F92B11"/>
    <w:rsid w:val="00F92BDE"/>
    <w:rsid w:val="00F92C47"/>
    <w:rsid w:val="00F92D69"/>
    <w:rsid w:val="00F93260"/>
    <w:rsid w:val="00F93654"/>
    <w:rsid w:val="00F93FC8"/>
    <w:rsid w:val="00F94073"/>
    <w:rsid w:val="00F941E8"/>
    <w:rsid w:val="00F94404"/>
    <w:rsid w:val="00F9466C"/>
    <w:rsid w:val="00F946CF"/>
    <w:rsid w:val="00F949D2"/>
    <w:rsid w:val="00F94CC3"/>
    <w:rsid w:val="00F94D40"/>
    <w:rsid w:val="00F9512D"/>
    <w:rsid w:val="00F9539A"/>
    <w:rsid w:val="00F95429"/>
    <w:rsid w:val="00F954D3"/>
    <w:rsid w:val="00F958C5"/>
    <w:rsid w:val="00F95A0F"/>
    <w:rsid w:val="00F95C3B"/>
    <w:rsid w:val="00F95D13"/>
    <w:rsid w:val="00F960BC"/>
    <w:rsid w:val="00F96B51"/>
    <w:rsid w:val="00F96C41"/>
    <w:rsid w:val="00F96DB1"/>
    <w:rsid w:val="00F96E14"/>
    <w:rsid w:val="00F96FF6"/>
    <w:rsid w:val="00FA077A"/>
    <w:rsid w:val="00FA09B8"/>
    <w:rsid w:val="00FA0B64"/>
    <w:rsid w:val="00FA0FF0"/>
    <w:rsid w:val="00FA10FD"/>
    <w:rsid w:val="00FA1227"/>
    <w:rsid w:val="00FA1851"/>
    <w:rsid w:val="00FA18C2"/>
    <w:rsid w:val="00FA1B3E"/>
    <w:rsid w:val="00FA1B7D"/>
    <w:rsid w:val="00FA1BC6"/>
    <w:rsid w:val="00FA1EE6"/>
    <w:rsid w:val="00FA2085"/>
    <w:rsid w:val="00FA2954"/>
    <w:rsid w:val="00FA31C5"/>
    <w:rsid w:val="00FA31ED"/>
    <w:rsid w:val="00FA3D1E"/>
    <w:rsid w:val="00FA3F78"/>
    <w:rsid w:val="00FA4199"/>
    <w:rsid w:val="00FA4994"/>
    <w:rsid w:val="00FA49E7"/>
    <w:rsid w:val="00FA4CCE"/>
    <w:rsid w:val="00FA4FAD"/>
    <w:rsid w:val="00FA59BA"/>
    <w:rsid w:val="00FA6670"/>
    <w:rsid w:val="00FA6BC3"/>
    <w:rsid w:val="00FA74BC"/>
    <w:rsid w:val="00FA7D91"/>
    <w:rsid w:val="00FA7E32"/>
    <w:rsid w:val="00FB0237"/>
    <w:rsid w:val="00FB0294"/>
    <w:rsid w:val="00FB031E"/>
    <w:rsid w:val="00FB051F"/>
    <w:rsid w:val="00FB0EF1"/>
    <w:rsid w:val="00FB1159"/>
    <w:rsid w:val="00FB1218"/>
    <w:rsid w:val="00FB12EF"/>
    <w:rsid w:val="00FB1389"/>
    <w:rsid w:val="00FB15EA"/>
    <w:rsid w:val="00FB1969"/>
    <w:rsid w:val="00FB1BE9"/>
    <w:rsid w:val="00FB1CE4"/>
    <w:rsid w:val="00FB22B6"/>
    <w:rsid w:val="00FB271B"/>
    <w:rsid w:val="00FB2DA4"/>
    <w:rsid w:val="00FB2DE9"/>
    <w:rsid w:val="00FB339A"/>
    <w:rsid w:val="00FB38C5"/>
    <w:rsid w:val="00FB3F92"/>
    <w:rsid w:val="00FB505D"/>
    <w:rsid w:val="00FB5209"/>
    <w:rsid w:val="00FB5344"/>
    <w:rsid w:val="00FB5647"/>
    <w:rsid w:val="00FB6208"/>
    <w:rsid w:val="00FB6487"/>
    <w:rsid w:val="00FB64E7"/>
    <w:rsid w:val="00FB6664"/>
    <w:rsid w:val="00FB6A46"/>
    <w:rsid w:val="00FB6E11"/>
    <w:rsid w:val="00FB6F04"/>
    <w:rsid w:val="00FB6FEC"/>
    <w:rsid w:val="00FB739B"/>
    <w:rsid w:val="00FB7763"/>
    <w:rsid w:val="00FB7E95"/>
    <w:rsid w:val="00FC07C7"/>
    <w:rsid w:val="00FC089D"/>
    <w:rsid w:val="00FC10BB"/>
    <w:rsid w:val="00FC11FC"/>
    <w:rsid w:val="00FC16A7"/>
    <w:rsid w:val="00FC1BEC"/>
    <w:rsid w:val="00FC1C77"/>
    <w:rsid w:val="00FC1DE8"/>
    <w:rsid w:val="00FC2753"/>
    <w:rsid w:val="00FC2813"/>
    <w:rsid w:val="00FC2838"/>
    <w:rsid w:val="00FC2887"/>
    <w:rsid w:val="00FC291E"/>
    <w:rsid w:val="00FC2BB3"/>
    <w:rsid w:val="00FC2C0D"/>
    <w:rsid w:val="00FC31D0"/>
    <w:rsid w:val="00FC3BB1"/>
    <w:rsid w:val="00FC3DA9"/>
    <w:rsid w:val="00FC3E1D"/>
    <w:rsid w:val="00FC4A6F"/>
    <w:rsid w:val="00FC4DD0"/>
    <w:rsid w:val="00FC6877"/>
    <w:rsid w:val="00FC7794"/>
    <w:rsid w:val="00FC7852"/>
    <w:rsid w:val="00FC78E0"/>
    <w:rsid w:val="00FC7AA1"/>
    <w:rsid w:val="00FC7D84"/>
    <w:rsid w:val="00FD0B1B"/>
    <w:rsid w:val="00FD0D8D"/>
    <w:rsid w:val="00FD0F36"/>
    <w:rsid w:val="00FD148C"/>
    <w:rsid w:val="00FD1F5E"/>
    <w:rsid w:val="00FD1FAC"/>
    <w:rsid w:val="00FD2F99"/>
    <w:rsid w:val="00FD359F"/>
    <w:rsid w:val="00FD3AB8"/>
    <w:rsid w:val="00FD3D1F"/>
    <w:rsid w:val="00FD46F6"/>
    <w:rsid w:val="00FD48EE"/>
    <w:rsid w:val="00FD4A5A"/>
    <w:rsid w:val="00FD4C51"/>
    <w:rsid w:val="00FD4F08"/>
    <w:rsid w:val="00FD50A4"/>
    <w:rsid w:val="00FD52BA"/>
    <w:rsid w:val="00FD5327"/>
    <w:rsid w:val="00FD5602"/>
    <w:rsid w:val="00FD5AF7"/>
    <w:rsid w:val="00FD6182"/>
    <w:rsid w:val="00FD68D5"/>
    <w:rsid w:val="00FD6900"/>
    <w:rsid w:val="00FD6A8F"/>
    <w:rsid w:val="00FD6AED"/>
    <w:rsid w:val="00FD6B38"/>
    <w:rsid w:val="00FD6EB6"/>
    <w:rsid w:val="00FD722A"/>
    <w:rsid w:val="00FD7C6B"/>
    <w:rsid w:val="00FE0203"/>
    <w:rsid w:val="00FE09E4"/>
    <w:rsid w:val="00FE0C85"/>
    <w:rsid w:val="00FE1022"/>
    <w:rsid w:val="00FE1268"/>
    <w:rsid w:val="00FE16EE"/>
    <w:rsid w:val="00FE1AB4"/>
    <w:rsid w:val="00FE1D37"/>
    <w:rsid w:val="00FE2758"/>
    <w:rsid w:val="00FE2AA2"/>
    <w:rsid w:val="00FE2B0B"/>
    <w:rsid w:val="00FE2FCA"/>
    <w:rsid w:val="00FE3165"/>
    <w:rsid w:val="00FE40E7"/>
    <w:rsid w:val="00FE44D3"/>
    <w:rsid w:val="00FE4BA7"/>
    <w:rsid w:val="00FE4C6D"/>
    <w:rsid w:val="00FE51D0"/>
    <w:rsid w:val="00FE52A0"/>
    <w:rsid w:val="00FE56B2"/>
    <w:rsid w:val="00FE583C"/>
    <w:rsid w:val="00FE5BCC"/>
    <w:rsid w:val="00FE5C52"/>
    <w:rsid w:val="00FE66B0"/>
    <w:rsid w:val="00FE6718"/>
    <w:rsid w:val="00FE6756"/>
    <w:rsid w:val="00FE76F0"/>
    <w:rsid w:val="00FE795A"/>
    <w:rsid w:val="00FE7A82"/>
    <w:rsid w:val="00FE7CBA"/>
    <w:rsid w:val="00FE7F5A"/>
    <w:rsid w:val="00FF070B"/>
    <w:rsid w:val="00FF0723"/>
    <w:rsid w:val="00FF076B"/>
    <w:rsid w:val="00FF0A2B"/>
    <w:rsid w:val="00FF0C52"/>
    <w:rsid w:val="00FF0F92"/>
    <w:rsid w:val="00FF264C"/>
    <w:rsid w:val="00FF27B4"/>
    <w:rsid w:val="00FF2BB8"/>
    <w:rsid w:val="00FF2D34"/>
    <w:rsid w:val="00FF3712"/>
    <w:rsid w:val="00FF38C3"/>
    <w:rsid w:val="00FF38DF"/>
    <w:rsid w:val="00FF3D17"/>
    <w:rsid w:val="00FF43BC"/>
    <w:rsid w:val="00FF46A3"/>
    <w:rsid w:val="00FF4A3B"/>
    <w:rsid w:val="00FF4CA6"/>
    <w:rsid w:val="00FF515E"/>
    <w:rsid w:val="00FF5EF5"/>
    <w:rsid w:val="00FF601B"/>
    <w:rsid w:val="00FF61DA"/>
    <w:rsid w:val="00FF62B6"/>
    <w:rsid w:val="00FF63BE"/>
    <w:rsid w:val="00FF6B18"/>
    <w:rsid w:val="00FF725C"/>
    <w:rsid w:val="00FF79C2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127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F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A258F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58FD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A258FD"/>
    <w:rPr>
      <w:rFonts w:ascii="Times New Roman" w:eastAsia="Times New Roman" w:hAnsi="Times New Roman" w:cs="Times New Roman"/>
      <w:b/>
      <w:sz w:val="36"/>
      <w:szCs w:val="24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A258FD"/>
    <w:pPr>
      <w:spacing w:line="360" w:lineRule="auto"/>
      <w:jc w:val="center"/>
    </w:pPr>
    <w:rPr>
      <w:b/>
      <w:sz w:val="36"/>
      <w:u w:val="single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A25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A258FD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A258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F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52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BDAB-D7F2-4037-9660-542789E1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8</Pages>
  <Words>3220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90</cp:revision>
  <cp:lastPrinted>2025-08-20T13:38:00Z</cp:lastPrinted>
  <dcterms:created xsi:type="dcterms:W3CDTF">2025-08-07T15:40:00Z</dcterms:created>
  <dcterms:modified xsi:type="dcterms:W3CDTF">2025-08-20T13:41:00Z</dcterms:modified>
</cp:coreProperties>
</file>